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66B5" w14:textId="622BF2FD" w:rsidR="00D31846" w:rsidRPr="001E68CE" w:rsidRDefault="00D31846" w:rsidP="001E68CE">
      <w:pPr>
        <w:rPr>
          <w:rStyle w:val="Hyperlink"/>
          <w:rFonts w:ascii="Arvo Gruen" w:hAnsi="Arvo Gruen"/>
          <w:noProof/>
          <w:color w:val="2E74B5" w:themeColor="accent5" w:themeShade="BF"/>
          <w:sz w:val="36"/>
          <w:szCs w:val="36"/>
          <w:u w:val="none"/>
        </w:rPr>
      </w:pPr>
      <w:r w:rsidRPr="001E68CE">
        <w:rPr>
          <w:rStyle w:val="Hyperlink"/>
          <w:rFonts w:ascii="Arvo Gruen" w:hAnsi="Arvo Gruen"/>
          <w:noProof/>
          <w:color w:val="2E74B5" w:themeColor="accent5" w:themeShade="BF"/>
          <w:sz w:val="36"/>
          <w:szCs w:val="36"/>
          <w:u w:val="none"/>
        </w:rPr>
        <w:t xml:space="preserve">Protokoll der Jahreshauptversammlung </w:t>
      </w:r>
      <w:r w:rsidR="00A050D8" w:rsidRPr="001E68CE">
        <w:rPr>
          <w:rStyle w:val="Hyperlink"/>
          <w:rFonts w:ascii="Arvo Gruen" w:hAnsi="Arvo Gruen"/>
          <w:noProof/>
          <w:color w:val="2E74B5" w:themeColor="accent5" w:themeShade="BF"/>
          <w:sz w:val="36"/>
          <w:szCs w:val="36"/>
          <w:u w:val="none"/>
        </w:rPr>
        <w:t>des OV Bündnis 90/Die Grünen Rauenberg</w:t>
      </w:r>
      <w:r w:rsidRPr="001E68CE">
        <w:rPr>
          <w:rStyle w:val="Hyperlink"/>
          <w:rFonts w:ascii="Arvo Gruen" w:hAnsi="Arvo Gruen"/>
          <w:noProof/>
          <w:color w:val="2E74B5" w:themeColor="accent5" w:themeShade="BF"/>
          <w:sz w:val="36"/>
          <w:szCs w:val="36"/>
          <w:u w:val="none"/>
        </w:rPr>
        <w:t xml:space="preserve"> am </w:t>
      </w:r>
      <w:r w:rsidR="00560BDB" w:rsidRPr="001E68CE">
        <w:rPr>
          <w:rStyle w:val="Hyperlink"/>
          <w:rFonts w:ascii="Arvo Gruen" w:hAnsi="Arvo Gruen"/>
          <w:noProof/>
          <w:color w:val="2E74B5" w:themeColor="accent5" w:themeShade="BF"/>
          <w:sz w:val="36"/>
          <w:szCs w:val="36"/>
          <w:u w:val="none"/>
        </w:rPr>
        <w:t>21.11.2022</w:t>
      </w:r>
      <w:r w:rsidRPr="001E68CE">
        <w:rPr>
          <w:rStyle w:val="Hyperlink"/>
          <w:rFonts w:ascii="Arvo Gruen" w:hAnsi="Arvo Gruen"/>
          <w:noProof/>
          <w:color w:val="2E74B5" w:themeColor="accent5" w:themeShade="BF"/>
          <w:sz w:val="36"/>
          <w:szCs w:val="36"/>
          <w:u w:val="none"/>
        </w:rPr>
        <w:t xml:space="preserve"> </w:t>
      </w:r>
    </w:p>
    <w:p w14:paraId="283A718E" w14:textId="77777777" w:rsidR="006E1D18" w:rsidRPr="00391183" w:rsidRDefault="006E1D18" w:rsidP="00D31846">
      <w:pPr>
        <w:pStyle w:val="Default"/>
        <w:rPr>
          <w:color w:val="2E5395"/>
          <w:sz w:val="32"/>
          <w:szCs w:val="32"/>
        </w:rPr>
      </w:pPr>
    </w:p>
    <w:p w14:paraId="11E918DA" w14:textId="7B3C7693" w:rsidR="00560BDB"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Anwesend:</w:t>
      </w:r>
      <w:r w:rsidRPr="00C75529">
        <w:rPr>
          <w:rStyle w:val="Hyperlink"/>
          <w:rFonts w:ascii="Arvo Gruen" w:hAnsi="Arvo Gruen"/>
          <w:noProof/>
          <w:color w:val="000000" w:themeColor="text1"/>
          <w:u w:val="none"/>
        </w:rPr>
        <w:t xml:space="preserve"> Laut Liste </w:t>
      </w:r>
      <w:r w:rsidR="001003CD" w:rsidRPr="00C75529">
        <w:rPr>
          <w:rStyle w:val="Hyperlink"/>
          <w:rFonts w:ascii="Arvo Gruen" w:hAnsi="Arvo Gruen"/>
          <w:noProof/>
          <w:color w:val="000000" w:themeColor="text1"/>
          <w:u w:val="none"/>
        </w:rPr>
        <w:t>10 (später gemäß Vermerk 11</w:t>
      </w:r>
      <w:r w:rsidR="00E076C0" w:rsidRPr="00C75529">
        <w:rPr>
          <w:rStyle w:val="Hyperlink"/>
          <w:rFonts w:ascii="Arvo Gruen" w:hAnsi="Arvo Gruen"/>
          <w:noProof/>
          <w:color w:val="000000" w:themeColor="text1"/>
          <w:u w:val="none"/>
        </w:rPr>
        <w:t>)</w:t>
      </w:r>
      <w:r w:rsidR="00560BDB" w:rsidRPr="00C75529">
        <w:rPr>
          <w:rStyle w:val="Hyperlink"/>
          <w:rFonts w:ascii="Arvo Gruen" w:hAnsi="Arvo Gruen"/>
          <w:noProof/>
          <w:color w:val="000000" w:themeColor="text1"/>
          <w:u w:val="none"/>
        </w:rPr>
        <w:t>,</w:t>
      </w:r>
      <w:r w:rsidR="00D83ED0" w:rsidRPr="00C75529">
        <w:rPr>
          <w:rStyle w:val="Hyperlink"/>
          <w:rFonts w:ascii="Arvo Gruen" w:hAnsi="Arvo Gruen"/>
          <w:noProof/>
          <w:color w:val="000000" w:themeColor="text1"/>
          <w:u w:val="none"/>
        </w:rPr>
        <w:t xml:space="preserve"> hiervon Mitglieder des OV 7 (später gemäß Vermerk 8)</w:t>
      </w:r>
      <w:r w:rsidR="0028346D" w:rsidRPr="00C75529">
        <w:rPr>
          <w:rStyle w:val="Hyperlink"/>
          <w:rFonts w:ascii="Arvo Gruen" w:hAnsi="Arvo Gruen"/>
          <w:noProof/>
          <w:color w:val="000000" w:themeColor="text1"/>
          <w:u w:val="none"/>
        </w:rPr>
        <w:t>, Mitglieder des KV Odenwald-Kraichgau</w:t>
      </w:r>
      <w:r w:rsidR="003E1A07" w:rsidRPr="00C75529">
        <w:rPr>
          <w:rStyle w:val="Hyperlink"/>
          <w:rFonts w:ascii="Arvo Gruen" w:hAnsi="Arvo Gruen"/>
          <w:noProof/>
          <w:color w:val="000000" w:themeColor="text1"/>
          <w:u w:val="none"/>
        </w:rPr>
        <w:t xml:space="preserve"> </w:t>
      </w:r>
      <w:r w:rsidR="00362DC6" w:rsidRPr="00C75529">
        <w:rPr>
          <w:rStyle w:val="Hyperlink"/>
          <w:rFonts w:ascii="Arvo Gruen" w:hAnsi="Arvo Gruen"/>
          <w:noProof/>
          <w:color w:val="000000" w:themeColor="text1"/>
          <w:u w:val="none"/>
        </w:rPr>
        <w:t>8 (später gemäß Vermerk 9</w:t>
      </w:r>
      <w:r w:rsidR="0010650D">
        <w:rPr>
          <w:rStyle w:val="Hyperlink"/>
          <w:rFonts w:ascii="Arvo Gruen" w:hAnsi="Arvo Gruen"/>
          <w:noProof/>
          <w:color w:val="000000" w:themeColor="text1"/>
          <w:u w:val="none"/>
        </w:rPr>
        <w:t>)</w:t>
      </w:r>
      <w:r w:rsidR="00362DC6" w:rsidRPr="00C75529">
        <w:rPr>
          <w:rStyle w:val="Hyperlink"/>
          <w:rFonts w:ascii="Arvo Gruen" w:hAnsi="Arvo Gruen"/>
          <w:noProof/>
          <w:color w:val="000000" w:themeColor="text1"/>
          <w:u w:val="none"/>
        </w:rPr>
        <w:t>.</w:t>
      </w:r>
    </w:p>
    <w:p w14:paraId="14F804EE" w14:textId="6C55A378"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Sitzungsleitung:</w:t>
      </w:r>
      <w:r w:rsidRPr="00C75529">
        <w:rPr>
          <w:rStyle w:val="Hyperlink"/>
          <w:rFonts w:ascii="Arvo Gruen" w:hAnsi="Arvo Gruen"/>
          <w:noProof/>
          <w:color w:val="000000" w:themeColor="text1"/>
          <w:u w:val="none"/>
        </w:rPr>
        <w:t xml:space="preserve"> </w:t>
      </w:r>
      <w:r w:rsidR="00362DC6" w:rsidRPr="00C75529">
        <w:rPr>
          <w:rStyle w:val="Hyperlink"/>
          <w:rFonts w:ascii="Arvo Gruen" w:hAnsi="Arvo Gruen"/>
          <w:noProof/>
          <w:color w:val="000000" w:themeColor="text1"/>
          <w:u w:val="none"/>
        </w:rPr>
        <w:t>Manfred Becker</w:t>
      </w:r>
      <w:r w:rsidRPr="00C75529">
        <w:rPr>
          <w:rStyle w:val="Hyperlink"/>
          <w:rFonts w:ascii="Arvo Gruen" w:hAnsi="Arvo Gruen"/>
          <w:noProof/>
          <w:color w:val="000000" w:themeColor="text1"/>
          <w:u w:val="none"/>
        </w:rPr>
        <w:t xml:space="preserve"> </w:t>
      </w:r>
    </w:p>
    <w:p w14:paraId="09E1E0DA" w14:textId="768305E8"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Protokollführer:</w:t>
      </w:r>
      <w:r w:rsidRPr="00C75529">
        <w:rPr>
          <w:rStyle w:val="Hyperlink"/>
          <w:rFonts w:ascii="Arvo Gruen" w:hAnsi="Arvo Gruen"/>
          <w:noProof/>
          <w:color w:val="000000" w:themeColor="text1"/>
          <w:u w:val="none"/>
        </w:rPr>
        <w:t xml:space="preserve"> </w:t>
      </w:r>
      <w:r w:rsidR="00362DC6" w:rsidRPr="00C75529">
        <w:rPr>
          <w:rStyle w:val="Hyperlink"/>
          <w:rFonts w:ascii="Arvo Gruen" w:hAnsi="Arvo Gruen"/>
          <w:noProof/>
          <w:color w:val="000000" w:themeColor="text1"/>
          <w:u w:val="none"/>
        </w:rPr>
        <w:t>Manfred Becker</w:t>
      </w:r>
      <w:r w:rsidRPr="00C75529">
        <w:rPr>
          <w:rStyle w:val="Hyperlink"/>
          <w:rFonts w:ascii="Arvo Gruen" w:hAnsi="Arvo Gruen"/>
          <w:noProof/>
          <w:color w:val="000000" w:themeColor="text1"/>
          <w:u w:val="none"/>
        </w:rPr>
        <w:t xml:space="preserve"> </w:t>
      </w:r>
    </w:p>
    <w:p w14:paraId="397BC7A0" w14:textId="63518173"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Beginn:</w:t>
      </w:r>
      <w:r w:rsidRPr="00C75529">
        <w:rPr>
          <w:rStyle w:val="Hyperlink"/>
          <w:rFonts w:ascii="Arvo Gruen" w:hAnsi="Arvo Gruen"/>
          <w:noProof/>
          <w:color w:val="000000" w:themeColor="text1"/>
          <w:u w:val="none"/>
        </w:rPr>
        <w:t xml:space="preserve"> 19:</w:t>
      </w:r>
      <w:r w:rsidR="00821D49" w:rsidRPr="00C75529">
        <w:rPr>
          <w:rStyle w:val="Hyperlink"/>
          <w:rFonts w:ascii="Arvo Gruen" w:hAnsi="Arvo Gruen"/>
          <w:noProof/>
          <w:color w:val="000000" w:themeColor="text1"/>
          <w:u w:val="none"/>
        </w:rPr>
        <w:t>0</w:t>
      </w:r>
      <w:r w:rsidRPr="00C75529">
        <w:rPr>
          <w:rStyle w:val="Hyperlink"/>
          <w:rFonts w:ascii="Arvo Gruen" w:hAnsi="Arvo Gruen"/>
          <w:noProof/>
          <w:color w:val="000000" w:themeColor="text1"/>
          <w:u w:val="none"/>
        </w:rPr>
        <w:t xml:space="preserve">8 Uhr </w:t>
      </w:r>
    </w:p>
    <w:p w14:paraId="5CA61EB3" w14:textId="5B2D1305" w:rsidR="00D31846" w:rsidRPr="00C75529" w:rsidRDefault="00D31846" w:rsidP="004C0312">
      <w:pPr>
        <w:rPr>
          <w:rStyle w:val="Hyperlink"/>
          <w:rFonts w:ascii="Arvo Gruen" w:hAnsi="Arvo Gruen"/>
          <w:noProof/>
          <w:color w:val="000000" w:themeColor="text1"/>
          <w:u w:val="none"/>
        </w:rPr>
      </w:pPr>
      <w:r w:rsidRPr="0010650D">
        <w:rPr>
          <w:rStyle w:val="Hyperlink"/>
          <w:rFonts w:ascii="Arvo Gruen" w:hAnsi="Arvo Gruen"/>
          <w:noProof/>
          <w:color w:val="2E74B5" w:themeColor="accent5" w:themeShade="BF"/>
          <w:u w:val="none"/>
        </w:rPr>
        <w:t xml:space="preserve">Ort der Veranstaltung: </w:t>
      </w:r>
      <w:r w:rsidR="00821D49" w:rsidRPr="00C75529">
        <w:rPr>
          <w:rStyle w:val="Hyperlink"/>
          <w:rFonts w:ascii="Arvo Gruen" w:hAnsi="Arvo Gruen"/>
          <w:noProof/>
          <w:color w:val="000000" w:themeColor="text1"/>
          <w:u w:val="none"/>
        </w:rPr>
        <w:t>Hotel und Gasthof Frohmüller</w:t>
      </w:r>
      <w:r w:rsidRPr="00C75529">
        <w:rPr>
          <w:rStyle w:val="Hyperlink"/>
          <w:rFonts w:ascii="Arvo Gruen" w:hAnsi="Arvo Gruen"/>
          <w:noProof/>
          <w:color w:val="000000" w:themeColor="text1"/>
          <w:u w:val="none"/>
        </w:rPr>
        <w:t xml:space="preserve">, Rauenberg </w:t>
      </w:r>
    </w:p>
    <w:p w14:paraId="6BF4ABD1" w14:textId="023ED8D6" w:rsidR="00D31846" w:rsidRPr="00C75529" w:rsidRDefault="00D31846" w:rsidP="004C0312">
      <w:pPr>
        <w:rPr>
          <w:rStyle w:val="Hyperlink"/>
          <w:rFonts w:ascii="Arvo Gruen" w:hAnsi="Arvo Gruen"/>
          <w:noProof/>
          <w:color w:val="000000" w:themeColor="text1"/>
          <w:u w:val="none"/>
        </w:rPr>
      </w:pPr>
      <w:r w:rsidRPr="00675EEC">
        <w:rPr>
          <w:rStyle w:val="Hyperlink"/>
          <w:rFonts w:ascii="Arvo Gruen" w:hAnsi="Arvo Gruen"/>
          <w:noProof/>
          <w:color w:val="2E74B5" w:themeColor="accent5" w:themeShade="BF"/>
          <w:u w:val="none"/>
        </w:rPr>
        <w:t>Ende:</w:t>
      </w:r>
      <w:r w:rsidRPr="00C75529">
        <w:rPr>
          <w:rStyle w:val="Hyperlink"/>
          <w:rFonts w:ascii="Arvo Gruen" w:hAnsi="Arvo Gruen"/>
          <w:noProof/>
          <w:color w:val="000000" w:themeColor="text1"/>
          <w:u w:val="none"/>
        </w:rPr>
        <w:t xml:space="preserve"> 2</w:t>
      </w:r>
      <w:r w:rsidR="0068770F" w:rsidRPr="00C75529">
        <w:rPr>
          <w:rStyle w:val="Hyperlink"/>
          <w:rFonts w:ascii="Arvo Gruen" w:hAnsi="Arvo Gruen"/>
          <w:noProof/>
          <w:color w:val="000000" w:themeColor="text1"/>
          <w:u w:val="none"/>
        </w:rPr>
        <w:t>1</w:t>
      </w:r>
      <w:r w:rsidRPr="00C75529">
        <w:rPr>
          <w:rStyle w:val="Hyperlink"/>
          <w:rFonts w:ascii="Arvo Gruen" w:hAnsi="Arvo Gruen"/>
          <w:noProof/>
          <w:color w:val="000000" w:themeColor="text1"/>
          <w:u w:val="none"/>
        </w:rPr>
        <w:t>:1</w:t>
      </w:r>
      <w:r w:rsidR="0068770F" w:rsidRPr="00C75529">
        <w:rPr>
          <w:rStyle w:val="Hyperlink"/>
          <w:rFonts w:ascii="Arvo Gruen" w:hAnsi="Arvo Gruen"/>
          <w:noProof/>
          <w:color w:val="000000" w:themeColor="text1"/>
          <w:u w:val="none"/>
        </w:rPr>
        <w:t>0</w:t>
      </w:r>
      <w:r w:rsidRPr="00C75529">
        <w:rPr>
          <w:rStyle w:val="Hyperlink"/>
          <w:rFonts w:ascii="Arvo Gruen" w:hAnsi="Arvo Gruen"/>
          <w:noProof/>
          <w:color w:val="000000" w:themeColor="text1"/>
          <w:u w:val="none"/>
        </w:rPr>
        <w:t xml:space="preserve"> Uhr </w:t>
      </w:r>
    </w:p>
    <w:p w14:paraId="2F262895" w14:textId="65EFA422" w:rsidR="00BE53A8" w:rsidRDefault="00BE53A8" w:rsidP="00D31846">
      <w:pPr>
        <w:pStyle w:val="Default"/>
        <w:rPr>
          <w:color w:val="2E5395"/>
          <w:sz w:val="26"/>
          <w:szCs w:val="26"/>
        </w:rPr>
      </w:pPr>
    </w:p>
    <w:p w14:paraId="23699626" w14:textId="77777777" w:rsidR="00BE53A8" w:rsidRPr="00355CCC" w:rsidRDefault="00BE53A8" w:rsidP="00355CCC">
      <w:pPr>
        <w:pStyle w:val="ListParagraph"/>
        <w:rPr>
          <w:rStyle w:val="Hyperlink"/>
          <w:rFonts w:ascii="Arvo Gruen" w:hAnsi="Arvo Gruen"/>
          <w:b/>
          <w:bCs/>
          <w:noProof/>
          <w:color w:val="000000" w:themeColor="text1"/>
          <w:sz w:val="28"/>
          <w:szCs w:val="28"/>
          <w:u w:val="none"/>
        </w:rPr>
      </w:pPr>
      <w:r w:rsidRPr="00355CCC">
        <w:rPr>
          <w:rStyle w:val="Hyperlink"/>
          <w:rFonts w:ascii="Arvo Gruen" w:hAnsi="Arvo Gruen"/>
          <w:b/>
          <w:bCs/>
          <w:noProof/>
          <w:color w:val="000000" w:themeColor="text1"/>
          <w:sz w:val="28"/>
          <w:szCs w:val="28"/>
          <w:u w:val="none"/>
        </w:rPr>
        <w:t>TAGESORDNUNG</w:t>
      </w:r>
    </w:p>
    <w:p w14:paraId="24B1F664" w14:textId="77777777" w:rsidR="00BE53A8"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Begrüßung</w:t>
      </w:r>
    </w:p>
    <w:p w14:paraId="5A4611D9" w14:textId="77777777" w:rsidR="00BE53A8"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Feststellung der Regularien und Beschlussfähigkeit, Verabschiedung der Tagesordnung, Bestimmung eines Schriftführers</w:t>
      </w:r>
    </w:p>
    <w:p w14:paraId="4D27A286" w14:textId="09EDE713" w:rsidR="00BE53A8"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Bericht über die Arbeit des Vorstands für die Jahre 2021 und 2022</w:t>
      </w:r>
      <w:r w:rsidR="00562BAF" w:rsidRPr="000A2C67">
        <w:rPr>
          <w:rStyle w:val="Hyperlink"/>
          <w:rFonts w:ascii="Arvo Gruen" w:hAnsi="Arvo Gruen"/>
          <w:noProof/>
          <w:color w:val="000000" w:themeColor="text1"/>
          <w:sz w:val="28"/>
          <w:szCs w:val="28"/>
          <w:u w:val="none"/>
        </w:rPr>
        <w:t>, Larissa Burkert</w:t>
      </w:r>
    </w:p>
    <w:p w14:paraId="0492CFB7" w14:textId="6A8447CC" w:rsidR="00BE53A8"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Bericht aus dem Gemeinderat</w:t>
      </w:r>
      <w:r w:rsidR="00562BAF" w:rsidRPr="000A2C67">
        <w:rPr>
          <w:rStyle w:val="Hyperlink"/>
          <w:rFonts w:ascii="Arvo Gruen" w:hAnsi="Arvo Gruen"/>
          <w:noProof/>
          <w:color w:val="000000" w:themeColor="text1"/>
          <w:sz w:val="28"/>
          <w:szCs w:val="28"/>
          <w:u w:val="none"/>
        </w:rPr>
        <w:t>, Kristina Steidel</w:t>
      </w:r>
    </w:p>
    <w:p w14:paraId="0F375B94" w14:textId="5DAAB80E" w:rsidR="00BE53A8"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Bericht der Aktivitäten im Rauenberger Sommerspass und der Less Waste Gruppe</w:t>
      </w:r>
      <w:r w:rsidR="00772457" w:rsidRPr="000A2C67">
        <w:rPr>
          <w:rStyle w:val="Hyperlink"/>
          <w:rFonts w:ascii="Arvo Gruen" w:hAnsi="Arvo Gruen"/>
          <w:noProof/>
          <w:color w:val="000000" w:themeColor="text1"/>
          <w:sz w:val="28"/>
          <w:szCs w:val="28"/>
          <w:u w:val="none"/>
        </w:rPr>
        <w:t>, Larissa Burkert und Eva Rausch</w:t>
      </w:r>
    </w:p>
    <w:p w14:paraId="59C0E3CD" w14:textId="77777777" w:rsidR="00BE53A8"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Bericht aus dem Landtag, MdL Norbert Knopf</w:t>
      </w:r>
    </w:p>
    <w:p w14:paraId="57F021AA" w14:textId="77777777" w:rsidR="00BE53A8"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Entlastung der Vorstandschaft</w:t>
      </w:r>
    </w:p>
    <w:p w14:paraId="0EFAB033" w14:textId="0729B0ED" w:rsidR="0022465A" w:rsidRPr="000A2C67" w:rsidRDefault="00BE53A8" w:rsidP="000A2C67">
      <w:pPr>
        <w:pStyle w:val="ListParagraph"/>
        <w:numPr>
          <w:ilvl w:val="0"/>
          <w:numId w:val="9"/>
        </w:numPr>
        <w:rPr>
          <w:rStyle w:val="Hyperlink"/>
          <w:rFonts w:ascii="Arvo Gruen" w:hAnsi="Arvo Gruen"/>
          <w:noProof/>
          <w:color w:val="000000" w:themeColor="text1"/>
          <w:sz w:val="28"/>
          <w:szCs w:val="28"/>
          <w:u w:val="none"/>
        </w:rPr>
      </w:pPr>
      <w:r w:rsidRPr="000A2C67">
        <w:rPr>
          <w:rStyle w:val="Hyperlink"/>
          <w:rFonts w:ascii="Arvo Gruen" w:hAnsi="Arvo Gruen"/>
          <w:noProof/>
          <w:color w:val="000000" w:themeColor="text1"/>
          <w:sz w:val="28"/>
          <w:szCs w:val="28"/>
          <w:u w:val="none"/>
        </w:rPr>
        <w:t>Sonstiges</w:t>
      </w:r>
    </w:p>
    <w:p w14:paraId="546022F3" w14:textId="650F4B04" w:rsidR="0022465A" w:rsidRPr="0022465A" w:rsidRDefault="0022465A" w:rsidP="00E90356">
      <w:pPr>
        <w:rPr>
          <w:rFonts w:ascii="Arial" w:hAnsi="Arial" w:cs="Arial"/>
          <w:color w:val="000000"/>
          <w:sz w:val="23"/>
          <w:szCs w:val="23"/>
        </w:rPr>
      </w:pPr>
      <w:r>
        <w:rPr>
          <w:rFonts w:ascii="Arial" w:hAnsi="Arial" w:cs="Arial"/>
          <w:color w:val="000000"/>
          <w:sz w:val="23"/>
          <w:szCs w:val="23"/>
        </w:rPr>
        <w:br w:type="page"/>
      </w:r>
    </w:p>
    <w:p w14:paraId="649B2FA7" w14:textId="49C3059A" w:rsidR="000B0FAB" w:rsidRPr="001F741B" w:rsidRDefault="005C3A74" w:rsidP="001F741B">
      <w:pPr>
        <w:rPr>
          <w:rFonts w:ascii="Arvo Gruen" w:hAnsi="Arvo Gruen"/>
          <w:noProof/>
          <w:color w:val="2E74B5" w:themeColor="accent5" w:themeShade="BF"/>
          <w:sz w:val="32"/>
          <w:szCs w:val="32"/>
        </w:rPr>
      </w:pPr>
      <w:r w:rsidRPr="001F741B">
        <w:rPr>
          <w:rStyle w:val="Hyperlink"/>
          <w:rFonts w:ascii="Arvo Gruen" w:hAnsi="Arvo Gruen"/>
          <w:noProof/>
          <w:color w:val="2E74B5" w:themeColor="accent5" w:themeShade="BF"/>
          <w:sz w:val="32"/>
          <w:szCs w:val="32"/>
          <w:u w:val="none"/>
        </w:rPr>
        <w:lastRenderedPageBreak/>
        <w:t>Top 1: Begrüßung</w:t>
      </w:r>
    </w:p>
    <w:p w14:paraId="79502543" w14:textId="4A159DFA" w:rsidR="004F6B9B" w:rsidRPr="00C43ACC" w:rsidRDefault="00A66E1A" w:rsidP="00C43ACC">
      <w:pPr>
        <w:rPr>
          <w:rStyle w:val="Hyperlink"/>
          <w:rFonts w:ascii="Arvo Gruen" w:hAnsi="Arvo Gruen"/>
          <w:noProof/>
          <w:color w:val="000000" w:themeColor="text1"/>
          <w:u w:val="none"/>
        </w:rPr>
      </w:pPr>
      <w:r w:rsidRPr="00C43ACC">
        <w:rPr>
          <w:rStyle w:val="Hyperlink"/>
          <w:rFonts w:ascii="Arvo Gruen" w:hAnsi="Arvo Gruen"/>
          <w:noProof/>
          <w:color w:val="000000" w:themeColor="text1"/>
          <w:u w:val="none"/>
        </w:rPr>
        <w:t xml:space="preserve">Der Versammlungsleiter hieß alle Mitglieder und Gäste willkommen. Insbesondere wurden </w:t>
      </w:r>
      <w:r w:rsidR="00220538" w:rsidRPr="00C43ACC">
        <w:rPr>
          <w:rStyle w:val="Hyperlink"/>
          <w:rFonts w:ascii="Arvo Gruen" w:hAnsi="Arvo Gruen"/>
          <w:noProof/>
          <w:color w:val="000000" w:themeColor="text1"/>
          <w:u w:val="none"/>
        </w:rPr>
        <w:t xml:space="preserve">der Landtagsabgeordnete </w:t>
      </w:r>
      <w:r w:rsidRPr="00C43ACC">
        <w:rPr>
          <w:rStyle w:val="Hyperlink"/>
          <w:rFonts w:ascii="Arvo Gruen" w:hAnsi="Arvo Gruen"/>
          <w:noProof/>
          <w:color w:val="000000" w:themeColor="text1"/>
          <w:u w:val="none"/>
        </w:rPr>
        <w:t>Norbert Knopf</w:t>
      </w:r>
      <w:r w:rsidR="00220538" w:rsidRPr="00C43ACC">
        <w:rPr>
          <w:rStyle w:val="Hyperlink"/>
          <w:rFonts w:ascii="Arvo Gruen" w:hAnsi="Arvo Gruen"/>
          <w:noProof/>
          <w:color w:val="000000" w:themeColor="text1"/>
          <w:u w:val="none"/>
        </w:rPr>
        <w:t xml:space="preserve"> sowie Kai Jacob als Vertreter des </w:t>
      </w:r>
      <w:r w:rsidR="00BF38E3" w:rsidRPr="00C43ACC">
        <w:rPr>
          <w:rStyle w:val="Hyperlink"/>
          <w:rFonts w:ascii="Arvo Gruen" w:hAnsi="Arvo Gruen"/>
          <w:noProof/>
          <w:color w:val="000000" w:themeColor="text1"/>
          <w:u w:val="none"/>
        </w:rPr>
        <w:t>KV Odenwald-Kraichgau herzlich begrüßt</w:t>
      </w:r>
      <w:r w:rsidR="003B0400" w:rsidRPr="00C43ACC">
        <w:rPr>
          <w:rStyle w:val="Hyperlink"/>
          <w:rFonts w:ascii="Arvo Gruen" w:hAnsi="Arvo Gruen"/>
          <w:noProof/>
          <w:color w:val="000000" w:themeColor="text1"/>
          <w:u w:val="none"/>
        </w:rPr>
        <w:t>.</w:t>
      </w:r>
    </w:p>
    <w:p w14:paraId="1FFC57D3" w14:textId="16BE3BBD" w:rsidR="000B0FAB" w:rsidRPr="001F741B" w:rsidRDefault="004F6B9B" w:rsidP="001F741B">
      <w:pPr>
        <w:rPr>
          <w:rFonts w:ascii="Arvo Gruen" w:hAnsi="Arvo Gruen"/>
          <w:noProof/>
          <w:color w:val="2E74B5" w:themeColor="accent5" w:themeShade="BF"/>
          <w:sz w:val="32"/>
          <w:szCs w:val="32"/>
        </w:rPr>
      </w:pPr>
      <w:r w:rsidRPr="001F741B">
        <w:rPr>
          <w:rStyle w:val="Hyperlink"/>
          <w:rFonts w:ascii="Arvo Gruen" w:hAnsi="Arvo Gruen"/>
          <w:noProof/>
          <w:color w:val="2E74B5" w:themeColor="accent5" w:themeShade="BF"/>
          <w:sz w:val="32"/>
          <w:szCs w:val="32"/>
          <w:u w:val="none"/>
        </w:rPr>
        <w:t>Top 2: Feststellung der Regularien und Beschlussfähigkeit, Verabschiedung der Tagesordnung, Bestimmung eines Schriftführers</w:t>
      </w:r>
    </w:p>
    <w:p w14:paraId="67AEA8C7" w14:textId="77777777" w:rsidR="00113A3A" w:rsidRPr="001A7A90" w:rsidRDefault="00313389"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 xml:space="preserve">Die Anzahl der </w:t>
      </w:r>
      <w:r w:rsidR="00724283" w:rsidRPr="001A7A90">
        <w:rPr>
          <w:rStyle w:val="Hyperlink"/>
          <w:rFonts w:ascii="Arvo Gruen" w:hAnsi="Arvo Gruen" w:cstheme="minorBidi"/>
          <w:noProof/>
          <w:color w:val="000000" w:themeColor="text1"/>
          <w:sz w:val="22"/>
          <w:szCs w:val="22"/>
          <w:u w:val="none"/>
        </w:rPr>
        <w:t>a</w:t>
      </w:r>
      <w:r w:rsidRPr="001A7A90">
        <w:rPr>
          <w:rStyle w:val="Hyperlink"/>
          <w:rFonts w:ascii="Arvo Gruen" w:hAnsi="Arvo Gruen" w:cstheme="minorBidi"/>
          <w:noProof/>
          <w:color w:val="000000" w:themeColor="text1"/>
          <w:sz w:val="22"/>
          <w:szCs w:val="22"/>
          <w:u w:val="none"/>
        </w:rPr>
        <w:t>nwesenden Gäste und Mitglieder wurde gemäß Liste festgestellt</w:t>
      </w:r>
      <w:r w:rsidR="00724283" w:rsidRPr="001A7A90">
        <w:rPr>
          <w:rStyle w:val="Hyperlink"/>
          <w:rFonts w:ascii="Arvo Gruen" w:hAnsi="Arvo Gruen" w:cstheme="minorBidi"/>
          <w:noProof/>
          <w:color w:val="000000" w:themeColor="text1"/>
          <w:sz w:val="22"/>
          <w:szCs w:val="22"/>
          <w:u w:val="none"/>
        </w:rPr>
        <w:t>.</w:t>
      </w:r>
      <w:r w:rsidR="0095166E" w:rsidRPr="001A7A90">
        <w:rPr>
          <w:rStyle w:val="Hyperlink"/>
          <w:rFonts w:ascii="Arvo Gruen" w:hAnsi="Arvo Gruen" w:cstheme="minorBidi"/>
          <w:noProof/>
          <w:color w:val="000000" w:themeColor="text1"/>
          <w:sz w:val="22"/>
          <w:szCs w:val="22"/>
          <w:u w:val="none"/>
        </w:rPr>
        <w:t xml:space="preserve"> s.o.</w:t>
      </w:r>
    </w:p>
    <w:p w14:paraId="048EF16D" w14:textId="793E5779" w:rsidR="0095166E" w:rsidRPr="001A7A90" w:rsidRDefault="00F422DA"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Die Beschlussfähigkeit wurde festgestellt.</w:t>
      </w:r>
    </w:p>
    <w:p w14:paraId="6A0C266B" w14:textId="7A8630F8" w:rsidR="00F422DA" w:rsidRPr="001A7A90" w:rsidRDefault="00F422DA"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Die Tagesordnung wurde einstimmig verabschiedet</w:t>
      </w:r>
      <w:r w:rsidR="00106DC5" w:rsidRPr="001A7A90">
        <w:rPr>
          <w:rStyle w:val="Hyperlink"/>
          <w:rFonts w:ascii="Arvo Gruen" w:hAnsi="Arvo Gruen" w:cstheme="minorBidi"/>
          <w:noProof/>
          <w:color w:val="000000" w:themeColor="text1"/>
          <w:sz w:val="22"/>
          <w:szCs w:val="22"/>
          <w:u w:val="none"/>
        </w:rPr>
        <w:t>.</w:t>
      </w:r>
    </w:p>
    <w:p w14:paraId="0911A2FE" w14:textId="38AB7401" w:rsidR="00106DC5" w:rsidRPr="001A7A90" w:rsidRDefault="00106DC5" w:rsidP="001A7A90">
      <w:pPr>
        <w:pStyle w:val="Default"/>
        <w:rPr>
          <w:rStyle w:val="Hyperlink"/>
          <w:rFonts w:ascii="Arvo Gruen" w:hAnsi="Arvo Gruen" w:cstheme="minorBidi"/>
          <w:noProof/>
          <w:color w:val="000000" w:themeColor="text1"/>
          <w:sz w:val="22"/>
          <w:szCs w:val="22"/>
          <w:u w:val="none"/>
        </w:rPr>
      </w:pPr>
      <w:r w:rsidRPr="001A7A90">
        <w:rPr>
          <w:rStyle w:val="Hyperlink"/>
          <w:rFonts w:ascii="Arvo Gruen" w:hAnsi="Arvo Gruen" w:cstheme="minorBidi"/>
          <w:noProof/>
          <w:color w:val="000000" w:themeColor="text1"/>
          <w:sz w:val="22"/>
          <w:szCs w:val="22"/>
          <w:u w:val="none"/>
        </w:rPr>
        <w:t>Manfred Becker wurde einstimmig zum Schriftführer gewählt.</w:t>
      </w:r>
    </w:p>
    <w:p w14:paraId="248E2E2B" w14:textId="77777777" w:rsidR="001F741B" w:rsidRPr="002933BF" w:rsidRDefault="001F741B" w:rsidP="00D31846">
      <w:pPr>
        <w:pStyle w:val="Default"/>
        <w:rPr>
          <w:rFonts w:asciiTheme="minorHAnsi" w:hAnsiTheme="minorHAnsi" w:cstheme="minorBidi"/>
          <w:color w:val="auto"/>
          <w:sz w:val="22"/>
          <w:szCs w:val="22"/>
        </w:rPr>
      </w:pPr>
    </w:p>
    <w:p w14:paraId="1E6F8E1B" w14:textId="72834645" w:rsidR="001F741B" w:rsidRPr="001F741B" w:rsidRDefault="004B1D72" w:rsidP="001F741B">
      <w:pPr>
        <w:rPr>
          <w:rFonts w:ascii="Arvo Gruen" w:hAnsi="Arvo Gruen"/>
          <w:noProof/>
          <w:color w:val="2E74B5" w:themeColor="accent5" w:themeShade="BF"/>
          <w:sz w:val="32"/>
          <w:szCs w:val="32"/>
        </w:rPr>
      </w:pPr>
      <w:r w:rsidRPr="001F741B">
        <w:rPr>
          <w:rStyle w:val="Hyperlink"/>
          <w:rFonts w:ascii="Arvo Gruen" w:hAnsi="Arvo Gruen"/>
          <w:noProof/>
          <w:color w:val="2E74B5" w:themeColor="accent5" w:themeShade="BF"/>
          <w:sz w:val="32"/>
          <w:szCs w:val="32"/>
          <w:u w:val="none"/>
        </w:rPr>
        <w:t>Top 3: Bericht über die Arbeit des Vorstands für die Jahre 2021 und 2022</w:t>
      </w:r>
    </w:p>
    <w:p w14:paraId="06F7A536" w14:textId="43A9AB0E" w:rsidR="0083013F" w:rsidRDefault="000B0FAB"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Larissa</w:t>
      </w:r>
      <w:r w:rsidR="00105B5A" w:rsidRPr="00261ECF">
        <w:rPr>
          <w:rStyle w:val="Hyperlink"/>
          <w:rFonts w:ascii="Arvo Gruen" w:hAnsi="Arvo Gruen" w:cstheme="minorBidi"/>
          <w:noProof/>
          <w:color w:val="000000" w:themeColor="text1"/>
          <w:sz w:val="22"/>
          <w:szCs w:val="22"/>
          <w:u w:val="none"/>
        </w:rPr>
        <w:t xml:space="preserve"> Burkert übernahm diesen Tagesordnungspunkt an Stelle von Manuel Steidel, der leider kurzfristig erkrankt war und an der Versammlung nicht teilnehmen konnte.</w:t>
      </w:r>
      <w:r w:rsidR="008E47CA" w:rsidRPr="00261ECF">
        <w:rPr>
          <w:rStyle w:val="Hyperlink"/>
          <w:rFonts w:ascii="Arvo Gruen" w:hAnsi="Arvo Gruen" w:cstheme="minorBidi"/>
          <w:noProof/>
          <w:color w:val="000000" w:themeColor="text1"/>
          <w:sz w:val="22"/>
          <w:szCs w:val="22"/>
          <w:u w:val="none"/>
        </w:rPr>
        <w:t xml:space="preserve"> Im Namen von Manuel ließ sie herzliche Grüße an die Versammlungsteilnehmer ausrichten.</w:t>
      </w:r>
    </w:p>
    <w:p w14:paraId="5F1405C9" w14:textId="77777777" w:rsidR="008B5A38" w:rsidRPr="00261ECF" w:rsidRDefault="008B5A38" w:rsidP="002933BF">
      <w:pPr>
        <w:pStyle w:val="Default"/>
        <w:rPr>
          <w:rStyle w:val="Hyperlink"/>
          <w:rFonts w:ascii="Arvo Gruen" w:hAnsi="Arvo Gruen" w:cstheme="minorBidi"/>
          <w:noProof/>
          <w:color w:val="000000" w:themeColor="text1"/>
          <w:sz w:val="22"/>
          <w:szCs w:val="22"/>
          <w:u w:val="none"/>
        </w:rPr>
      </w:pPr>
    </w:p>
    <w:p w14:paraId="4E139213" w14:textId="4D63BB22" w:rsidR="008E47CA" w:rsidRDefault="0083013F" w:rsidP="001A7A90">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Der Start des OV</w:t>
      </w:r>
      <w:r w:rsidR="00954CD2" w:rsidRPr="00261ECF">
        <w:rPr>
          <w:rStyle w:val="Hyperlink"/>
          <w:rFonts w:ascii="Arvo Gruen" w:hAnsi="Arvo Gruen" w:cstheme="minorBidi"/>
          <w:noProof/>
          <w:color w:val="000000" w:themeColor="text1"/>
          <w:sz w:val="22"/>
          <w:szCs w:val="22"/>
          <w:u w:val="none"/>
        </w:rPr>
        <w:t>‘s</w:t>
      </w:r>
      <w:r w:rsidRPr="00261ECF">
        <w:rPr>
          <w:rStyle w:val="Hyperlink"/>
          <w:rFonts w:ascii="Arvo Gruen" w:hAnsi="Arvo Gruen" w:cstheme="minorBidi"/>
          <w:noProof/>
          <w:color w:val="000000" w:themeColor="text1"/>
          <w:sz w:val="22"/>
          <w:szCs w:val="22"/>
          <w:u w:val="none"/>
        </w:rPr>
        <w:t xml:space="preserve"> war immer noch stark von Corona im Winter geprägt, </w:t>
      </w:r>
      <w:r w:rsidR="00954CD2" w:rsidRPr="00261ECF">
        <w:rPr>
          <w:rStyle w:val="Hyperlink"/>
          <w:rFonts w:ascii="Arvo Gruen" w:hAnsi="Arvo Gruen" w:cstheme="minorBidi"/>
          <w:noProof/>
          <w:color w:val="000000" w:themeColor="text1"/>
          <w:sz w:val="22"/>
          <w:szCs w:val="22"/>
          <w:u w:val="none"/>
        </w:rPr>
        <w:t>weswegen</w:t>
      </w:r>
      <w:r w:rsidRPr="00261ECF">
        <w:rPr>
          <w:rStyle w:val="Hyperlink"/>
          <w:rFonts w:ascii="Arvo Gruen" w:hAnsi="Arvo Gruen" w:cstheme="minorBidi"/>
          <w:noProof/>
          <w:color w:val="000000" w:themeColor="text1"/>
          <w:sz w:val="22"/>
          <w:szCs w:val="22"/>
          <w:u w:val="none"/>
        </w:rPr>
        <w:t xml:space="preserve"> einfach wenig</w:t>
      </w:r>
      <w:r w:rsidR="00954CD2" w:rsidRPr="00261ECF">
        <w:rPr>
          <w:rStyle w:val="Hyperlink"/>
          <w:rFonts w:ascii="Arvo Gruen" w:hAnsi="Arvo Gruen" w:cstheme="minorBidi"/>
          <w:noProof/>
          <w:color w:val="000000" w:themeColor="text1"/>
          <w:sz w:val="22"/>
          <w:szCs w:val="22"/>
          <w:u w:val="none"/>
        </w:rPr>
        <w:t>e Präsenzv</w:t>
      </w:r>
      <w:r w:rsidRPr="00261ECF">
        <w:rPr>
          <w:rStyle w:val="Hyperlink"/>
          <w:rFonts w:ascii="Arvo Gruen" w:hAnsi="Arvo Gruen" w:cstheme="minorBidi"/>
          <w:noProof/>
          <w:color w:val="000000" w:themeColor="text1"/>
          <w:sz w:val="22"/>
          <w:szCs w:val="22"/>
          <w:u w:val="none"/>
        </w:rPr>
        <w:t>eranstaltungen möglich war</w:t>
      </w:r>
      <w:r w:rsidR="00954CD2" w:rsidRPr="00261ECF">
        <w:rPr>
          <w:rStyle w:val="Hyperlink"/>
          <w:rFonts w:ascii="Arvo Gruen" w:hAnsi="Arvo Gruen" w:cstheme="minorBidi"/>
          <w:noProof/>
          <w:color w:val="000000" w:themeColor="text1"/>
          <w:sz w:val="22"/>
          <w:szCs w:val="22"/>
          <w:u w:val="none"/>
        </w:rPr>
        <w:t>en</w:t>
      </w:r>
      <w:r w:rsidRPr="00261ECF">
        <w:rPr>
          <w:rStyle w:val="Hyperlink"/>
          <w:rFonts w:ascii="Arvo Gruen" w:hAnsi="Arvo Gruen" w:cstheme="minorBidi"/>
          <w:noProof/>
          <w:color w:val="000000" w:themeColor="text1"/>
          <w:sz w:val="22"/>
          <w:szCs w:val="22"/>
          <w:u w:val="none"/>
        </w:rPr>
        <w:t>.</w:t>
      </w:r>
      <w:r w:rsidR="00954CD2"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Aber gerade, was das Organisatorische angeht, konnte</w:t>
      </w:r>
      <w:r w:rsidR="0010676B" w:rsidRPr="00261ECF">
        <w:rPr>
          <w:rStyle w:val="Hyperlink"/>
          <w:rFonts w:ascii="Arvo Gruen" w:hAnsi="Arvo Gruen" w:cstheme="minorBidi"/>
          <w:noProof/>
          <w:color w:val="000000" w:themeColor="text1"/>
          <w:sz w:val="22"/>
          <w:szCs w:val="22"/>
          <w:u w:val="none"/>
        </w:rPr>
        <w:t xml:space="preserve"> der neu gewählte Vorstand Manuel in seiner </w:t>
      </w:r>
      <w:r w:rsidR="00E62B6E" w:rsidRPr="00261ECF">
        <w:rPr>
          <w:rStyle w:val="Hyperlink"/>
          <w:rFonts w:ascii="Arvo Gruen" w:hAnsi="Arvo Gruen" w:cstheme="minorBidi"/>
          <w:noProof/>
          <w:color w:val="000000" w:themeColor="text1"/>
          <w:sz w:val="22"/>
          <w:szCs w:val="22"/>
          <w:u w:val="none"/>
        </w:rPr>
        <w:t>Tätigkeit</w:t>
      </w:r>
      <w:r w:rsidR="0010676B" w:rsidRPr="00261ECF">
        <w:rPr>
          <w:rStyle w:val="Hyperlink"/>
          <w:rFonts w:ascii="Arvo Gruen" w:hAnsi="Arvo Gruen" w:cstheme="minorBidi"/>
          <w:noProof/>
          <w:color w:val="000000" w:themeColor="text1"/>
          <w:sz w:val="22"/>
          <w:szCs w:val="22"/>
          <w:u w:val="none"/>
        </w:rPr>
        <w:t xml:space="preserve"> erheblich entlasten</w:t>
      </w:r>
      <w:r w:rsidRPr="00261ECF">
        <w:rPr>
          <w:rStyle w:val="Hyperlink"/>
          <w:rFonts w:ascii="Arvo Gruen" w:hAnsi="Arvo Gruen" w:cstheme="minorBidi"/>
          <w:noProof/>
          <w:color w:val="000000" w:themeColor="text1"/>
          <w:sz w:val="22"/>
          <w:szCs w:val="22"/>
          <w:u w:val="none"/>
        </w:rPr>
        <w:t>.</w:t>
      </w:r>
      <w:r w:rsidR="00B57986" w:rsidRPr="00261ECF">
        <w:rPr>
          <w:rStyle w:val="Hyperlink"/>
          <w:rFonts w:ascii="Arvo Gruen" w:hAnsi="Arvo Gruen" w:cstheme="minorBidi"/>
          <w:noProof/>
          <w:color w:val="000000" w:themeColor="text1"/>
          <w:sz w:val="22"/>
          <w:szCs w:val="22"/>
          <w:u w:val="none"/>
        </w:rPr>
        <w:t xml:space="preserve"> Wir hatten auch schon einige Vorstandsitzungen, an denen wir Ideen gesammelt und organisatorisches geklärt haben.</w:t>
      </w:r>
      <w:r w:rsidR="00065956" w:rsidRPr="00261ECF">
        <w:rPr>
          <w:rStyle w:val="Hyperlink"/>
          <w:rFonts w:ascii="Arvo Gruen" w:hAnsi="Arvo Gruen" w:cstheme="minorBidi"/>
          <w:noProof/>
          <w:color w:val="000000" w:themeColor="text1"/>
          <w:sz w:val="22"/>
          <w:szCs w:val="22"/>
          <w:u w:val="none"/>
        </w:rPr>
        <w:t xml:space="preserve"> Hier sind vor allen Dingen die Planungen von zukünftigen Veranstaltungen zu erwähnen: Wanderung und Schlo</w:t>
      </w:r>
      <w:r w:rsidR="001B3C9C" w:rsidRPr="00261ECF">
        <w:rPr>
          <w:rStyle w:val="Hyperlink"/>
          <w:rFonts w:ascii="Arvo Gruen" w:hAnsi="Arvo Gruen" w:cstheme="minorBidi"/>
          <w:noProof/>
          <w:color w:val="000000" w:themeColor="text1"/>
          <w:sz w:val="22"/>
          <w:szCs w:val="22"/>
          <w:u w:val="none"/>
        </w:rPr>
        <w:t>ss</w:t>
      </w:r>
      <w:r w:rsidR="00065956" w:rsidRPr="00261ECF">
        <w:rPr>
          <w:rStyle w:val="Hyperlink"/>
          <w:rFonts w:ascii="Arvo Gruen" w:hAnsi="Arvo Gruen" w:cstheme="minorBidi"/>
          <w:noProof/>
          <w:color w:val="000000" w:themeColor="text1"/>
          <w:sz w:val="22"/>
          <w:szCs w:val="22"/>
          <w:u w:val="none"/>
        </w:rPr>
        <w:t>gartenbegehung mit unseren Biologen</w:t>
      </w:r>
      <w:r w:rsidR="00814281" w:rsidRPr="00261ECF">
        <w:rPr>
          <w:rStyle w:val="Hyperlink"/>
          <w:rFonts w:ascii="Arvo Gruen" w:hAnsi="Arvo Gruen" w:cstheme="minorBidi"/>
          <w:noProof/>
          <w:color w:val="000000" w:themeColor="text1"/>
          <w:sz w:val="22"/>
          <w:szCs w:val="22"/>
          <w:u w:val="none"/>
        </w:rPr>
        <w:t xml:space="preserve">, Planung weiterer öffentlicher Zusammenkünfte um in der Gemeinde </w:t>
      </w:r>
      <w:r w:rsidR="00814281" w:rsidRPr="001A7A90">
        <w:rPr>
          <w:rStyle w:val="Hyperlink"/>
          <w:rFonts w:ascii="Arvo Gruen" w:hAnsi="Arvo Gruen" w:cstheme="minorBidi"/>
          <w:noProof/>
          <w:color w:val="000000" w:themeColor="text1"/>
          <w:sz w:val="22"/>
          <w:szCs w:val="22"/>
          <w:u w:val="none"/>
        </w:rPr>
        <w:t>sichtbar</w:t>
      </w:r>
      <w:r w:rsidR="00C8280F" w:rsidRPr="001A7A90">
        <w:rPr>
          <w:rStyle w:val="Hyperlink"/>
          <w:rFonts w:ascii="Arvo Gruen" w:hAnsi="Arvo Gruen" w:cstheme="minorBidi"/>
          <w:noProof/>
          <w:color w:val="000000" w:themeColor="text1"/>
          <w:sz w:val="22"/>
          <w:szCs w:val="22"/>
          <w:u w:val="none"/>
        </w:rPr>
        <w:t>er</w:t>
      </w:r>
      <w:r w:rsidR="00814281" w:rsidRPr="00261ECF">
        <w:rPr>
          <w:rStyle w:val="Hyperlink"/>
          <w:rFonts w:ascii="Arvo Gruen" w:hAnsi="Arvo Gruen" w:cstheme="minorBidi"/>
          <w:noProof/>
          <w:color w:val="000000" w:themeColor="text1"/>
          <w:sz w:val="22"/>
          <w:szCs w:val="22"/>
          <w:u w:val="none"/>
        </w:rPr>
        <w:t xml:space="preserve"> zu werden</w:t>
      </w:r>
      <w:r w:rsidR="00797CA4" w:rsidRPr="00261ECF">
        <w:rPr>
          <w:rStyle w:val="Hyperlink"/>
          <w:rFonts w:ascii="Arvo Gruen" w:hAnsi="Arvo Gruen" w:cstheme="minorBidi"/>
          <w:noProof/>
          <w:color w:val="000000" w:themeColor="text1"/>
          <w:sz w:val="22"/>
          <w:szCs w:val="22"/>
          <w:u w:val="none"/>
        </w:rPr>
        <w:t xml:space="preserve"> und wohlmöglich auch neue Mitglieder zu generieren</w:t>
      </w:r>
      <w:r w:rsidR="00566227" w:rsidRPr="00261ECF">
        <w:rPr>
          <w:rStyle w:val="Hyperlink"/>
          <w:rFonts w:ascii="Arvo Gruen" w:hAnsi="Arvo Gruen" w:cstheme="minorBidi"/>
          <w:noProof/>
          <w:color w:val="000000" w:themeColor="text1"/>
          <w:sz w:val="22"/>
          <w:szCs w:val="22"/>
          <w:u w:val="none"/>
        </w:rPr>
        <w:t xml:space="preserve">. Organisatorisch </w:t>
      </w:r>
      <w:r w:rsidR="00021FF2" w:rsidRPr="00261ECF">
        <w:rPr>
          <w:rStyle w:val="Hyperlink"/>
          <w:rFonts w:ascii="Arvo Gruen" w:hAnsi="Arvo Gruen" w:cstheme="minorBidi"/>
          <w:noProof/>
          <w:color w:val="000000" w:themeColor="text1"/>
          <w:sz w:val="22"/>
          <w:szCs w:val="22"/>
          <w:u w:val="none"/>
        </w:rPr>
        <w:t>gesehen verfügen wir nun über eine E</w:t>
      </w:r>
      <w:r w:rsidR="00C8280F" w:rsidRPr="00261ECF">
        <w:rPr>
          <w:rStyle w:val="Hyperlink"/>
          <w:rFonts w:ascii="Arvo Gruen" w:hAnsi="Arvo Gruen" w:cstheme="minorBidi"/>
          <w:noProof/>
          <w:color w:val="000000" w:themeColor="text1"/>
          <w:sz w:val="22"/>
          <w:szCs w:val="22"/>
          <w:u w:val="none"/>
        </w:rPr>
        <w:t>m</w:t>
      </w:r>
      <w:r w:rsidR="00021FF2" w:rsidRPr="00261ECF">
        <w:rPr>
          <w:rStyle w:val="Hyperlink"/>
          <w:rFonts w:ascii="Arvo Gruen" w:hAnsi="Arvo Gruen" w:cstheme="minorBidi"/>
          <w:noProof/>
          <w:color w:val="000000" w:themeColor="text1"/>
          <w:sz w:val="22"/>
          <w:szCs w:val="22"/>
          <w:u w:val="none"/>
        </w:rPr>
        <w:t>ail Adresse</w:t>
      </w:r>
      <w:r w:rsidR="006D0506" w:rsidRPr="00261ECF">
        <w:rPr>
          <w:rStyle w:val="Hyperlink"/>
          <w:rFonts w:ascii="Arvo Gruen" w:hAnsi="Arvo Gruen" w:cstheme="minorBidi"/>
          <w:noProof/>
          <w:color w:val="000000" w:themeColor="text1"/>
          <w:sz w:val="22"/>
          <w:szCs w:val="22"/>
          <w:u w:val="none"/>
        </w:rPr>
        <w:t xml:space="preserve"> und </w:t>
      </w:r>
      <w:r w:rsidR="00021FF2" w:rsidRPr="00261ECF">
        <w:rPr>
          <w:rStyle w:val="Hyperlink"/>
          <w:rFonts w:ascii="Arvo Gruen" w:hAnsi="Arvo Gruen" w:cstheme="minorBidi"/>
          <w:noProof/>
          <w:color w:val="000000" w:themeColor="text1"/>
          <w:sz w:val="22"/>
          <w:szCs w:val="22"/>
          <w:u w:val="none"/>
        </w:rPr>
        <w:t>eine Beach Flag</w:t>
      </w:r>
      <w:r w:rsidR="006D0506" w:rsidRPr="00261ECF">
        <w:rPr>
          <w:rStyle w:val="Hyperlink"/>
          <w:rFonts w:ascii="Arvo Gruen" w:hAnsi="Arvo Gruen" w:cstheme="minorBidi"/>
          <w:noProof/>
          <w:color w:val="000000" w:themeColor="text1"/>
          <w:sz w:val="22"/>
          <w:szCs w:val="22"/>
          <w:u w:val="none"/>
        </w:rPr>
        <w:t>.</w:t>
      </w:r>
      <w:r w:rsidR="009B5ADC" w:rsidRPr="00261ECF">
        <w:rPr>
          <w:rStyle w:val="Hyperlink"/>
          <w:rFonts w:ascii="Arvo Gruen" w:hAnsi="Arvo Gruen" w:cstheme="minorBidi"/>
          <w:noProof/>
          <w:color w:val="000000" w:themeColor="text1"/>
          <w:sz w:val="22"/>
          <w:szCs w:val="22"/>
          <w:u w:val="none"/>
        </w:rPr>
        <w:t xml:space="preserve"> In den sozialen Medien sind wir auf Facebook, Instagram und LinkedIn vertreten.</w:t>
      </w:r>
    </w:p>
    <w:p w14:paraId="060ED308" w14:textId="77777777" w:rsidR="00780473" w:rsidRPr="00261ECF" w:rsidRDefault="00780473" w:rsidP="001A7A90">
      <w:pPr>
        <w:pStyle w:val="Default"/>
        <w:rPr>
          <w:rStyle w:val="Hyperlink"/>
          <w:rFonts w:ascii="Arvo Gruen" w:hAnsi="Arvo Gruen" w:cstheme="minorBidi"/>
          <w:noProof/>
          <w:color w:val="000000" w:themeColor="text1"/>
          <w:sz w:val="22"/>
          <w:szCs w:val="22"/>
          <w:u w:val="none"/>
        </w:rPr>
      </w:pPr>
    </w:p>
    <w:p w14:paraId="765E6B86" w14:textId="4FB768CD" w:rsidR="001E5B9A" w:rsidRDefault="001E5B9A"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Zu Beginn stand denn da auch der Wahlkampf für die Bundestagswahl. Hierbei wurden Flyer verteilt, Plakate geklebt und als Highlight hatten wir einen Besuch</w:t>
      </w:r>
      <w:r w:rsidR="00015031" w:rsidRPr="00261ECF">
        <w:rPr>
          <w:rStyle w:val="Hyperlink"/>
          <w:rFonts w:ascii="Arvo Gruen" w:hAnsi="Arvo Gruen" w:cstheme="minorBidi"/>
          <w:noProof/>
          <w:color w:val="000000" w:themeColor="text1"/>
          <w:sz w:val="22"/>
          <w:szCs w:val="22"/>
          <w:u w:val="none"/>
        </w:rPr>
        <w:t xml:space="preserve"> des avisierten Bundestagskandidaten Jürgen Kretz </w:t>
      </w:r>
      <w:r w:rsidR="007425A5" w:rsidRPr="00261ECF">
        <w:rPr>
          <w:rStyle w:val="Hyperlink"/>
          <w:rFonts w:ascii="Arvo Gruen" w:hAnsi="Arvo Gruen" w:cstheme="minorBidi"/>
          <w:noProof/>
          <w:color w:val="000000" w:themeColor="text1"/>
          <w:sz w:val="22"/>
          <w:szCs w:val="22"/>
          <w:u w:val="none"/>
        </w:rPr>
        <w:t xml:space="preserve">an unserem Wahlkampfstand </w:t>
      </w:r>
      <w:r w:rsidR="00015031" w:rsidRPr="00261ECF">
        <w:rPr>
          <w:rStyle w:val="Hyperlink"/>
          <w:rFonts w:ascii="Arvo Gruen" w:hAnsi="Arvo Gruen" w:cstheme="minorBidi"/>
          <w:noProof/>
          <w:color w:val="000000" w:themeColor="text1"/>
          <w:sz w:val="22"/>
          <w:szCs w:val="22"/>
          <w:u w:val="none"/>
        </w:rPr>
        <w:t>auf dem Rauenberger Wochenmarkt</w:t>
      </w:r>
      <w:r w:rsidR="00183CA3" w:rsidRPr="00261ECF">
        <w:rPr>
          <w:rStyle w:val="Hyperlink"/>
          <w:rFonts w:ascii="Arvo Gruen" w:hAnsi="Arvo Gruen" w:cstheme="minorBidi"/>
          <w:noProof/>
          <w:color w:val="000000" w:themeColor="text1"/>
          <w:sz w:val="22"/>
          <w:szCs w:val="22"/>
          <w:u w:val="none"/>
        </w:rPr>
        <w:t>,</w:t>
      </w:r>
      <w:r w:rsidR="001B7DD1" w:rsidRPr="00261ECF">
        <w:rPr>
          <w:rStyle w:val="Hyperlink"/>
          <w:rFonts w:ascii="Arvo Gruen" w:hAnsi="Arvo Gruen" w:cstheme="minorBidi"/>
          <w:noProof/>
          <w:color w:val="000000" w:themeColor="text1"/>
          <w:sz w:val="22"/>
          <w:szCs w:val="22"/>
          <w:u w:val="none"/>
        </w:rPr>
        <w:t xml:space="preserve"> bei dem es zu vielen Gesprächen mit Passanten kam.</w:t>
      </w:r>
    </w:p>
    <w:p w14:paraId="4A3C6C85" w14:textId="77777777" w:rsidR="007B6685" w:rsidRPr="00261ECF" w:rsidRDefault="007B6685" w:rsidP="002933BF">
      <w:pPr>
        <w:pStyle w:val="Default"/>
        <w:rPr>
          <w:rStyle w:val="Hyperlink"/>
          <w:rFonts w:ascii="Arvo Gruen" w:hAnsi="Arvo Gruen" w:cstheme="minorBidi"/>
          <w:noProof/>
          <w:color w:val="000000" w:themeColor="text1"/>
          <w:sz w:val="22"/>
          <w:szCs w:val="22"/>
          <w:u w:val="none"/>
        </w:rPr>
      </w:pPr>
    </w:p>
    <w:p w14:paraId="0EDA9ADE" w14:textId="366D097A" w:rsidR="00EF4A9C" w:rsidRDefault="00021961"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 xml:space="preserve">Nach Möglichkeit haben wir als regelmäßige Termine im Sommer die Ferienspaßaktionen. </w:t>
      </w:r>
      <w:r w:rsidR="00467446" w:rsidRPr="00261ECF">
        <w:rPr>
          <w:rStyle w:val="Hyperlink"/>
          <w:rFonts w:ascii="Arvo Gruen" w:hAnsi="Arvo Gruen" w:cstheme="minorBidi"/>
          <w:noProof/>
          <w:color w:val="000000" w:themeColor="text1"/>
          <w:sz w:val="22"/>
          <w:szCs w:val="22"/>
          <w:u w:val="none"/>
        </w:rPr>
        <w:t>Manuel lie</w:t>
      </w:r>
      <w:r w:rsidR="001B3C9C" w:rsidRPr="00261ECF">
        <w:rPr>
          <w:rStyle w:val="Hyperlink"/>
          <w:rFonts w:ascii="Arvo Gruen" w:hAnsi="Arvo Gruen" w:cstheme="minorBidi"/>
          <w:noProof/>
          <w:color w:val="000000" w:themeColor="text1"/>
          <w:sz w:val="22"/>
          <w:szCs w:val="22"/>
          <w:u w:val="none"/>
        </w:rPr>
        <w:t>ß</w:t>
      </w:r>
      <w:r w:rsidR="00467446" w:rsidRPr="00261ECF">
        <w:rPr>
          <w:rStyle w:val="Hyperlink"/>
          <w:rFonts w:ascii="Arvo Gruen" w:hAnsi="Arvo Gruen" w:cstheme="minorBidi"/>
          <w:noProof/>
          <w:color w:val="000000" w:themeColor="text1"/>
          <w:sz w:val="22"/>
          <w:szCs w:val="22"/>
          <w:u w:val="none"/>
        </w:rPr>
        <w:t xml:space="preserve"> seine</w:t>
      </w:r>
      <w:r w:rsidR="001B3C9C" w:rsidRPr="00261ECF">
        <w:rPr>
          <w:rStyle w:val="Hyperlink"/>
          <w:rFonts w:ascii="Arvo Gruen" w:hAnsi="Arvo Gruen" w:cstheme="minorBidi"/>
          <w:noProof/>
          <w:color w:val="000000" w:themeColor="text1"/>
          <w:sz w:val="22"/>
          <w:szCs w:val="22"/>
          <w:u w:val="none"/>
        </w:rPr>
        <w:t>n</w:t>
      </w:r>
      <w:r w:rsidR="00467446"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Dank</w:t>
      </w:r>
      <w:r w:rsidR="00467446" w:rsidRPr="00261ECF">
        <w:rPr>
          <w:rStyle w:val="Hyperlink"/>
          <w:rFonts w:ascii="Arvo Gruen" w:hAnsi="Arvo Gruen" w:cstheme="minorBidi"/>
          <w:noProof/>
          <w:color w:val="000000" w:themeColor="text1"/>
          <w:sz w:val="22"/>
          <w:szCs w:val="22"/>
          <w:u w:val="none"/>
        </w:rPr>
        <w:t xml:space="preserve"> ausrichten</w:t>
      </w:r>
      <w:r w:rsidRPr="00261ECF">
        <w:rPr>
          <w:rStyle w:val="Hyperlink"/>
          <w:rFonts w:ascii="Arvo Gruen" w:hAnsi="Arvo Gruen" w:cstheme="minorBidi"/>
          <w:noProof/>
          <w:color w:val="000000" w:themeColor="text1"/>
          <w:sz w:val="22"/>
          <w:szCs w:val="22"/>
          <w:u w:val="none"/>
        </w:rPr>
        <w:t xml:space="preserve"> an</w:t>
      </w:r>
      <w:r w:rsidR="007D46EE" w:rsidRPr="00261ECF">
        <w:rPr>
          <w:rStyle w:val="Hyperlink"/>
          <w:rFonts w:ascii="Arvo Gruen" w:hAnsi="Arvo Gruen" w:cstheme="minorBidi"/>
          <w:noProof/>
          <w:color w:val="000000" w:themeColor="text1"/>
          <w:sz w:val="22"/>
          <w:szCs w:val="22"/>
          <w:u w:val="none"/>
        </w:rPr>
        <w:t xml:space="preserve"> </w:t>
      </w:r>
      <w:r w:rsidR="00A52DE4" w:rsidRPr="00261ECF">
        <w:rPr>
          <w:rStyle w:val="Hyperlink"/>
          <w:rFonts w:ascii="Arvo Gruen" w:hAnsi="Arvo Gruen" w:cstheme="minorBidi"/>
          <w:noProof/>
          <w:color w:val="000000" w:themeColor="text1"/>
          <w:sz w:val="22"/>
          <w:szCs w:val="22"/>
          <w:u w:val="none"/>
        </w:rPr>
        <w:t>unseren zertifizierten Rad</w:t>
      </w:r>
      <w:r w:rsidR="00EF4A9C" w:rsidRPr="00261ECF">
        <w:rPr>
          <w:rStyle w:val="Hyperlink"/>
          <w:rFonts w:ascii="Arvo Gruen" w:hAnsi="Arvo Gruen" w:cstheme="minorBidi"/>
          <w:noProof/>
          <w:color w:val="000000" w:themeColor="text1"/>
          <w:sz w:val="22"/>
          <w:szCs w:val="22"/>
          <w:u w:val="none"/>
        </w:rPr>
        <w:t xml:space="preserve"> </w:t>
      </w:r>
      <w:r w:rsidR="00A52DE4" w:rsidRPr="00261ECF">
        <w:rPr>
          <w:rStyle w:val="Hyperlink"/>
          <w:rFonts w:ascii="Arvo Gruen" w:hAnsi="Arvo Gruen" w:cstheme="minorBidi"/>
          <w:noProof/>
          <w:color w:val="000000" w:themeColor="text1"/>
          <w:sz w:val="22"/>
          <w:szCs w:val="22"/>
          <w:u w:val="none"/>
        </w:rPr>
        <w:t xml:space="preserve">Guide </w:t>
      </w:r>
      <w:r w:rsidRPr="00261ECF">
        <w:rPr>
          <w:rStyle w:val="Hyperlink"/>
          <w:rFonts w:ascii="Arvo Gruen" w:hAnsi="Arvo Gruen" w:cstheme="minorBidi"/>
          <w:noProof/>
          <w:color w:val="000000" w:themeColor="text1"/>
          <w:sz w:val="22"/>
          <w:szCs w:val="22"/>
          <w:u w:val="none"/>
        </w:rPr>
        <w:t>Thomas mit seiner Druckwerkstatt</w:t>
      </w:r>
      <w:r w:rsidR="00DF7397" w:rsidRPr="00261ECF">
        <w:rPr>
          <w:rStyle w:val="Hyperlink"/>
          <w:rFonts w:ascii="Arvo Gruen" w:hAnsi="Arvo Gruen" w:cstheme="minorBidi"/>
          <w:noProof/>
          <w:color w:val="000000" w:themeColor="text1"/>
          <w:sz w:val="22"/>
          <w:szCs w:val="22"/>
          <w:u w:val="none"/>
        </w:rPr>
        <w:t xml:space="preserve"> Radtour</w:t>
      </w:r>
      <w:r w:rsidRPr="00261ECF">
        <w:rPr>
          <w:rStyle w:val="Hyperlink"/>
          <w:rFonts w:ascii="Arvo Gruen" w:hAnsi="Arvo Gruen" w:cstheme="minorBidi"/>
          <w:noProof/>
          <w:color w:val="000000" w:themeColor="text1"/>
          <w:sz w:val="22"/>
          <w:szCs w:val="22"/>
          <w:u w:val="none"/>
        </w:rPr>
        <w:t xml:space="preserve"> </w:t>
      </w:r>
      <w:r w:rsidR="00F54B38" w:rsidRPr="00261ECF">
        <w:rPr>
          <w:rStyle w:val="Hyperlink"/>
          <w:rFonts w:ascii="Arvo Gruen" w:hAnsi="Arvo Gruen" w:cstheme="minorBidi"/>
          <w:noProof/>
          <w:color w:val="000000" w:themeColor="text1"/>
          <w:sz w:val="22"/>
          <w:szCs w:val="22"/>
          <w:u w:val="none"/>
        </w:rPr>
        <w:t>sowie die Unterstützer des Events</w:t>
      </w:r>
      <w:r w:rsidR="007D46E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Heike, Daniel und Larissa.</w:t>
      </w:r>
      <w:r w:rsidR="00467446"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 xml:space="preserve">Außerdem haben Kristina und Larissa auch schon den Waldfeenspaß </w:t>
      </w:r>
      <w:r w:rsidR="00301B89" w:rsidRPr="00261ECF">
        <w:rPr>
          <w:rStyle w:val="Hyperlink"/>
          <w:rFonts w:ascii="Arvo Gruen" w:hAnsi="Arvo Gruen" w:cstheme="minorBidi"/>
          <w:noProof/>
          <w:color w:val="000000" w:themeColor="text1"/>
          <w:sz w:val="22"/>
          <w:szCs w:val="22"/>
          <w:u w:val="none"/>
        </w:rPr>
        <w:t xml:space="preserve">in 2021 </w:t>
      </w:r>
      <w:r w:rsidRPr="00261ECF">
        <w:rPr>
          <w:rStyle w:val="Hyperlink"/>
          <w:rFonts w:ascii="Arvo Gruen" w:hAnsi="Arvo Gruen" w:cstheme="minorBidi"/>
          <w:noProof/>
          <w:color w:val="000000" w:themeColor="text1"/>
          <w:sz w:val="22"/>
          <w:szCs w:val="22"/>
          <w:u w:val="none"/>
        </w:rPr>
        <w:t>veranstaltet, der ebenfalls sehr</w:t>
      </w:r>
      <w:r w:rsidR="00467446"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gut angekommen ist, aber dieses Jahr aus terminlichen Gründen nicht stattfinden konnte.</w:t>
      </w:r>
      <w:r w:rsidR="00175E06" w:rsidRPr="00261ECF">
        <w:rPr>
          <w:rStyle w:val="Hyperlink"/>
          <w:rFonts w:ascii="Arvo Gruen" w:hAnsi="Arvo Gruen" w:cstheme="minorBidi"/>
          <w:noProof/>
          <w:color w:val="000000" w:themeColor="text1"/>
          <w:sz w:val="22"/>
          <w:szCs w:val="22"/>
          <w:u w:val="none"/>
        </w:rPr>
        <w:t xml:space="preserve"> </w:t>
      </w:r>
      <w:r w:rsidR="0094382D" w:rsidRPr="00261ECF">
        <w:rPr>
          <w:rStyle w:val="Hyperlink"/>
          <w:rFonts w:ascii="Arvo Gruen" w:hAnsi="Arvo Gruen" w:cstheme="minorBidi"/>
          <w:noProof/>
          <w:color w:val="000000" w:themeColor="text1"/>
          <w:sz w:val="22"/>
          <w:szCs w:val="22"/>
          <w:u w:val="none"/>
        </w:rPr>
        <w:t xml:space="preserve">Jedes Jahr nahmen </w:t>
      </w:r>
      <w:r w:rsidR="00063E18" w:rsidRPr="00261ECF">
        <w:rPr>
          <w:rStyle w:val="Hyperlink"/>
          <w:rFonts w:ascii="Arvo Gruen" w:hAnsi="Arvo Gruen" w:cstheme="minorBidi"/>
          <w:noProof/>
          <w:color w:val="000000" w:themeColor="text1"/>
          <w:sz w:val="22"/>
          <w:szCs w:val="22"/>
          <w:u w:val="none"/>
        </w:rPr>
        <w:t>wir</w:t>
      </w:r>
      <w:r w:rsidR="0094382D" w:rsidRPr="00261ECF">
        <w:rPr>
          <w:rStyle w:val="Hyperlink"/>
          <w:rFonts w:ascii="Arvo Gruen" w:hAnsi="Arvo Gruen" w:cstheme="minorBidi"/>
          <w:noProof/>
          <w:color w:val="000000" w:themeColor="text1"/>
          <w:sz w:val="22"/>
          <w:szCs w:val="22"/>
          <w:u w:val="none"/>
        </w:rPr>
        <w:t xml:space="preserve"> bislang</w:t>
      </w:r>
      <w:r w:rsidR="00063E18" w:rsidRPr="00261ECF">
        <w:rPr>
          <w:rStyle w:val="Hyperlink"/>
          <w:rFonts w:ascii="Arvo Gruen" w:hAnsi="Arvo Gruen" w:cstheme="minorBidi"/>
          <w:noProof/>
          <w:color w:val="000000" w:themeColor="text1"/>
          <w:sz w:val="22"/>
          <w:szCs w:val="22"/>
          <w:u w:val="none"/>
        </w:rPr>
        <w:t xml:space="preserve"> am Stadtradeln te</w:t>
      </w:r>
      <w:r w:rsidR="00B420CD" w:rsidRPr="00261ECF">
        <w:rPr>
          <w:rStyle w:val="Hyperlink"/>
          <w:rFonts w:ascii="Arvo Gruen" w:hAnsi="Arvo Gruen" w:cstheme="minorBidi"/>
          <w:noProof/>
          <w:color w:val="000000" w:themeColor="text1"/>
          <w:sz w:val="22"/>
          <w:szCs w:val="22"/>
          <w:u w:val="none"/>
        </w:rPr>
        <w:t>il.</w:t>
      </w:r>
      <w:r w:rsidR="009A50E9" w:rsidRPr="00261ECF">
        <w:rPr>
          <w:rStyle w:val="Hyperlink"/>
          <w:rFonts w:ascii="Arvo Gruen" w:hAnsi="Arvo Gruen" w:cstheme="minorBidi"/>
          <w:noProof/>
          <w:color w:val="000000" w:themeColor="text1"/>
          <w:sz w:val="22"/>
          <w:szCs w:val="22"/>
          <w:u w:val="none"/>
        </w:rPr>
        <w:t xml:space="preserve"> Eine mögliche Dachsenfranz Tour in 2023 wird aktuell diskutiert.</w:t>
      </w:r>
    </w:p>
    <w:p w14:paraId="10116CDB" w14:textId="77777777" w:rsidR="009E5CBE" w:rsidRPr="00261ECF" w:rsidRDefault="009E5CBE" w:rsidP="002933BF">
      <w:pPr>
        <w:pStyle w:val="Default"/>
        <w:rPr>
          <w:rStyle w:val="Hyperlink"/>
          <w:rFonts w:ascii="Arvo Gruen" w:hAnsi="Arvo Gruen" w:cstheme="minorBidi"/>
          <w:noProof/>
          <w:color w:val="000000" w:themeColor="text1"/>
          <w:sz w:val="22"/>
          <w:szCs w:val="22"/>
          <w:u w:val="none"/>
        </w:rPr>
      </w:pPr>
    </w:p>
    <w:p w14:paraId="0F846EDA" w14:textId="055A22D4" w:rsidR="000D4CB7" w:rsidRDefault="00ED4AF4"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Zudem</w:t>
      </w:r>
      <w:r w:rsidR="00021961" w:rsidRPr="00261ECF">
        <w:rPr>
          <w:rStyle w:val="Hyperlink"/>
          <w:rFonts w:ascii="Arvo Gruen" w:hAnsi="Arvo Gruen" w:cstheme="minorBidi"/>
          <w:noProof/>
          <w:color w:val="000000" w:themeColor="text1"/>
          <w:sz w:val="22"/>
          <w:szCs w:val="22"/>
          <w:u w:val="none"/>
        </w:rPr>
        <w:t xml:space="preserve"> haben wir als einziger politscher Ortsverein </w:t>
      </w:r>
      <w:r w:rsidR="008A52BF" w:rsidRPr="00261ECF">
        <w:rPr>
          <w:rStyle w:val="Hyperlink"/>
          <w:rFonts w:ascii="Arvo Gruen" w:hAnsi="Arvo Gruen" w:cstheme="minorBidi"/>
          <w:noProof/>
          <w:color w:val="000000" w:themeColor="text1"/>
          <w:sz w:val="22"/>
          <w:szCs w:val="22"/>
          <w:u w:val="none"/>
        </w:rPr>
        <w:t>einen</w:t>
      </w:r>
      <w:r w:rsidR="00021961" w:rsidRPr="00261ECF">
        <w:rPr>
          <w:rStyle w:val="Hyperlink"/>
          <w:rFonts w:ascii="Arvo Gruen" w:hAnsi="Arvo Gruen" w:cstheme="minorBidi"/>
          <w:noProof/>
          <w:color w:val="000000" w:themeColor="text1"/>
          <w:sz w:val="22"/>
          <w:szCs w:val="22"/>
          <w:u w:val="none"/>
        </w:rPr>
        <w:t xml:space="preserve"> Stammtisch, den wir bis auf ganz wenige</w:t>
      </w:r>
      <w:r w:rsidR="008A52BF" w:rsidRPr="00261ECF">
        <w:rPr>
          <w:rStyle w:val="Hyperlink"/>
          <w:rFonts w:ascii="Arvo Gruen" w:hAnsi="Arvo Gruen" w:cstheme="minorBidi"/>
          <w:noProof/>
          <w:color w:val="000000" w:themeColor="text1"/>
          <w:sz w:val="22"/>
          <w:szCs w:val="22"/>
          <w:u w:val="none"/>
        </w:rPr>
        <w:t xml:space="preserve"> </w:t>
      </w:r>
      <w:r w:rsidR="00021961" w:rsidRPr="00261ECF">
        <w:rPr>
          <w:rStyle w:val="Hyperlink"/>
          <w:rFonts w:ascii="Arvo Gruen" w:hAnsi="Arvo Gruen" w:cstheme="minorBidi"/>
          <w:noProof/>
          <w:color w:val="000000" w:themeColor="text1"/>
          <w:sz w:val="22"/>
          <w:szCs w:val="22"/>
          <w:u w:val="none"/>
        </w:rPr>
        <w:t xml:space="preserve">Ausnahmen jeden Monat stattfinden lassen. Während Corona konnte der Stammtisch </w:t>
      </w:r>
      <w:r w:rsidR="00021961" w:rsidRPr="00261ECF">
        <w:rPr>
          <w:rStyle w:val="Hyperlink"/>
          <w:rFonts w:ascii="Arvo Gruen" w:hAnsi="Arvo Gruen" w:cstheme="minorBidi"/>
          <w:noProof/>
          <w:color w:val="000000" w:themeColor="text1"/>
          <w:sz w:val="22"/>
          <w:szCs w:val="22"/>
          <w:u w:val="none"/>
        </w:rPr>
        <w:lastRenderedPageBreak/>
        <w:t>auch</w:t>
      </w:r>
      <w:r w:rsidR="008A52BF" w:rsidRPr="00261ECF">
        <w:rPr>
          <w:rStyle w:val="Hyperlink"/>
          <w:rFonts w:ascii="Arvo Gruen" w:hAnsi="Arvo Gruen" w:cstheme="minorBidi"/>
          <w:noProof/>
          <w:color w:val="000000" w:themeColor="text1"/>
          <w:sz w:val="22"/>
          <w:szCs w:val="22"/>
          <w:u w:val="none"/>
        </w:rPr>
        <w:t xml:space="preserve"> </w:t>
      </w:r>
      <w:r w:rsidR="00021961" w:rsidRPr="00261ECF">
        <w:rPr>
          <w:rStyle w:val="Hyperlink"/>
          <w:rFonts w:ascii="Arvo Gruen" w:hAnsi="Arvo Gruen" w:cstheme="minorBidi"/>
          <w:noProof/>
          <w:color w:val="000000" w:themeColor="text1"/>
          <w:sz w:val="22"/>
          <w:szCs w:val="22"/>
          <w:u w:val="none"/>
        </w:rPr>
        <w:t xml:space="preserve">weiterhin, nur eben online angeboten werden. </w:t>
      </w:r>
      <w:r w:rsidR="008A52BF" w:rsidRPr="00261ECF">
        <w:rPr>
          <w:rStyle w:val="Hyperlink"/>
          <w:rFonts w:ascii="Arvo Gruen" w:hAnsi="Arvo Gruen" w:cstheme="minorBidi"/>
          <w:noProof/>
          <w:color w:val="000000" w:themeColor="text1"/>
          <w:sz w:val="22"/>
          <w:szCs w:val="22"/>
          <w:u w:val="none"/>
        </w:rPr>
        <w:t>Uns ist</w:t>
      </w:r>
      <w:r w:rsidR="00021961" w:rsidRPr="00261ECF">
        <w:rPr>
          <w:rStyle w:val="Hyperlink"/>
          <w:rFonts w:ascii="Arvo Gruen" w:hAnsi="Arvo Gruen" w:cstheme="minorBidi"/>
          <w:noProof/>
          <w:color w:val="000000" w:themeColor="text1"/>
          <w:sz w:val="22"/>
          <w:szCs w:val="22"/>
          <w:u w:val="none"/>
        </w:rPr>
        <w:t xml:space="preserve"> kein</w:t>
      </w:r>
      <w:r w:rsidR="008A52BF" w:rsidRPr="00261ECF">
        <w:rPr>
          <w:rStyle w:val="Hyperlink"/>
          <w:rFonts w:ascii="Arvo Gruen" w:hAnsi="Arvo Gruen" w:cstheme="minorBidi"/>
          <w:noProof/>
          <w:color w:val="000000" w:themeColor="text1"/>
          <w:sz w:val="22"/>
          <w:szCs w:val="22"/>
          <w:u w:val="none"/>
        </w:rPr>
        <w:t>e</w:t>
      </w:r>
      <w:r w:rsidR="00021961" w:rsidRPr="00261ECF">
        <w:rPr>
          <w:rStyle w:val="Hyperlink"/>
          <w:rFonts w:ascii="Arvo Gruen" w:hAnsi="Arvo Gruen" w:cstheme="minorBidi"/>
          <w:noProof/>
          <w:color w:val="000000" w:themeColor="text1"/>
          <w:sz w:val="22"/>
          <w:szCs w:val="22"/>
          <w:u w:val="none"/>
        </w:rPr>
        <w:t xml:space="preserve"> andere Partei bekannt, die außerhalb</w:t>
      </w:r>
      <w:r w:rsidR="008A52BF" w:rsidRPr="00261ECF">
        <w:rPr>
          <w:rStyle w:val="Hyperlink"/>
          <w:rFonts w:ascii="Arvo Gruen" w:hAnsi="Arvo Gruen" w:cstheme="minorBidi"/>
          <w:noProof/>
          <w:color w:val="000000" w:themeColor="text1"/>
          <w:sz w:val="22"/>
          <w:szCs w:val="22"/>
          <w:u w:val="none"/>
        </w:rPr>
        <w:t xml:space="preserve"> </w:t>
      </w:r>
      <w:r w:rsidR="00021961" w:rsidRPr="00261ECF">
        <w:rPr>
          <w:rStyle w:val="Hyperlink"/>
          <w:rFonts w:ascii="Arvo Gruen" w:hAnsi="Arvo Gruen" w:cstheme="minorBidi"/>
          <w:noProof/>
          <w:color w:val="000000" w:themeColor="text1"/>
          <w:sz w:val="22"/>
          <w:szCs w:val="22"/>
          <w:u w:val="none"/>
        </w:rPr>
        <w:t>von den mehr oder weniger öffentlichen Fraktionssitzung</w:t>
      </w:r>
      <w:r w:rsidRPr="00261ECF">
        <w:rPr>
          <w:rStyle w:val="Hyperlink"/>
          <w:rFonts w:ascii="Arvo Gruen" w:hAnsi="Arvo Gruen" w:cstheme="minorBidi"/>
          <w:noProof/>
          <w:color w:val="000000" w:themeColor="text1"/>
          <w:sz w:val="22"/>
          <w:szCs w:val="22"/>
          <w:u w:val="none"/>
        </w:rPr>
        <w:t>en</w:t>
      </w:r>
      <w:r w:rsidR="00021961" w:rsidRPr="00261ECF">
        <w:rPr>
          <w:rStyle w:val="Hyperlink"/>
          <w:rFonts w:ascii="Arvo Gruen" w:hAnsi="Arvo Gruen" w:cstheme="minorBidi"/>
          <w:noProof/>
          <w:color w:val="000000" w:themeColor="text1"/>
          <w:sz w:val="22"/>
          <w:szCs w:val="22"/>
          <w:u w:val="none"/>
        </w:rPr>
        <w:t>, hier ein solches Angebot bieten.</w:t>
      </w:r>
      <w:r w:rsidR="003A3070" w:rsidRPr="00261ECF">
        <w:rPr>
          <w:rStyle w:val="Hyperlink"/>
          <w:rFonts w:ascii="Arvo Gruen" w:hAnsi="Arvo Gruen" w:cstheme="minorBidi"/>
          <w:noProof/>
          <w:color w:val="000000" w:themeColor="text1"/>
          <w:sz w:val="22"/>
          <w:szCs w:val="22"/>
          <w:u w:val="none"/>
        </w:rPr>
        <w:t xml:space="preserve"> </w:t>
      </w:r>
      <w:r w:rsidR="00021961" w:rsidRPr="00261ECF">
        <w:rPr>
          <w:rStyle w:val="Hyperlink"/>
          <w:rFonts w:ascii="Arvo Gruen" w:hAnsi="Arvo Gruen" w:cstheme="minorBidi"/>
          <w:noProof/>
          <w:color w:val="000000" w:themeColor="text1"/>
          <w:sz w:val="22"/>
          <w:szCs w:val="22"/>
          <w:u w:val="none"/>
        </w:rPr>
        <w:t xml:space="preserve">An dieser Stelle </w:t>
      </w:r>
      <w:r w:rsidR="003A3070" w:rsidRPr="00261ECF">
        <w:rPr>
          <w:rStyle w:val="Hyperlink"/>
          <w:rFonts w:ascii="Arvo Gruen" w:hAnsi="Arvo Gruen" w:cstheme="minorBidi"/>
          <w:noProof/>
          <w:color w:val="000000" w:themeColor="text1"/>
          <w:sz w:val="22"/>
          <w:szCs w:val="22"/>
          <w:u w:val="none"/>
        </w:rPr>
        <w:t>dank</w:t>
      </w:r>
      <w:r w:rsidR="007D4504" w:rsidRPr="00261ECF">
        <w:rPr>
          <w:rStyle w:val="Hyperlink"/>
          <w:rFonts w:ascii="Arvo Gruen" w:hAnsi="Arvo Gruen" w:cstheme="minorBidi"/>
          <w:noProof/>
          <w:color w:val="000000" w:themeColor="text1"/>
          <w:sz w:val="22"/>
          <w:szCs w:val="22"/>
          <w:u w:val="none"/>
        </w:rPr>
        <w:t>t</w:t>
      </w:r>
      <w:r w:rsidR="003A3070" w:rsidRPr="00261ECF">
        <w:rPr>
          <w:rStyle w:val="Hyperlink"/>
          <w:rFonts w:ascii="Arvo Gruen" w:hAnsi="Arvo Gruen" w:cstheme="minorBidi"/>
          <w:noProof/>
          <w:color w:val="000000" w:themeColor="text1"/>
          <w:sz w:val="22"/>
          <w:szCs w:val="22"/>
          <w:u w:val="none"/>
        </w:rPr>
        <w:t>e Larissa</w:t>
      </w:r>
      <w:r w:rsidR="00021961" w:rsidRPr="00261ECF">
        <w:rPr>
          <w:rStyle w:val="Hyperlink"/>
          <w:rFonts w:ascii="Arvo Gruen" w:hAnsi="Arvo Gruen" w:cstheme="minorBidi"/>
          <w:noProof/>
          <w:color w:val="000000" w:themeColor="text1"/>
          <w:sz w:val="22"/>
          <w:szCs w:val="22"/>
          <w:u w:val="none"/>
        </w:rPr>
        <w:t xml:space="preserve"> alle</w:t>
      </w:r>
      <w:r w:rsidR="003A3070" w:rsidRPr="00261ECF">
        <w:rPr>
          <w:rStyle w:val="Hyperlink"/>
          <w:rFonts w:ascii="Arvo Gruen" w:hAnsi="Arvo Gruen" w:cstheme="minorBidi"/>
          <w:noProof/>
          <w:color w:val="000000" w:themeColor="text1"/>
          <w:sz w:val="22"/>
          <w:szCs w:val="22"/>
          <w:u w:val="none"/>
        </w:rPr>
        <w:t>n</w:t>
      </w:r>
      <w:r w:rsidR="00021961" w:rsidRPr="00261ECF">
        <w:rPr>
          <w:rStyle w:val="Hyperlink"/>
          <w:rFonts w:ascii="Arvo Gruen" w:hAnsi="Arvo Gruen" w:cstheme="minorBidi"/>
          <w:noProof/>
          <w:color w:val="000000" w:themeColor="text1"/>
          <w:sz w:val="22"/>
          <w:szCs w:val="22"/>
          <w:u w:val="none"/>
        </w:rPr>
        <w:t xml:space="preserve"> Stammgäste</w:t>
      </w:r>
      <w:r w:rsidR="003A3070" w:rsidRPr="00261ECF">
        <w:rPr>
          <w:rStyle w:val="Hyperlink"/>
          <w:rFonts w:ascii="Arvo Gruen" w:hAnsi="Arvo Gruen" w:cstheme="minorBidi"/>
          <w:noProof/>
          <w:color w:val="000000" w:themeColor="text1"/>
          <w:sz w:val="22"/>
          <w:szCs w:val="22"/>
          <w:u w:val="none"/>
        </w:rPr>
        <w:t>n</w:t>
      </w:r>
      <w:r w:rsidR="00021961" w:rsidRPr="00261ECF">
        <w:rPr>
          <w:rStyle w:val="Hyperlink"/>
          <w:rFonts w:ascii="Arvo Gruen" w:hAnsi="Arvo Gruen" w:cstheme="minorBidi"/>
          <w:noProof/>
          <w:color w:val="000000" w:themeColor="text1"/>
          <w:sz w:val="22"/>
          <w:szCs w:val="22"/>
          <w:u w:val="none"/>
        </w:rPr>
        <w:t xml:space="preserve"> des Stammtisches!</w:t>
      </w:r>
      <w:r w:rsidR="00A728D7" w:rsidRPr="00261ECF">
        <w:rPr>
          <w:rStyle w:val="Hyperlink"/>
          <w:rFonts w:ascii="Arvo Gruen" w:hAnsi="Arvo Gruen" w:cstheme="minorBidi"/>
          <w:noProof/>
          <w:color w:val="000000" w:themeColor="text1"/>
          <w:sz w:val="22"/>
          <w:szCs w:val="22"/>
          <w:u w:val="none"/>
        </w:rPr>
        <w:t xml:space="preserve"> In Zukunft werden wir versuchen unterschiedliche Lokalitäten für den Stammtisch auszuwählen um nicht immer nur eine bestimmte </w:t>
      </w:r>
      <w:r w:rsidR="000D4CB7" w:rsidRPr="00261ECF">
        <w:rPr>
          <w:rStyle w:val="Hyperlink"/>
          <w:rFonts w:ascii="Arvo Gruen" w:hAnsi="Arvo Gruen" w:cstheme="minorBidi"/>
          <w:noProof/>
          <w:color w:val="000000" w:themeColor="text1"/>
          <w:sz w:val="22"/>
          <w:szCs w:val="22"/>
          <w:u w:val="none"/>
        </w:rPr>
        <w:t>Gas</w:t>
      </w:r>
      <w:r w:rsidR="00A728D7" w:rsidRPr="00261ECF">
        <w:rPr>
          <w:rStyle w:val="Hyperlink"/>
          <w:rFonts w:ascii="Arvo Gruen" w:hAnsi="Arvo Gruen" w:cstheme="minorBidi"/>
          <w:noProof/>
          <w:color w:val="000000" w:themeColor="text1"/>
          <w:sz w:val="22"/>
          <w:szCs w:val="22"/>
          <w:u w:val="none"/>
        </w:rPr>
        <w:t>tstätte zu unterstützen.</w:t>
      </w:r>
    </w:p>
    <w:p w14:paraId="6DF6C5D3" w14:textId="77777777" w:rsidR="009B0F9F" w:rsidRPr="00261ECF" w:rsidRDefault="009B0F9F" w:rsidP="002933BF">
      <w:pPr>
        <w:pStyle w:val="Default"/>
        <w:rPr>
          <w:rStyle w:val="Hyperlink"/>
          <w:rFonts w:ascii="Arvo Gruen" w:hAnsi="Arvo Gruen" w:cstheme="minorBidi"/>
          <w:noProof/>
          <w:color w:val="000000" w:themeColor="text1"/>
          <w:sz w:val="22"/>
          <w:szCs w:val="22"/>
          <w:u w:val="none"/>
        </w:rPr>
      </w:pPr>
    </w:p>
    <w:p w14:paraId="4EB30F71" w14:textId="2F10334D" w:rsidR="006B18C2" w:rsidRDefault="006B18C2"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Und dann war und ist da noch der PODCAST</w:t>
      </w:r>
      <w:r w:rsidR="00E6767C" w:rsidRPr="00261ECF">
        <w:rPr>
          <w:rStyle w:val="Hyperlink"/>
          <w:rFonts w:ascii="Arvo Gruen" w:hAnsi="Arvo Gruen" w:cstheme="minorBidi"/>
          <w:noProof/>
          <w:color w:val="000000" w:themeColor="text1"/>
          <w:sz w:val="22"/>
          <w:szCs w:val="22"/>
          <w:u w:val="none"/>
        </w:rPr>
        <w:t>, der von der Grünen Fraktion im Gemeinderat produziert und online gestellt wird.</w:t>
      </w:r>
      <w:r w:rsidR="00A534B1" w:rsidRPr="00261ECF">
        <w:rPr>
          <w:rStyle w:val="Hyperlink"/>
          <w:rFonts w:ascii="Arvo Gruen" w:hAnsi="Arvo Gruen" w:cstheme="minorBidi"/>
          <w:noProof/>
          <w:color w:val="000000" w:themeColor="text1"/>
          <w:sz w:val="22"/>
          <w:szCs w:val="22"/>
          <w:u w:val="none"/>
        </w:rPr>
        <w:t xml:space="preserve"> Auf lockere aber auch spannende Art und Weise werden hierbei aktuelle Themen im Gemeinderat vermittelt und schon auch mal mit Gästen diskutiert.</w:t>
      </w:r>
      <w:r w:rsidR="00C11FB2" w:rsidRPr="00261ECF">
        <w:rPr>
          <w:rStyle w:val="Hyperlink"/>
          <w:rFonts w:ascii="Arvo Gruen" w:hAnsi="Arvo Gruen" w:cstheme="minorBidi"/>
          <w:noProof/>
          <w:color w:val="000000" w:themeColor="text1"/>
          <w:sz w:val="22"/>
          <w:szCs w:val="22"/>
          <w:u w:val="none"/>
        </w:rPr>
        <w:t xml:space="preserve"> Unseres Wissens ist dies einzigartig im Kreisverband.</w:t>
      </w:r>
      <w:r w:rsidR="00A534B1" w:rsidRPr="00261ECF">
        <w:rPr>
          <w:rStyle w:val="Hyperlink"/>
          <w:rFonts w:ascii="Arvo Gruen" w:hAnsi="Arvo Gruen" w:cstheme="minorBidi"/>
          <w:noProof/>
          <w:color w:val="000000" w:themeColor="text1"/>
          <w:sz w:val="22"/>
          <w:szCs w:val="22"/>
          <w:u w:val="none"/>
        </w:rPr>
        <w:t xml:space="preserve"> </w:t>
      </w:r>
    </w:p>
    <w:p w14:paraId="1B8CF05C" w14:textId="77777777" w:rsidR="009B0F9F" w:rsidRPr="00261ECF" w:rsidRDefault="009B0F9F" w:rsidP="002933BF">
      <w:pPr>
        <w:pStyle w:val="Default"/>
        <w:rPr>
          <w:rStyle w:val="Hyperlink"/>
          <w:rFonts w:ascii="Arvo Gruen" w:hAnsi="Arvo Gruen" w:cstheme="minorBidi"/>
          <w:noProof/>
          <w:color w:val="000000" w:themeColor="text1"/>
          <w:sz w:val="22"/>
          <w:szCs w:val="22"/>
          <w:u w:val="none"/>
        </w:rPr>
      </w:pPr>
    </w:p>
    <w:p w14:paraId="781B3B91" w14:textId="45A67D61" w:rsidR="008276DF" w:rsidRDefault="008276DF"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Der Arbeitskreis SOZIALES der Landtagsfraktion der GRÜNEN traf sich Anfang Juli im Winzerhof Rauenberg zum Abendessen und Fortbildung. Zu dieser Gelegenheit lud der Landtagsabgeordnete Norbert Knopf unser OV Vorstandsmitglied und Fraktionssprecher Manuel Steidel zur Diskussionsrunde mit Aktiven aus den Pflegeberufen ein. Hintergrund sind die Planungen der Landtagsfraktion zur Einführung einer Pflegekammer, über deren Gründung die Mitarbeiterinnen und Mitarbeiter in den Pflegeberufen nach Genehmigung des Landtags entscheiden sollen. Über die Vorteile und Ziele einer solchen Pflegekasse informierte als Gastredner Dr. Rer. Cur. Markus Mai als Präsident der Pflegekammer Rheinland-Pfalz in einem Impulsvortrag.</w:t>
      </w:r>
    </w:p>
    <w:p w14:paraId="1F24CC01" w14:textId="77777777" w:rsidR="00993732" w:rsidRPr="00261ECF" w:rsidRDefault="00993732" w:rsidP="002933BF">
      <w:pPr>
        <w:pStyle w:val="Default"/>
        <w:rPr>
          <w:rStyle w:val="Hyperlink"/>
          <w:rFonts w:ascii="Arvo Gruen" w:hAnsi="Arvo Gruen" w:cstheme="minorBidi"/>
          <w:noProof/>
          <w:color w:val="000000" w:themeColor="text1"/>
          <w:sz w:val="22"/>
          <w:szCs w:val="22"/>
          <w:u w:val="none"/>
        </w:rPr>
      </w:pPr>
    </w:p>
    <w:p w14:paraId="7086E749" w14:textId="29FFD49E" w:rsidR="002548D5" w:rsidRDefault="006C43EE"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Im September gab es ein Treffen der OV Verantwortlichen bei dem</w:t>
      </w:r>
      <w:r w:rsidR="00B30DA9" w:rsidRPr="00261ECF">
        <w:rPr>
          <w:rStyle w:val="Hyperlink"/>
          <w:rFonts w:ascii="Arvo Gruen" w:hAnsi="Arvo Gruen" w:cstheme="minorBidi"/>
          <w:noProof/>
          <w:color w:val="000000" w:themeColor="text1"/>
          <w:sz w:val="22"/>
          <w:szCs w:val="22"/>
          <w:u w:val="none"/>
        </w:rPr>
        <w:t xml:space="preserve"> viele hilfreiche Kontakte geknüpft werden konnten.</w:t>
      </w:r>
      <w:r w:rsidR="00BB6D5E" w:rsidRPr="00261ECF">
        <w:rPr>
          <w:rStyle w:val="Hyperlink"/>
          <w:rFonts w:ascii="Arvo Gruen" w:hAnsi="Arvo Gruen" w:cstheme="minorBidi"/>
          <w:noProof/>
          <w:color w:val="000000" w:themeColor="text1"/>
          <w:sz w:val="22"/>
          <w:szCs w:val="22"/>
          <w:u w:val="none"/>
        </w:rPr>
        <w:t xml:space="preserve"> </w:t>
      </w:r>
    </w:p>
    <w:p w14:paraId="568C7D3A" w14:textId="77777777" w:rsidR="00474826" w:rsidRPr="00261ECF" w:rsidRDefault="00474826" w:rsidP="002933BF">
      <w:pPr>
        <w:pStyle w:val="Default"/>
        <w:rPr>
          <w:rStyle w:val="Hyperlink"/>
          <w:rFonts w:ascii="Arvo Gruen" w:hAnsi="Arvo Gruen" w:cstheme="minorBidi"/>
          <w:noProof/>
          <w:color w:val="000000" w:themeColor="text1"/>
          <w:sz w:val="22"/>
          <w:szCs w:val="22"/>
          <w:u w:val="none"/>
        </w:rPr>
      </w:pPr>
    </w:p>
    <w:p w14:paraId="3BAC68D5" w14:textId="57AA063E" w:rsidR="000D4CB7" w:rsidRDefault="000D4CB7"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 xml:space="preserve">Schön wäre außerdem, wenn wir </w:t>
      </w:r>
      <w:r w:rsidR="00B35122" w:rsidRPr="00261ECF">
        <w:rPr>
          <w:rStyle w:val="Hyperlink"/>
          <w:rFonts w:ascii="Arvo Gruen" w:hAnsi="Arvo Gruen" w:cstheme="minorBidi"/>
          <w:noProof/>
          <w:color w:val="000000" w:themeColor="text1"/>
          <w:sz w:val="22"/>
          <w:szCs w:val="22"/>
          <w:u w:val="none"/>
        </w:rPr>
        <w:t xml:space="preserve">2023 </w:t>
      </w:r>
      <w:r w:rsidRPr="00261ECF">
        <w:rPr>
          <w:rStyle w:val="Hyperlink"/>
          <w:rFonts w:ascii="Arvo Gruen" w:hAnsi="Arvo Gruen" w:cstheme="minorBidi"/>
          <w:noProof/>
          <w:color w:val="000000" w:themeColor="text1"/>
          <w:sz w:val="22"/>
          <w:szCs w:val="22"/>
          <w:u w:val="none"/>
        </w:rPr>
        <w:t>wieder eine Gemarkungsputzete durchführen könnten. Seit ein</w:t>
      </w:r>
      <w:r w:rsidR="00BB6D5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paar Woche</w:t>
      </w:r>
      <w:r w:rsidR="00BB6D5E" w:rsidRPr="00261ECF">
        <w:rPr>
          <w:rStyle w:val="Hyperlink"/>
          <w:rFonts w:ascii="Arvo Gruen" w:hAnsi="Arvo Gruen" w:cstheme="minorBidi"/>
          <w:noProof/>
          <w:color w:val="000000" w:themeColor="text1"/>
          <w:sz w:val="22"/>
          <w:szCs w:val="22"/>
          <w:u w:val="none"/>
        </w:rPr>
        <w:t>n</w:t>
      </w:r>
      <w:r w:rsidRPr="00261ECF">
        <w:rPr>
          <w:rStyle w:val="Hyperlink"/>
          <w:rFonts w:ascii="Arvo Gruen" w:hAnsi="Arvo Gruen" w:cstheme="minorBidi"/>
          <w:noProof/>
          <w:color w:val="000000" w:themeColor="text1"/>
          <w:sz w:val="22"/>
          <w:szCs w:val="22"/>
          <w:u w:val="none"/>
        </w:rPr>
        <w:t xml:space="preserve"> ist wieder eine Umweltbeauftragte da, aber ob die Stadt eine Putzete anbietet, kann </w:t>
      </w:r>
      <w:r w:rsidR="002548D5" w:rsidRPr="00261ECF">
        <w:rPr>
          <w:rStyle w:val="Hyperlink"/>
          <w:rFonts w:ascii="Arvo Gruen" w:hAnsi="Arvo Gruen" w:cstheme="minorBidi"/>
          <w:noProof/>
          <w:color w:val="000000" w:themeColor="text1"/>
          <w:sz w:val="22"/>
          <w:szCs w:val="22"/>
          <w:u w:val="none"/>
        </w:rPr>
        <w:t xml:space="preserve">man noch </w:t>
      </w:r>
      <w:r w:rsidRPr="00261ECF">
        <w:rPr>
          <w:rStyle w:val="Hyperlink"/>
          <w:rFonts w:ascii="Arvo Gruen" w:hAnsi="Arvo Gruen" w:cstheme="minorBidi"/>
          <w:noProof/>
          <w:color w:val="000000" w:themeColor="text1"/>
          <w:sz w:val="22"/>
          <w:szCs w:val="22"/>
          <w:u w:val="none"/>
        </w:rPr>
        <w:t xml:space="preserve">nicht </w:t>
      </w:r>
      <w:r w:rsidR="002548D5" w:rsidRPr="00261ECF">
        <w:rPr>
          <w:rStyle w:val="Hyperlink"/>
          <w:rFonts w:ascii="Arvo Gruen" w:hAnsi="Arvo Gruen" w:cstheme="minorBidi"/>
          <w:noProof/>
          <w:color w:val="000000" w:themeColor="text1"/>
          <w:sz w:val="22"/>
          <w:szCs w:val="22"/>
          <w:u w:val="none"/>
        </w:rPr>
        <w:t>absehen</w:t>
      </w:r>
      <w:r w:rsidRPr="00261ECF">
        <w:rPr>
          <w:rStyle w:val="Hyperlink"/>
          <w:rFonts w:ascii="Arvo Gruen" w:hAnsi="Arvo Gruen" w:cstheme="minorBidi"/>
          <w:noProof/>
          <w:color w:val="000000" w:themeColor="text1"/>
          <w:sz w:val="22"/>
          <w:szCs w:val="22"/>
          <w:u w:val="none"/>
        </w:rPr>
        <w:t>. Daher sollten wir auf alle Fälle eine anbieten.</w:t>
      </w:r>
    </w:p>
    <w:p w14:paraId="30BE604D" w14:textId="77777777" w:rsidR="00F0229B" w:rsidRPr="00261ECF" w:rsidRDefault="00F0229B" w:rsidP="002933BF">
      <w:pPr>
        <w:pStyle w:val="Default"/>
        <w:rPr>
          <w:rStyle w:val="Hyperlink"/>
          <w:rFonts w:ascii="Arvo Gruen" w:hAnsi="Arvo Gruen" w:cstheme="minorBidi"/>
          <w:noProof/>
          <w:color w:val="000000" w:themeColor="text1"/>
          <w:sz w:val="22"/>
          <w:szCs w:val="22"/>
          <w:u w:val="none"/>
        </w:rPr>
      </w:pPr>
    </w:p>
    <w:p w14:paraId="2A859C66" w14:textId="609346E1" w:rsidR="004A1580" w:rsidRDefault="004A1580"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Für nächstes Jahr ist außerdem ein öffentlicher Termin zur brisanten personellen Situation</w:t>
      </w:r>
      <w:r w:rsidR="002D207D"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an den Schulen</w:t>
      </w:r>
      <w:r w:rsidR="005E17AB" w:rsidRPr="00261ECF">
        <w:rPr>
          <w:rStyle w:val="Hyperlink"/>
          <w:rFonts w:ascii="Arvo Gruen" w:hAnsi="Arvo Gruen" w:cstheme="minorBidi"/>
          <w:noProof/>
          <w:color w:val="000000" w:themeColor="text1"/>
          <w:sz w:val="22"/>
          <w:szCs w:val="22"/>
          <w:u w:val="none"/>
        </w:rPr>
        <w:t xml:space="preserve"> in Arbeit</w:t>
      </w:r>
      <w:r w:rsidRPr="00261ECF">
        <w:rPr>
          <w:rStyle w:val="Hyperlink"/>
          <w:rFonts w:ascii="Arvo Gruen" w:hAnsi="Arvo Gruen" w:cstheme="minorBidi"/>
          <w:noProof/>
          <w:color w:val="000000" w:themeColor="text1"/>
          <w:sz w:val="22"/>
          <w:szCs w:val="22"/>
          <w:u w:val="none"/>
        </w:rPr>
        <w:t>. Wie ihr vielleicht in den Medien mitbekommen habt, ist die Personaldecke in den</w:t>
      </w:r>
      <w:r w:rsidR="002D207D"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Schulen extrem dünn. Hinzu</w:t>
      </w:r>
      <w:r w:rsidR="002D207D"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 xml:space="preserve">kommt, dass bis vor </w:t>
      </w:r>
      <w:r w:rsidR="002D207D" w:rsidRPr="00261ECF">
        <w:rPr>
          <w:rStyle w:val="Hyperlink"/>
          <w:rFonts w:ascii="Arvo Gruen" w:hAnsi="Arvo Gruen" w:cstheme="minorBidi"/>
          <w:noProof/>
          <w:color w:val="000000" w:themeColor="text1"/>
          <w:sz w:val="22"/>
          <w:szCs w:val="22"/>
          <w:u w:val="none"/>
        </w:rPr>
        <w:t>k</w:t>
      </w:r>
      <w:r w:rsidRPr="00261ECF">
        <w:rPr>
          <w:rStyle w:val="Hyperlink"/>
          <w:rFonts w:ascii="Arvo Gruen" w:hAnsi="Arvo Gruen" w:cstheme="minorBidi"/>
          <w:noProof/>
          <w:color w:val="000000" w:themeColor="text1"/>
          <w:sz w:val="22"/>
          <w:szCs w:val="22"/>
          <w:u w:val="none"/>
        </w:rPr>
        <w:t>urzem die angestellten Lehrer:innen über die</w:t>
      </w:r>
      <w:r w:rsidR="002D207D"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Sommerferien hinweg noch gekündigt wurden. Zumindest das wurde schon von der Grünen</w:t>
      </w:r>
      <w:r w:rsidR="002D207D"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Landesregierung korrigiert. Norbert hat da schon signalisiert, dass er und ein Landtagskollege</w:t>
      </w:r>
      <w:r w:rsidR="00B35122" w:rsidRPr="00261ECF">
        <w:rPr>
          <w:rStyle w:val="Hyperlink"/>
          <w:rFonts w:ascii="Arvo Gruen" w:hAnsi="Arvo Gruen" w:cstheme="minorBidi"/>
          <w:noProof/>
          <w:color w:val="000000" w:themeColor="text1"/>
          <w:sz w:val="22"/>
          <w:szCs w:val="22"/>
          <w:u w:val="none"/>
        </w:rPr>
        <w:t xml:space="preserve"> im Rahmen einer Arbeitskreisvisite</w:t>
      </w:r>
      <w:r w:rsidR="002D207D"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dazukommen würden. Für die genaue Terminfindung tritt Manuel noch in Kontakt mit Norberts</w:t>
      </w:r>
      <w:r w:rsidR="002D207D"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Büro. Infos folgen dann.</w:t>
      </w:r>
    </w:p>
    <w:p w14:paraId="0D131BC1" w14:textId="77777777" w:rsidR="00364806" w:rsidRPr="00261ECF" w:rsidRDefault="00364806" w:rsidP="002933BF">
      <w:pPr>
        <w:pStyle w:val="Default"/>
        <w:rPr>
          <w:rStyle w:val="Hyperlink"/>
          <w:rFonts w:ascii="Arvo Gruen" w:hAnsi="Arvo Gruen" w:cstheme="minorBidi"/>
          <w:noProof/>
          <w:color w:val="000000" w:themeColor="text1"/>
          <w:sz w:val="22"/>
          <w:szCs w:val="22"/>
          <w:u w:val="none"/>
        </w:rPr>
      </w:pPr>
    </w:p>
    <w:p w14:paraId="5A6E026A" w14:textId="2236C831" w:rsidR="0014619F" w:rsidRPr="00261ECF" w:rsidRDefault="00A46EDE"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 xml:space="preserve">Im nächsten Jahr steht die Bürgermeisterwahl </w:t>
      </w:r>
      <w:r w:rsidR="002B580E" w:rsidRPr="00261ECF">
        <w:rPr>
          <w:rStyle w:val="Hyperlink"/>
          <w:rFonts w:ascii="Arvo Gruen" w:hAnsi="Arvo Gruen" w:cstheme="minorBidi"/>
          <w:noProof/>
          <w:color w:val="000000" w:themeColor="text1"/>
          <w:sz w:val="22"/>
          <w:szCs w:val="22"/>
          <w:u w:val="none"/>
        </w:rPr>
        <w:t xml:space="preserve">in Rauenberg </w:t>
      </w:r>
      <w:r w:rsidRPr="00261ECF">
        <w:rPr>
          <w:rStyle w:val="Hyperlink"/>
          <w:rFonts w:ascii="Arvo Gruen" w:hAnsi="Arvo Gruen" w:cstheme="minorBidi"/>
          <w:noProof/>
          <w:color w:val="000000" w:themeColor="text1"/>
          <w:sz w:val="22"/>
          <w:szCs w:val="22"/>
          <w:u w:val="none"/>
        </w:rPr>
        <w:t>an. Wir haben bei den</w:t>
      </w:r>
      <w:r w:rsidR="002B580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G</w:t>
      </w:r>
      <w:r w:rsidR="005F2501" w:rsidRPr="00261ECF">
        <w:rPr>
          <w:rStyle w:val="Hyperlink"/>
          <w:rFonts w:ascii="Arvo Gruen" w:hAnsi="Arvo Gruen" w:cstheme="minorBidi"/>
          <w:noProof/>
          <w:color w:val="000000" w:themeColor="text1"/>
          <w:sz w:val="22"/>
          <w:szCs w:val="22"/>
          <w:u w:val="none"/>
        </w:rPr>
        <w:t>r</w:t>
      </w:r>
      <w:r w:rsidRPr="00261ECF">
        <w:rPr>
          <w:rStyle w:val="Hyperlink"/>
          <w:rFonts w:ascii="Arvo Gruen" w:hAnsi="Arvo Gruen" w:cstheme="minorBidi"/>
          <w:noProof/>
          <w:color w:val="000000" w:themeColor="text1"/>
          <w:sz w:val="22"/>
          <w:szCs w:val="22"/>
          <w:u w:val="none"/>
        </w:rPr>
        <w:t xml:space="preserve">ünen-Alternativen-Räten in deren Newsletter und Webseite </w:t>
      </w:r>
      <w:r w:rsidR="002B580E" w:rsidRPr="00261ECF">
        <w:rPr>
          <w:rStyle w:val="Hyperlink"/>
          <w:rFonts w:ascii="Arvo Gruen" w:hAnsi="Arvo Gruen" w:cstheme="minorBidi"/>
          <w:noProof/>
          <w:color w:val="000000" w:themeColor="text1"/>
          <w:sz w:val="22"/>
          <w:szCs w:val="22"/>
          <w:u w:val="none"/>
        </w:rPr>
        <w:t xml:space="preserve">eine Bürgermeisterkandidatur </w:t>
      </w:r>
      <w:r w:rsidRPr="00261ECF">
        <w:rPr>
          <w:rStyle w:val="Hyperlink"/>
          <w:rFonts w:ascii="Arvo Gruen" w:hAnsi="Arvo Gruen" w:cstheme="minorBidi"/>
          <w:noProof/>
          <w:color w:val="000000" w:themeColor="text1"/>
          <w:sz w:val="22"/>
          <w:szCs w:val="22"/>
          <w:u w:val="none"/>
        </w:rPr>
        <w:t>ausgeschrieben</w:t>
      </w:r>
      <w:r w:rsidR="002B580E" w:rsidRPr="00261ECF">
        <w:rPr>
          <w:rStyle w:val="Hyperlink"/>
          <w:rFonts w:ascii="Arvo Gruen" w:hAnsi="Arvo Gruen" w:cstheme="minorBidi"/>
          <w:noProof/>
          <w:color w:val="000000" w:themeColor="text1"/>
          <w:sz w:val="22"/>
          <w:szCs w:val="22"/>
          <w:u w:val="none"/>
        </w:rPr>
        <w:t xml:space="preserve"> und gefragt,</w:t>
      </w:r>
      <w:r w:rsidRPr="00261ECF">
        <w:rPr>
          <w:rStyle w:val="Hyperlink"/>
          <w:rFonts w:ascii="Arvo Gruen" w:hAnsi="Arvo Gruen" w:cstheme="minorBidi"/>
          <w:noProof/>
          <w:color w:val="000000" w:themeColor="text1"/>
          <w:sz w:val="22"/>
          <w:szCs w:val="22"/>
          <w:u w:val="none"/>
        </w:rPr>
        <w:t xml:space="preserve"> ob sich jemand</w:t>
      </w:r>
      <w:r w:rsidR="002B580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bewerben möchte. Allerdings hat sich noch niemand gemeldet.</w:t>
      </w:r>
      <w:r w:rsidR="005F2501"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Abgesehen davon müssen wir uns einen Modus überlegen, wie wir die Kandidatinnen und</w:t>
      </w:r>
      <w:r w:rsidR="00A76E6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Kandidaten zu uns in die Runde einlade</w:t>
      </w:r>
      <w:r w:rsidR="00A76E6E" w:rsidRPr="00261ECF">
        <w:rPr>
          <w:rStyle w:val="Hyperlink"/>
          <w:rFonts w:ascii="Arvo Gruen" w:hAnsi="Arvo Gruen" w:cstheme="minorBidi"/>
          <w:noProof/>
          <w:color w:val="000000" w:themeColor="text1"/>
          <w:sz w:val="22"/>
          <w:szCs w:val="22"/>
          <w:u w:val="none"/>
        </w:rPr>
        <w:t>n</w:t>
      </w:r>
      <w:r w:rsidRPr="00261ECF">
        <w:rPr>
          <w:rStyle w:val="Hyperlink"/>
          <w:rFonts w:ascii="Arvo Gruen" w:hAnsi="Arvo Gruen" w:cstheme="minorBidi"/>
          <w:noProof/>
          <w:color w:val="000000" w:themeColor="text1"/>
          <w:sz w:val="22"/>
          <w:szCs w:val="22"/>
          <w:u w:val="none"/>
        </w:rPr>
        <w:t>, damit sie uns berichten können, wie sie im Ort wir</w:t>
      </w:r>
      <w:r w:rsidR="00A76E6E" w:rsidRPr="00261ECF">
        <w:rPr>
          <w:rStyle w:val="Hyperlink"/>
          <w:rFonts w:ascii="Arvo Gruen" w:hAnsi="Arvo Gruen" w:cstheme="minorBidi"/>
          <w:noProof/>
          <w:color w:val="000000" w:themeColor="text1"/>
          <w:sz w:val="22"/>
          <w:szCs w:val="22"/>
          <w:u w:val="none"/>
        </w:rPr>
        <w:t>k</w:t>
      </w:r>
      <w:r w:rsidRPr="00261ECF">
        <w:rPr>
          <w:rStyle w:val="Hyperlink"/>
          <w:rFonts w:ascii="Arvo Gruen" w:hAnsi="Arvo Gruen" w:cstheme="minorBidi"/>
          <w:noProof/>
          <w:color w:val="000000" w:themeColor="text1"/>
          <w:sz w:val="22"/>
          <w:szCs w:val="22"/>
          <w:u w:val="none"/>
        </w:rPr>
        <w:t>en</w:t>
      </w:r>
      <w:r w:rsidR="00A76E6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möchten und welche Erwartungshaltung WIR an den kommenden Chef/die kommende Chefin haben.</w:t>
      </w:r>
      <w:r w:rsidR="00A76E6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Übrigens: Nächstes Jahr sind auch in Wiesloch Bürgermeisterwahlen, wo die dortigen Grünen</w:t>
      </w:r>
      <w:r w:rsidR="00983C1B"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 xml:space="preserve">wahrscheinlich keinen eigenen Kandidaten oder Kandidatin aufstellen werden, sondern nur </w:t>
      </w:r>
      <w:r w:rsidR="00D93ED0" w:rsidRPr="00261ECF">
        <w:rPr>
          <w:rStyle w:val="Hyperlink"/>
          <w:rFonts w:ascii="Arvo Gruen" w:hAnsi="Arvo Gruen" w:cstheme="minorBidi"/>
          <w:noProof/>
          <w:color w:val="000000" w:themeColor="text1"/>
          <w:sz w:val="22"/>
          <w:szCs w:val="22"/>
          <w:u w:val="none"/>
        </w:rPr>
        <w:t xml:space="preserve">einen </w:t>
      </w:r>
      <w:r w:rsidRPr="00261ECF">
        <w:rPr>
          <w:rStyle w:val="Hyperlink"/>
          <w:rFonts w:ascii="Arvo Gruen" w:hAnsi="Arvo Gruen" w:cstheme="minorBidi"/>
          <w:noProof/>
          <w:color w:val="000000" w:themeColor="text1"/>
          <w:sz w:val="22"/>
          <w:szCs w:val="22"/>
          <w:u w:val="none"/>
        </w:rPr>
        <w:t>unabhängige</w:t>
      </w:r>
      <w:r w:rsidR="00D93ED0" w:rsidRPr="00261ECF">
        <w:rPr>
          <w:rStyle w:val="Hyperlink"/>
          <w:rFonts w:ascii="Arvo Gruen" w:hAnsi="Arvo Gruen" w:cstheme="minorBidi"/>
          <w:noProof/>
          <w:color w:val="000000" w:themeColor="text1"/>
          <w:sz w:val="22"/>
          <w:szCs w:val="22"/>
          <w:u w:val="none"/>
        </w:rPr>
        <w:t>n Kandidaten</w:t>
      </w:r>
      <w:r w:rsidRPr="00261ECF">
        <w:rPr>
          <w:rStyle w:val="Hyperlink"/>
          <w:rFonts w:ascii="Arvo Gruen" w:hAnsi="Arvo Gruen" w:cstheme="minorBidi"/>
          <w:noProof/>
          <w:color w:val="000000" w:themeColor="text1"/>
          <w:sz w:val="22"/>
          <w:szCs w:val="22"/>
          <w:u w:val="none"/>
        </w:rPr>
        <w:t xml:space="preserve"> unterstützen wollen.</w:t>
      </w:r>
    </w:p>
    <w:p w14:paraId="2AAAC39D" w14:textId="0FFE3DCE" w:rsidR="00484FAF" w:rsidRDefault="00484FAF"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Übernächstes Jahr, also 2024, stehen dann auch schon wieder Gemeinderatswahlen an. Wir sollten bis dahin wieder ein paar Leute zur Wahl zusammentrommeln.</w:t>
      </w:r>
      <w:r w:rsidR="0086440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 xml:space="preserve">Wer absehen kann, dass sie oder er sich auch zur Wahl stellen lassen möchte, kann sich gerne bei </w:t>
      </w:r>
      <w:r w:rsidR="0086440E" w:rsidRPr="00261ECF">
        <w:rPr>
          <w:rStyle w:val="Hyperlink"/>
          <w:rFonts w:ascii="Arvo Gruen" w:hAnsi="Arvo Gruen" w:cstheme="minorBidi"/>
          <w:noProof/>
          <w:color w:val="000000" w:themeColor="text1"/>
          <w:sz w:val="22"/>
          <w:szCs w:val="22"/>
          <w:u w:val="none"/>
        </w:rPr>
        <w:t xml:space="preserve">Manuel </w:t>
      </w:r>
      <w:r w:rsidRPr="00261ECF">
        <w:rPr>
          <w:rStyle w:val="Hyperlink"/>
          <w:rFonts w:ascii="Arvo Gruen" w:hAnsi="Arvo Gruen" w:cstheme="minorBidi"/>
          <w:noProof/>
          <w:color w:val="000000" w:themeColor="text1"/>
          <w:sz w:val="22"/>
          <w:szCs w:val="22"/>
          <w:u w:val="none"/>
        </w:rPr>
        <w:t>melden. Für Rauenberg können wir maximal 11 Personen, in Rotenberg 2 und Malschenberg 5</w:t>
      </w:r>
      <w:r w:rsidR="0086440E"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Personen aufstell</w:t>
      </w:r>
      <w:r w:rsidR="00FE5B25" w:rsidRPr="00261ECF">
        <w:rPr>
          <w:rStyle w:val="Hyperlink"/>
          <w:rFonts w:ascii="Arvo Gruen" w:hAnsi="Arvo Gruen" w:cstheme="minorBidi"/>
          <w:noProof/>
          <w:color w:val="000000" w:themeColor="text1"/>
          <w:sz w:val="22"/>
          <w:szCs w:val="22"/>
          <w:u w:val="none"/>
        </w:rPr>
        <w:t>en. Falls</w:t>
      </w:r>
      <w:r w:rsidRPr="00261ECF">
        <w:rPr>
          <w:rStyle w:val="Hyperlink"/>
          <w:rFonts w:ascii="Arvo Gruen" w:hAnsi="Arvo Gruen" w:cstheme="minorBidi"/>
          <w:noProof/>
          <w:color w:val="000000" w:themeColor="text1"/>
          <w:sz w:val="22"/>
          <w:szCs w:val="22"/>
          <w:u w:val="none"/>
        </w:rPr>
        <w:t xml:space="preserve"> wir ein </w:t>
      </w:r>
      <w:r w:rsidR="00FE5B25" w:rsidRPr="00261ECF">
        <w:rPr>
          <w:rStyle w:val="Hyperlink"/>
          <w:rFonts w:ascii="Arvo Gruen" w:hAnsi="Arvo Gruen" w:cstheme="minorBidi"/>
          <w:noProof/>
          <w:color w:val="000000" w:themeColor="text1"/>
          <w:sz w:val="22"/>
          <w:szCs w:val="22"/>
          <w:u w:val="none"/>
        </w:rPr>
        <w:t>sehr gutes</w:t>
      </w:r>
      <w:r w:rsidRPr="00261ECF">
        <w:rPr>
          <w:rStyle w:val="Hyperlink"/>
          <w:rFonts w:ascii="Arvo Gruen" w:hAnsi="Arvo Gruen" w:cstheme="minorBidi"/>
          <w:noProof/>
          <w:color w:val="000000" w:themeColor="text1"/>
          <w:sz w:val="22"/>
          <w:szCs w:val="22"/>
          <w:u w:val="none"/>
        </w:rPr>
        <w:t xml:space="preserve"> Ergebnis erzielen, hoffe</w:t>
      </w:r>
      <w:r w:rsidR="00FE5B25" w:rsidRPr="00261ECF">
        <w:rPr>
          <w:rStyle w:val="Hyperlink"/>
          <w:rFonts w:ascii="Arvo Gruen" w:hAnsi="Arvo Gruen" w:cstheme="minorBidi"/>
          <w:noProof/>
          <w:color w:val="000000" w:themeColor="text1"/>
          <w:sz w:val="22"/>
          <w:szCs w:val="22"/>
          <w:u w:val="none"/>
        </w:rPr>
        <w:t>n wir</w:t>
      </w:r>
      <w:r w:rsidRPr="00261ECF">
        <w:rPr>
          <w:rStyle w:val="Hyperlink"/>
          <w:rFonts w:ascii="Arvo Gruen" w:hAnsi="Arvo Gruen" w:cstheme="minorBidi"/>
          <w:noProof/>
          <w:color w:val="000000" w:themeColor="text1"/>
          <w:sz w:val="22"/>
          <w:szCs w:val="22"/>
          <w:u w:val="none"/>
        </w:rPr>
        <w:t>, dass wir 5-6 Leute in den</w:t>
      </w:r>
      <w:r w:rsidR="00FE5B25"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lastRenderedPageBreak/>
        <w:t>Gemeinderat bekommen. Wir würden allein schon dadurch locker 2 Leute reinbekommen, wenn wir</w:t>
      </w:r>
      <w:r w:rsidR="00FE5B25"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in Rotenberg und Malschenberg eine Liste stellen könnten.</w:t>
      </w:r>
      <w:r w:rsidR="00FE5B25"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Beim 18er Gemeinderat müssen wir dann nur noch 4 Gemeinderäte aus anderen Fraktionen von</w:t>
      </w:r>
      <w:r w:rsidR="00003AF5"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unseren Themen überzeugen, um Mehrheiten bilden zu können (Realität ist: Eine:r ist immer</w:t>
      </w:r>
      <w:r w:rsidR="00003AF5"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krank/verhindert oder enthält sich, dann reichen 9 Stimmen für Me</w:t>
      </w:r>
      <w:r w:rsidR="00003AF5" w:rsidRPr="00261ECF">
        <w:rPr>
          <w:rStyle w:val="Hyperlink"/>
          <w:rFonts w:ascii="Arvo Gruen" w:hAnsi="Arvo Gruen" w:cstheme="minorBidi"/>
          <w:noProof/>
          <w:color w:val="000000" w:themeColor="text1"/>
          <w:sz w:val="22"/>
          <w:szCs w:val="22"/>
          <w:u w:val="none"/>
        </w:rPr>
        <w:t>h</w:t>
      </w:r>
      <w:r w:rsidRPr="00261ECF">
        <w:rPr>
          <w:rStyle w:val="Hyperlink"/>
          <w:rFonts w:ascii="Arvo Gruen" w:hAnsi="Arvo Gruen" w:cstheme="minorBidi"/>
          <w:noProof/>
          <w:color w:val="000000" w:themeColor="text1"/>
          <w:sz w:val="22"/>
          <w:szCs w:val="22"/>
          <w:u w:val="none"/>
        </w:rPr>
        <w:t>rheiten). Beispielsweise wären</w:t>
      </w:r>
      <w:r w:rsidR="00003AF5"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wir mit unserem Antrag, dass Gemeinderatsentscheidungen auf Klimaauswirkungen hin geprüft</w:t>
      </w:r>
      <w:r w:rsidR="00ED304C"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werden sollen, schon durchgekommen, weil wir damals Stimmen von den Freien Wählern</w:t>
      </w:r>
      <w:r w:rsidR="00ED304C"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hinzugewinnen konnten.</w:t>
      </w:r>
      <w:r w:rsidR="00ED304C"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Wer sich grundsätzlich für die Arbeit im Gemeinderat interessiert, kann auch gerne mal zu einer</w:t>
      </w:r>
      <w:r w:rsidR="00ED304C"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unserer Fraktionssitzungen dazukommen und sowieso sind alle immer zu den</w:t>
      </w:r>
      <w:r w:rsidR="00ED304C" w:rsidRPr="00261ECF">
        <w:rPr>
          <w:rStyle w:val="Hyperlink"/>
          <w:rFonts w:ascii="Arvo Gruen" w:hAnsi="Arvo Gruen" w:cstheme="minorBidi"/>
          <w:noProof/>
          <w:color w:val="000000" w:themeColor="text1"/>
          <w:sz w:val="22"/>
          <w:szCs w:val="22"/>
          <w:u w:val="none"/>
        </w:rPr>
        <w:t xml:space="preserve"> </w:t>
      </w:r>
      <w:r w:rsidRPr="00261ECF">
        <w:rPr>
          <w:rStyle w:val="Hyperlink"/>
          <w:rFonts w:ascii="Arvo Gruen" w:hAnsi="Arvo Gruen" w:cstheme="minorBidi"/>
          <w:noProof/>
          <w:color w:val="000000" w:themeColor="text1"/>
          <w:sz w:val="22"/>
          <w:szCs w:val="22"/>
          <w:u w:val="none"/>
        </w:rPr>
        <w:t xml:space="preserve">Gemeinderatssitzungen eingeladen. Daniel hatte das Angebot zur Fraktionssitzung erst </w:t>
      </w:r>
      <w:r w:rsidR="00ED304C" w:rsidRPr="00261ECF">
        <w:rPr>
          <w:rStyle w:val="Hyperlink"/>
          <w:rFonts w:ascii="Arvo Gruen" w:hAnsi="Arvo Gruen" w:cstheme="minorBidi"/>
          <w:noProof/>
          <w:color w:val="000000" w:themeColor="text1"/>
          <w:sz w:val="22"/>
          <w:szCs w:val="22"/>
          <w:u w:val="none"/>
        </w:rPr>
        <w:t xml:space="preserve">vor wenigen Tagen </w:t>
      </w:r>
      <w:r w:rsidRPr="00261ECF">
        <w:rPr>
          <w:rStyle w:val="Hyperlink"/>
          <w:rFonts w:ascii="Arvo Gruen" w:hAnsi="Arvo Gruen" w:cstheme="minorBidi"/>
          <w:noProof/>
          <w:color w:val="000000" w:themeColor="text1"/>
          <w:sz w:val="22"/>
          <w:szCs w:val="22"/>
          <w:u w:val="none"/>
        </w:rPr>
        <w:t>genutzt.</w:t>
      </w:r>
    </w:p>
    <w:p w14:paraId="2795C488" w14:textId="77777777" w:rsidR="00FC4987" w:rsidRPr="00261ECF" w:rsidRDefault="00FC4987" w:rsidP="002933BF">
      <w:pPr>
        <w:pStyle w:val="Default"/>
        <w:rPr>
          <w:rStyle w:val="Hyperlink"/>
          <w:rFonts w:ascii="Arvo Gruen" w:hAnsi="Arvo Gruen" w:cstheme="minorBidi"/>
          <w:noProof/>
          <w:color w:val="000000" w:themeColor="text1"/>
          <w:sz w:val="22"/>
          <w:szCs w:val="22"/>
          <w:u w:val="none"/>
        </w:rPr>
      </w:pPr>
    </w:p>
    <w:p w14:paraId="3AF7A33C" w14:textId="452CA6C5" w:rsidR="00FE3F42" w:rsidRDefault="00FE3F42"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An dieser Stelle dankte Larissa Jörg und Norbert und erwähnte, dass sie bei Fragen oder Rückmeldungen sich immer gerne verfügbar gezeigt haben.</w:t>
      </w:r>
      <w:r w:rsidR="00ED79DB" w:rsidRPr="00261ECF">
        <w:rPr>
          <w:rStyle w:val="Hyperlink"/>
          <w:rFonts w:ascii="Arvo Gruen" w:hAnsi="Arvo Gruen" w:cstheme="minorBidi"/>
          <w:noProof/>
          <w:color w:val="000000" w:themeColor="text1"/>
          <w:sz w:val="22"/>
          <w:szCs w:val="22"/>
          <w:u w:val="none"/>
        </w:rPr>
        <w:t xml:space="preserve"> Kai und Norbert dankte sie auch für ihr Kommen nach Rauenberg.</w:t>
      </w:r>
    </w:p>
    <w:p w14:paraId="5D06A011" w14:textId="77777777" w:rsidR="00D31138" w:rsidRPr="00261ECF" w:rsidRDefault="00D31138" w:rsidP="002933BF">
      <w:pPr>
        <w:pStyle w:val="Default"/>
        <w:rPr>
          <w:rStyle w:val="Hyperlink"/>
          <w:rFonts w:ascii="Arvo Gruen" w:hAnsi="Arvo Gruen" w:cstheme="minorBidi"/>
          <w:noProof/>
          <w:color w:val="000000" w:themeColor="text1"/>
          <w:sz w:val="22"/>
          <w:szCs w:val="22"/>
          <w:u w:val="none"/>
        </w:rPr>
      </w:pPr>
    </w:p>
    <w:p w14:paraId="2DDD756F" w14:textId="1931FE12" w:rsidR="00CD25E6" w:rsidRPr="00261ECF" w:rsidRDefault="00CD25E6" w:rsidP="002933BF">
      <w:pPr>
        <w:pStyle w:val="Default"/>
        <w:rPr>
          <w:rStyle w:val="Hyperlink"/>
          <w:rFonts w:ascii="Arvo Gruen" w:hAnsi="Arvo Gruen" w:cstheme="minorBidi"/>
          <w:noProof/>
          <w:color w:val="000000" w:themeColor="text1"/>
          <w:sz w:val="22"/>
          <w:szCs w:val="22"/>
          <w:u w:val="none"/>
        </w:rPr>
      </w:pPr>
      <w:r w:rsidRPr="00261ECF">
        <w:rPr>
          <w:rStyle w:val="Hyperlink"/>
          <w:rFonts w:ascii="Arvo Gruen" w:hAnsi="Arvo Gruen" w:cstheme="minorBidi"/>
          <w:noProof/>
          <w:color w:val="000000" w:themeColor="text1"/>
          <w:sz w:val="22"/>
          <w:szCs w:val="22"/>
          <w:u w:val="none"/>
        </w:rPr>
        <w:t>Larissa würdigte zum Abschluss des Berichts noch einmal Manuel’s Arbeit und dankte den Fraktionsmitgliedern im Gemeinderat für ihre</w:t>
      </w:r>
      <w:r w:rsidR="00D36E4B" w:rsidRPr="00261ECF">
        <w:rPr>
          <w:rStyle w:val="Hyperlink"/>
          <w:rFonts w:ascii="Arvo Gruen" w:hAnsi="Arvo Gruen" w:cstheme="minorBidi"/>
          <w:noProof/>
          <w:color w:val="000000" w:themeColor="text1"/>
          <w:sz w:val="22"/>
          <w:szCs w:val="22"/>
          <w:u w:val="none"/>
        </w:rPr>
        <w:t xml:space="preserve"> Tätigkeiten verbunden mit hohem Aufwand und persönlichen Einschränkungen.</w:t>
      </w:r>
    </w:p>
    <w:p w14:paraId="2DECAA38" w14:textId="73B2D81E" w:rsidR="000A788D" w:rsidRPr="006B6DE1" w:rsidRDefault="000A788D" w:rsidP="004A1580">
      <w:pPr>
        <w:spacing w:before="100" w:beforeAutospacing="1" w:after="100" w:afterAutospacing="1" w:line="240" w:lineRule="auto"/>
        <w:rPr>
          <w:rFonts w:asciiTheme="majorHAnsi" w:eastAsiaTheme="majorEastAsia" w:hAnsiTheme="majorHAnsi" w:cstheme="majorBidi"/>
          <w:b/>
          <w:bCs/>
          <w:color w:val="2F5496" w:themeColor="accent1" w:themeShade="BF"/>
          <w:sz w:val="32"/>
          <w:szCs w:val="32"/>
          <w:lang w:eastAsia="de-DE"/>
        </w:rPr>
      </w:pPr>
      <w:r w:rsidRPr="006B6DE1">
        <w:rPr>
          <w:rStyle w:val="Hyperlink"/>
          <w:rFonts w:ascii="Arvo Gruen" w:hAnsi="Arvo Gruen"/>
          <w:noProof/>
          <w:color w:val="2E74B5" w:themeColor="accent5" w:themeShade="BF"/>
          <w:sz w:val="32"/>
          <w:szCs w:val="32"/>
          <w:u w:val="none"/>
        </w:rPr>
        <w:t>Top</w:t>
      </w:r>
      <w:r w:rsidR="00462342" w:rsidRPr="006B6DE1">
        <w:rPr>
          <w:rStyle w:val="Hyperlink"/>
          <w:rFonts w:ascii="Arvo Gruen" w:hAnsi="Arvo Gruen"/>
          <w:noProof/>
          <w:color w:val="2E74B5" w:themeColor="accent5" w:themeShade="BF"/>
          <w:sz w:val="32"/>
          <w:szCs w:val="32"/>
          <w:u w:val="none"/>
        </w:rPr>
        <w:t xml:space="preserve"> 4: Bericht aus dem Gemeinderat</w:t>
      </w:r>
    </w:p>
    <w:p w14:paraId="4DAD6330" w14:textId="68CD720F" w:rsidR="007D4504" w:rsidRPr="00261ECF" w:rsidRDefault="00F47A85" w:rsidP="00021961">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Dieser Tagesordnungspunkt wurde aufgrund der Erkrankung Manuel Steidel’s von Kristina Steidel übernommen</w:t>
      </w:r>
      <w:r w:rsidR="006720E2" w:rsidRPr="00261ECF">
        <w:rPr>
          <w:rStyle w:val="Hyperlink"/>
          <w:rFonts w:ascii="Arvo Gruen" w:hAnsi="Arvo Gruen"/>
          <w:noProof/>
          <w:color w:val="000000" w:themeColor="text1"/>
          <w:u w:val="none"/>
        </w:rPr>
        <w:t>, die seine Rede vortrug:</w:t>
      </w:r>
    </w:p>
    <w:p w14:paraId="2816B05B" w14:textId="5E58F27F"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 xml:space="preserve">Sehr bestimmendes Thema in der Öffentlichkeit der letzten Zwei Jahre war das Neubaugebiet Sandäcker. Da waren wir </w:t>
      </w:r>
      <w:r w:rsidR="00EB195E" w:rsidRPr="00261ECF">
        <w:rPr>
          <w:rStyle w:val="Hyperlink"/>
          <w:rFonts w:ascii="Arvo Gruen" w:hAnsi="Arvo Gruen"/>
          <w:noProof/>
          <w:color w:val="000000" w:themeColor="text1"/>
          <w:u w:val="none"/>
        </w:rPr>
        <w:t>Grünen</w:t>
      </w:r>
      <w:r w:rsidRPr="00261ECF">
        <w:rPr>
          <w:rStyle w:val="Hyperlink"/>
          <w:rFonts w:ascii="Arvo Gruen" w:hAnsi="Arvo Gruen"/>
          <w:noProof/>
          <w:color w:val="000000" w:themeColor="text1"/>
          <w:u w:val="none"/>
        </w:rPr>
        <w:t xml:space="preserve"> die einzigen, die gegen das Gebiet und der vorgestellten Form waren. An</w:t>
      </w:r>
      <w:r w:rsidR="00EB195E"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verschiedenen Stellen haben wir immer wieder die kritischen Punkte aufgezählt, wie</w:t>
      </w:r>
      <w:r w:rsidR="00EB195E"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Flächenverbrauch, unbezahlbare Grundstückspreise, keine Mehrfamilienhäuser und damit kein</w:t>
      </w:r>
      <w:r w:rsidR="00EB195E"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bezahlbarer Wohnraum, kein Verkehrskonzept, nichtmal eine ÖPNV Anbindung usw usf.</w:t>
      </w:r>
    </w:p>
    <w:p w14:paraId="370CEED2" w14:textId="2AB728B4"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Wer den Haushaltsentwurf vielleicht gesehen hat, sieht dort einen Punkt: Rund 200.000€ für den</w:t>
      </w:r>
      <w:r w:rsidR="00F10D47"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Flächenausgleich von Sandäcker. Nur mal, um zu verdeutlichen, wie teuer so eine Versiegelung im</w:t>
      </w:r>
      <w:r w:rsidR="00F10D47"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Ausgleich ist. Die Kosten werden dann auf die Grundstücke umgelegt, was die dann auch nicht</w:t>
      </w:r>
      <w:r w:rsidR="00F10D47"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bezahlbarer macht.</w:t>
      </w:r>
    </w:p>
    <w:p w14:paraId="45F62CDB" w14:textId="21BB8F2B"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Im Bauausschuss versuchen wir auch zu wirken: Beispielsweise die immer stärker zunehmende</w:t>
      </w:r>
      <w:r w:rsidR="00F10D47"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Flächenversiegelung durch Pools. Diese sehen wir aus mehreren Punkten kritisch, wie</w:t>
      </w:r>
      <w:r w:rsidR="00F10D47"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Flächenverbrauch, Energieverbrauch bei der Herstellung der Materialien, Energieverbrauch beim</w:t>
      </w:r>
      <w:r w:rsidR="00F10D47"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Betrieb. Die vielen unbeaufsichtigten Wasserflächen sehe ich zudem als Mitglied der DLRG kritisch.</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Hier sind wir die einzigen, die dagegen stimmen. Auf den Gegenentwurf von Naturschwimmbädern</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will irgendwie aber niemand eingehen.</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Ansonsten sind im Bauausschuss klassische Themen, die wir ablehnen, wenn Bäume für Parkplätze</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gefällt werden sollen oder wenn Doppelhäuser oder Mehrfamilienhäuser zu Einfamilienhäusern</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umgebaut werden sollen. Woanders müssen wir mit teurer Flächenversiegelung wieder neuen</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Wohnraum schaffen.</w:t>
      </w:r>
    </w:p>
    <w:p w14:paraId="7FD25637" w14:textId="6893D21C"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Parallel dazu stellen wir immer wieder Anträge an die Verkehrsbehörde, um die Situation für den</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Fuß- und Radverkehr zu verbessern. U.a. die neuste eine Idee von Sven, dass der Gehweg zwischen</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Rathausplatz und Pfarrgartenstraße durch Fahrbahntrenner geschützt werden soll.</w:t>
      </w:r>
      <w:r w:rsidR="00EA6A24"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 xml:space="preserve">Wir sind da jedoch abhängig von der Verkehrsbehörde im Kreis, die vor allem durch Ausreden </w:t>
      </w:r>
      <w:r w:rsidR="00520877" w:rsidRPr="00261ECF">
        <w:rPr>
          <w:rStyle w:val="Hyperlink"/>
          <w:rFonts w:ascii="Arvo Gruen" w:hAnsi="Arvo Gruen"/>
          <w:noProof/>
          <w:color w:val="000000" w:themeColor="text1"/>
          <w:u w:val="none"/>
        </w:rPr>
        <w:lastRenderedPageBreak/>
        <w:t xml:space="preserve">und nicht durch </w:t>
      </w:r>
      <w:r w:rsidRPr="00261ECF">
        <w:rPr>
          <w:rStyle w:val="Hyperlink"/>
          <w:rFonts w:ascii="Arvo Gruen" w:hAnsi="Arvo Gruen"/>
          <w:noProof/>
          <w:color w:val="000000" w:themeColor="text1"/>
          <w:u w:val="none"/>
        </w:rPr>
        <w:t xml:space="preserve">Taten glänzt. Da bereiten wir gerade eine Maßnahme </w:t>
      </w:r>
      <w:r w:rsidR="000175EB" w:rsidRPr="00261ECF">
        <w:rPr>
          <w:rStyle w:val="Hyperlink"/>
          <w:rFonts w:ascii="Arvo Gruen" w:hAnsi="Arvo Gruen"/>
          <w:noProof/>
          <w:color w:val="000000" w:themeColor="text1"/>
          <w:u w:val="none"/>
        </w:rPr>
        <w:t xml:space="preserve">zusammen </w:t>
      </w:r>
      <w:r w:rsidRPr="00261ECF">
        <w:rPr>
          <w:rStyle w:val="Hyperlink"/>
          <w:rFonts w:ascii="Arvo Gruen" w:hAnsi="Arvo Gruen"/>
          <w:noProof/>
          <w:color w:val="000000" w:themeColor="text1"/>
          <w:u w:val="none"/>
        </w:rPr>
        <w:t>mit den Grünen in Mühlhausen und Malsch</w:t>
      </w:r>
      <w:r w:rsidR="000175EB"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 xml:space="preserve">vor. </w:t>
      </w:r>
      <w:r w:rsidR="000175EB" w:rsidRPr="00261ECF">
        <w:rPr>
          <w:rStyle w:val="Hyperlink"/>
          <w:rFonts w:ascii="Arvo Gruen" w:hAnsi="Arvo Gruen"/>
          <w:noProof/>
          <w:color w:val="000000" w:themeColor="text1"/>
          <w:u w:val="none"/>
        </w:rPr>
        <w:t>Wir geben</w:t>
      </w:r>
      <w:r w:rsidRPr="00261ECF">
        <w:rPr>
          <w:rStyle w:val="Hyperlink"/>
          <w:rFonts w:ascii="Arvo Gruen" w:hAnsi="Arvo Gruen"/>
          <w:noProof/>
          <w:color w:val="000000" w:themeColor="text1"/>
          <w:u w:val="none"/>
        </w:rPr>
        <w:t xml:space="preserve"> Bescheid, wenn es etwas Handfestes dazu zu berichten gibt.</w:t>
      </w:r>
    </w:p>
    <w:p w14:paraId="66D6FD83" w14:textId="7EDF5389"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Wichtigstes Thema zudem: Der Neubau des Kindergartens Mittendrin, mit Mensa für den Kiga und</w:t>
      </w:r>
      <w:r w:rsidR="000175EB"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Schule. Einen Ausblick darauf gleich.</w:t>
      </w:r>
    </w:p>
    <w:p w14:paraId="2DB84F3C" w14:textId="4B1F50E9"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Außerdem hat der Gemeinderat in den letzten zwei Jahren die Eltern mit dem Erlass von 5</w:t>
      </w:r>
      <w:r w:rsidR="0007784D"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Gebührenmonaten unterstützt. Das waren in Summe 470.000€! Größtenteils mitfinanziert von der</w:t>
      </w:r>
      <w:r w:rsidR="0007784D"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Grünen Landesregierung übrigens.</w:t>
      </w:r>
    </w:p>
    <w:p w14:paraId="16108308" w14:textId="6FE39A5F"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Dann ein kurzer Abriss über die Anträge, die wir öffentlich und abseits des Gemeinderats gestellt</w:t>
      </w:r>
      <w:r w:rsidR="0007784D"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haben:</w:t>
      </w:r>
    </w:p>
    <w:p w14:paraId="41F99341" w14:textId="1E7453B0" w:rsidR="00AE581E" w:rsidRPr="00261ECF" w:rsidRDefault="00AE581E" w:rsidP="00B20950">
      <w:pPr>
        <w:pStyle w:val="ListParagraph"/>
        <w:numPr>
          <w:ilvl w:val="0"/>
          <w:numId w:val="4"/>
        </w:num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Neuordnung der Verkehrssituation am Schulzentrum wurde von der Stadtverwaltung</w:t>
      </w:r>
      <w:r w:rsidR="00B20950"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abgelehnt. Nächster Versuch starten wir, wenn der Parkplatz am Schulzentrum fertig ist.</w:t>
      </w:r>
    </w:p>
    <w:p w14:paraId="49FCF0C2" w14:textId="1B3F5093" w:rsidR="00AE581E" w:rsidRPr="00261ECF" w:rsidRDefault="00AE581E" w:rsidP="00344447">
      <w:pPr>
        <w:pStyle w:val="ListParagraph"/>
        <w:numPr>
          <w:ilvl w:val="0"/>
          <w:numId w:val="4"/>
        </w:num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Es gibt einen Servicevertrag mit der NetzeBW, der Ende diesen Jahres ausläuft. Da hab</w:t>
      </w:r>
      <w:r w:rsidR="00C8697D" w:rsidRPr="00261ECF">
        <w:rPr>
          <w:rStyle w:val="Hyperlink"/>
          <w:rFonts w:ascii="Arvo Gruen" w:hAnsi="Arvo Gruen"/>
          <w:noProof/>
          <w:color w:val="000000" w:themeColor="text1"/>
          <w:u w:val="none"/>
        </w:rPr>
        <w:t>en</w:t>
      </w:r>
      <w:r w:rsidRPr="00261ECF">
        <w:rPr>
          <w:rStyle w:val="Hyperlink"/>
          <w:rFonts w:ascii="Arvo Gruen" w:hAnsi="Arvo Gruen"/>
          <w:noProof/>
          <w:color w:val="000000" w:themeColor="text1"/>
          <w:u w:val="none"/>
        </w:rPr>
        <w:t xml:space="preserve"> </w:t>
      </w:r>
      <w:r w:rsidR="00C8697D" w:rsidRPr="00261ECF">
        <w:rPr>
          <w:rStyle w:val="Hyperlink"/>
          <w:rFonts w:ascii="Arvo Gruen" w:hAnsi="Arvo Gruen"/>
          <w:noProof/>
          <w:color w:val="000000" w:themeColor="text1"/>
          <w:u w:val="none"/>
        </w:rPr>
        <w:t>wir</w:t>
      </w:r>
      <w:r w:rsidRPr="00261ECF">
        <w:rPr>
          <w:rStyle w:val="Hyperlink"/>
          <w:rFonts w:ascii="Arvo Gruen" w:hAnsi="Arvo Gruen"/>
          <w:noProof/>
          <w:color w:val="000000" w:themeColor="text1"/>
          <w:u w:val="none"/>
        </w:rPr>
        <w:t xml:space="preserve"> die</w:t>
      </w:r>
      <w:r w:rsidR="00B20950"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Hand gestreckt und drum gebeten, dass eine Ausschreibung für diese Leistungen gemacht</w:t>
      </w:r>
      <w:r w:rsidR="00C8697D"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wird, weil sich sonst der Vertrag mit der NetzeBW automatisch verlängert hätte. Auswirkung</w:t>
      </w:r>
      <w:r w:rsidR="00C8697D"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war letzte Woche in der GR Sitzung: Einsparung 20t€, Vergabe an die MVV (Mannheimer</w:t>
      </w:r>
      <w:r w:rsidR="00C8697D"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Versorgungs &amp; Verkehrsbetriebe, Strom/Gas Versorger in Mannheim -direkte Konkurrenz</w:t>
      </w:r>
      <w:r w:rsidR="00C8697D"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zur NetzeBW)</w:t>
      </w:r>
    </w:p>
    <w:p w14:paraId="46372887" w14:textId="77777777" w:rsidR="00705F5F" w:rsidRPr="00261ECF" w:rsidRDefault="00AE581E" w:rsidP="00F7110B">
      <w:pPr>
        <w:pStyle w:val="ListParagraph"/>
        <w:numPr>
          <w:ilvl w:val="0"/>
          <w:numId w:val="4"/>
        </w:num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Erstellung eines Klimamobilitätskonzeptes: Es kommt hier eine Beratungsfirma, die sich ganz</w:t>
      </w:r>
      <w:r w:rsidR="00C82492"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genau die Verkehrssituation und Verkehrsströme im Ort anschaut. Ziel eines solchen Planes</w:t>
      </w:r>
      <w:r w:rsidR="00C82492"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sind Maßnahmen zu identifizieren, die mindesten 40% CO2 Einsparung bringen. Leider vom</w:t>
      </w:r>
      <w:r w:rsidR="00C82492"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GR abgelehnt, aber von der Stadtverwaltung als Merker im Haushaltsentwurf beibehalten,</w:t>
      </w:r>
      <w:r w:rsidR="00705F5F"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weil sie dem Thema offen geg</w:t>
      </w:r>
      <w:r w:rsidR="00705F5F" w:rsidRPr="00261ECF">
        <w:rPr>
          <w:rStyle w:val="Hyperlink"/>
          <w:rFonts w:ascii="Arvo Gruen" w:hAnsi="Arvo Gruen"/>
          <w:noProof/>
          <w:color w:val="000000" w:themeColor="text1"/>
          <w:u w:val="none"/>
        </w:rPr>
        <w:t>e</w:t>
      </w:r>
      <w:r w:rsidRPr="00261ECF">
        <w:rPr>
          <w:rStyle w:val="Hyperlink"/>
          <w:rFonts w:ascii="Arvo Gruen" w:hAnsi="Arvo Gruen"/>
          <w:noProof/>
          <w:color w:val="000000" w:themeColor="text1"/>
          <w:u w:val="none"/>
        </w:rPr>
        <w:t>nübersteht. Die Erstellung des Planes wird erheblich vom Land</w:t>
      </w:r>
      <w:r w:rsidR="00705F5F"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subventioniert, zudem erhöhen sich die Förderraten, wenn man dann Maßnahmen aus</w:t>
      </w:r>
      <w:r w:rsidR="00705F5F"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diesem Plan umsetzt. Das Ding hätte sich also selbst finanziert.</w:t>
      </w:r>
      <w:r w:rsidR="00705F5F" w:rsidRPr="00261ECF">
        <w:rPr>
          <w:rStyle w:val="Hyperlink"/>
          <w:rFonts w:ascii="Arvo Gruen" w:hAnsi="Arvo Gruen"/>
          <w:noProof/>
          <w:color w:val="000000" w:themeColor="text1"/>
          <w:u w:val="none"/>
        </w:rPr>
        <w:t xml:space="preserve"> </w:t>
      </w:r>
    </w:p>
    <w:p w14:paraId="24A7EFAC" w14:textId="101782ED" w:rsidR="00AE581E" w:rsidRPr="00261ECF" w:rsidRDefault="00AE581E" w:rsidP="002A5A68">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Nächstes Jahr wird dem Gemeinderat dann der Neubau mit Auftragsvergaben des Kiga Mittendrin</w:t>
      </w:r>
      <w:r w:rsidR="00705F5F"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beschäftigen, Sanierung Kindergarten Regenbogen in Rauenberg, den Neubau des Kindergartens</w:t>
      </w:r>
      <w:r w:rsidR="00705F5F"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Malschenberg, die massiv gestiegenen Energiekosten, Energiesanierungsmaßnahmen wie z.B. der</w:t>
      </w:r>
      <w:r w:rsidR="00705F5F"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Mannaberg- und Brunnenberghalle, sowie der wieder sehr starke Zuzug von Flüchtlingen, für die die</w:t>
      </w:r>
      <w:r w:rsidR="00705F5F"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Kommune Wohnraum schaffen muss. Es scheint wohl so, dass seit die Ukrainer in das Hartz 4 System</w:t>
      </w:r>
      <w:r w:rsidR="000703AA"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aufgenommen wurden, man einen starken Wechsel von anderen EU Ländern nach Deutschland sieht.</w:t>
      </w:r>
      <w:r w:rsidR="008B31B0" w:rsidRPr="00261ECF">
        <w:rPr>
          <w:rStyle w:val="Hyperlink"/>
          <w:rFonts w:ascii="Arvo Gruen" w:hAnsi="Arvo Gruen"/>
          <w:noProof/>
          <w:color w:val="000000" w:themeColor="text1"/>
          <w:u w:val="none"/>
        </w:rPr>
        <w:t xml:space="preserve"> </w:t>
      </w:r>
      <w:r w:rsidR="002A5A68" w:rsidRPr="00261ECF">
        <w:rPr>
          <w:rStyle w:val="Hyperlink"/>
          <w:rFonts w:ascii="Arvo Gruen" w:hAnsi="Arvo Gruen"/>
          <w:noProof/>
          <w:color w:val="000000" w:themeColor="text1"/>
          <w:u w:val="none"/>
        </w:rPr>
        <w:t>Uns</w:t>
      </w:r>
      <w:r w:rsidRPr="00261ECF">
        <w:rPr>
          <w:rStyle w:val="Hyperlink"/>
          <w:rFonts w:ascii="Arvo Gruen" w:hAnsi="Arvo Gruen"/>
          <w:noProof/>
          <w:color w:val="000000" w:themeColor="text1"/>
          <w:u w:val="none"/>
        </w:rPr>
        <w:t xml:space="preserve"> wurde das so zugetragen, inhaltlich k</w:t>
      </w:r>
      <w:r w:rsidR="002A5A68" w:rsidRPr="00261ECF">
        <w:rPr>
          <w:rStyle w:val="Hyperlink"/>
          <w:rFonts w:ascii="Arvo Gruen" w:hAnsi="Arvo Gruen"/>
          <w:noProof/>
          <w:color w:val="000000" w:themeColor="text1"/>
          <w:u w:val="none"/>
        </w:rPr>
        <w:t>önnen wir</w:t>
      </w:r>
      <w:r w:rsidRPr="00261ECF">
        <w:rPr>
          <w:rStyle w:val="Hyperlink"/>
          <w:rFonts w:ascii="Arvo Gruen" w:hAnsi="Arvo Gruen"/>
          <w:noProof/>
          <w:color w:val="000000" w:themeColor="text1"/>
          <w:u w:val="none"/>
        </w:rPr>
        <w:t xml:space="preserve"> das aber nicht bewerten. </w:t>
      </w:r>
      <w:r w:rsidR="002A5A68" w:rsidRPr="00261ECF">
        <w:rPr>
          <w:rStyle w:val="Hyperlink"/>
          <w:rFonts w:ascii="Arvo Gruen" w:hAnsi="Arvo Gruen"/>
          <w:noProof/>
          <w:color w:val="000000" w:themeColor="text1"/>
          <w:u w:val="none"/>
        </w:rPr>
        <w:t>Norbert bemerkte hierzu</w:t>
      </w:r>
      <w:r w:rsidR="008B31B0" w:rsidRPr="00261ECF">
        <w:rPr>
          <w:rStyle w:val="Hyperlink"/>
          <w:rFonts w:ascii="Arvo Gruen" w:hAnsi="Arvo Gruen"/>
          <w:noProof/>
          <w:color w:val="000000" w:themeColor="text1"/>
          <w:u w:val="none"/>
        </w:rPr>
        <w:t xml:space="preserve">, </w:t>
      </w:r>
      <w:r w:rsidR="00AB4DB0" w:rsidRPr="00261ECF">
        <w:rPr>
          <w:rStyle w:val="Hyperlink"/>
          <w:rFonts w:ascii="Arvo Gruen" w:hAnsi="Arvo Gruen"/>
          <w:noProof/>
          <w:color w:val="000000" w:themeColor="text1"/>
          <w:u w:val="none"/>
        </w:rPr>
        <w:t>dass</w:t>
      </w:r>
      <w:r w:rsidR="008B31B0" w:rsidRPr="00261ECF">
        <w:rPr>
          <w:rStyle w:val="Hyperlink"/>
          <w:rFonts w:ascii="Arvo Gruen" w:hAnsi="Arvo Gruen"/>
          <w:noProof/>
          <w:color w:val="000000" w:themeColor="text1"/>
          <w:u w:val="none"/>
        </w:rPr>
        <w:t xml:space="preserve"> es tatsächliche solle Fälle gibt, sie aber bei weitem nicht die Regel darstellen.</w:t>
      </w:r>
    </w:p>
    <w:p w14:paraId="4809C182" w14:textId="00F26A37" w:rsidR="00AE581E" w:rsidRPr="00261ECF" w:rsidRDefault="00AD790F"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Manuel ließ</w:t>
      </w:r>
      <w:r w:rsidR="00AE581E" w:rsidRPr="00261ECF">
        <w:rPr>
          <w:rStyle w:val="Hyperlink"/>
          <w:rFonts w:ascii="Arvo Gruen" w:hAnsi="Arvo Gruen"/>
          <w:noProof/>
          <w:color w:val="000000" w:themeColor="text1"/>
          <w:u w:val="none"/>
        </w:rPr>
        <w:t xml:space="preserve"> Sven und Kristina für Ihren unermüdlichen Einsatz und kritische Mitarbeit in den</w:t>
      </w:r>
      <w:r w:rsidRPr="00261ECF">
        <w:rPr>
          <w:rStyle w:val="Hyperlink"/>
          <w:rFonts w:ascii="Arvo Gruen" w:hAnsi="Arvo Gruen"/>
          <w:noProof/>
          <w:color w:val="000000" w:themeColor="text1"/>
          <w:u w:val="none"/>
        </w:rPr>
        <w:t xml:space="preserve"> </w:t>
      </w:r>
      <w:r w:rsidR="00AE581E" w:rsidRPr="00261ECF">
        <w:rPr>
          <w:rStyle w:val="Hyperlink"/>
          <w:rFonts w:ascii="Arvo Gruen" w:hAnsi="Arvo Gruen"/>
          <w:noProof/>
          <w:color w:val="000000" w:themeColor="text1"/>
          <w:u w:val="none"/>
        </w:rPr>
        <w:t>oftmals sehr kraftraubenden Sitzungen</w:t>
      </w:r>
      <w:r w:rsidRPr="00261ECF">
        <w:rPr>
          <w:rStyle w:val="Hyperlink"/>
          <w:rFonts w:ascii="Arvo Gruen" w:hAnsi="Arvo Gruen"/>
          <w:noProof/>
          <w:color w:val="000000" w:themeColor="text1"/>
          <w:u w:val="none"/>
        </w:rPr>
        <w:t xml:space="preserve"> danken</w:t>
      </w:r>
      <w:r w:rsidR="00AE581E"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w:t>
      </w:r>
      <w:r w:rsidR="00AE581E" w:rsidRPr="00261ECF">
        <w:rPr>
          <w:rStyle w:val="Hyperlink"/>
          <w:rFonts w:ascii="Arvo Gruen" w:hAnsi="Arvo Gruen"/>
          <w:noProof/>
          <w:color w:val="000000" w:themeColor="text1"/>
          <w:u w:val="none"/>
        </w:rPr>
        <w:t>Ohne Euch beide, wäre diese intensive Arbeit nicht möglich</w:t>
      </w:r>
      <w:r w:rsidRPr="00261ECF">
        <w:rPr>
          <w:rStyle w:val="Hyperlink"/>
          <w:rFonts w:ascii="Arvo Gruen" w:hAnsi="Arvo Gruen"/>
          <w:noProof/>
          <w:color w:val="000000" w:themeColor="text1"/>
          <w:u w:val="none"/>
        </w:rPr>
        <w:t>“</w:t>
      </w:r>
      <w:r w:rsidR="00AE581E" w:rsidRPr="00261ECF">
        <w:rPr>
          <w:rStyle w:val="Hyperlink"/>
          <w:rFonts w:ascii="Arvo Gruen" w:hAnsi="Arvo Gruen"/>
          <w:noProof/>
          <w:color w:val="000000" w:themeColor="text1"/>
          <w:u w:val="none"/>
        </w:rPr>
        <w:t>.</w:t>
      </w:r>
    </w:p>
    <w:p w14:paraId="249418EA" w14:textId="7BA262F7" w:rsidR="00AE581E" w:rsidRPr="00261ECF" w:rsidRDefault="000F0B6D"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 xml:space="preserve">Im weiteren bedankte sich Manuel </w:t>
      </w:r>
      <w:r w:rsidR="00AE581E" w:rsidRPr="00261ECF">
        <w:rPr>
          <w:rStyle w:val="Hyperlink"/>
          <w:rFonts w:ascii="Arvo Gruen" w:hAnsi="Arvo Gruen"/>
          <w:noProof/>
          <w:color w:val="000000" w:themeColor="text1"/>
          <w:u w:val="none"/>
        </w:rPr>
        <w:t>explizit bei Ute Scheckeler, die bei neuen Bebauungsplänen</w:t>
      </w:r>
      <w:r w:rsidRPr="00261ECF">
        <w:rPr>
          <w:rStyle w:val="Hyperlink"/>
          <w:rFonts w:ascii="Arvo Gruen" w:hAnsi="Arvo Gruen"/>
          <w:noProof/>
          <w:color w:val="000000" w:themeColor="text1"/>
          <w:u w:val="none"/>
        </w:rPr>
        <w:t xml:space="preserve"> </w:t>
      </w:r>
      <w:r w:rsidR="00AE581E" w:rsidRPr="00261ECF">
        <w:rPr>
          <w:rStyle w:val="Hyperlink"/>
          <w:rFonts w:ascii="Arvo Gruen" w:hAnsi="Arvo Gruen"/>
          <w:noProof/>
          <w:color w:val="000000" w:themeColor="text1"/>
          <w:u w:val="none"/>
        </w:rPr>
        <w:t>oder Umweltschutzgutachten immer parat steht und uns wertvollen, fachkundigen Input liefert und</w:t>
      </w:r>
      <w:r w:rsidRPr="00261ECF">
        <w:rPr>
          <w:rStyle w:val="Hyperlink"/>
          <w:rFonts w:ascii="Arvo Gruen" w:hAnsi="Arvo Gruen"/>
          <w:noProof/>
          <w:color w:val="000000" w:themeColor="text1"/>
          <w:u w:val="none"/>
        </w:rPr>
        <w:t xml:space="preserve"> </w:t>
      </w:r>
      <w:r w:rsidR="00AE581E" w:rsidRPr="00261ECF">
        <w:rPr>
          <w:rStyle w:val="Hyperlink"/>
          <w:rFonts w:ascii="Arvo Gruen" w:hAnsi="Arvo Gruen"/>
          <w:noProof/>
          <w:color w:val="000000" w:themeColor="text1"/>
          <w:u w:val="none"/>
        </w:rPr>
        <w:t>dazu auch schonmal in der Wildnis rumstapft, um sich die Sache genau anzuschauen. Vielen Dank!</w:t>
      </w:r>
    </w:p>
    <w:p w14:paraId="1470E7A3" w14:textId="71309FDA"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lastRenderedPageBreak/>
        <w:t xml:space="preserve">Wer Fragen zu einzelnen Themen hat, auch gerne zu welchen, die </w:t>
      </w:r>
      <w:r w:rsidR="00480158" w:rsidRPr="00261ECF">
        <w:rPr>
          <w:rStyle w:val="Hyperlink"/>
          <w:rFonts w:ascii="Arvo Gruen" w:hAnsi="Arvo Gruen"/>
          <w:noProof/>
          <w:color w:val="000000" w:themeColor="text1"/>
          <w:u w:val="none"/>
        </w:rPr>
        <w:t>wir</w:t>
      </w:r>
      <w:r w:rsidRPr="00261ECF">
        <w:rPr>
          <w:rStyle w:val="Hyperlink"/>
          <w:rFonts w:ascii="Arvo Gruen" w:hAnsi="Arvo Gruen"/>
          <w:noProof/>
          <w:color w:val="000000" w:themeColor="text1"/>
          <w:u w:val="none"/>
        </w:rPr>
        <w:t xml:space="preserve"> jetzt nicht genannt habe (sonst</w:t>
      </w:r>
      <w:r w:rsidR="00480158"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 xml:space="preserve">würde es noch viel länger werden) kann </w:t>
      </w:r>
      <w:r w:rsidR="00480158" w:rsidRPr="00261ECF">
        <w:rPr>
          <w:rStyle w:val="Hyperlink"/>
          <w:rFonts w:ascii="Arvo Gruen" w:hAnsi="Arvo Gruen"/>
          <w:noProof/>
          <w:color w:val="000000" w:themeColor="text1"/>
          <w:u w:val="none"/>
        </w:rPr>
        <w:t>Manuel</w:t>
      </w:r>
      <w:r w:rsidRPr="00261ECF">
        <w:rPr>
          <w:rStyle w:val="Hyperlink"/>
          <w:rFonts w:ascii="Arvo Gruen" w:hAnsi="Arvo Gruen"/>
          <w:noProof/>
          <w:color w:val="000000" w:themeColor="text1"/>
          <w:u w:val="none"/>
        </w:rPr>
        <w:t xml:space="preserve"> gerne auf Mail, WhatsApp, Twitter und Instagram</w:t>
      </w:r>
      <w:r w:rsidR="00480158"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erreichen.</w:t>
      </w:r>
    </w:p>
    <w:p w14:paraId="6F3C7008" w14:textId="7A9E3B9D" w:rsidR="00AE581E" w:rsidRPr="00261ECF" w:rsidRDefault="00AE581E"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Außerdem werden Anfang Januar die Haushaltsreden der Fraktionen in der Rundschau veröffentlicht,</w:t>
      </w:r>
      <w:r w:rsidR="00480158"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da stehen dann auch nochmal einige wichtige Maßnahmen mehr drin.</w:t>
      </w:r>
    </w:p>
    <w:p w14:paraId="2361FA36" w14:textId="238B0DE6" w:rsidR="00992CFC" w:rsidRPr="00261ECF" w:rsidRDefault="00992CFC" w:rsidP="00AE581E">
      <w:pPr>
        <w:spacing w:before="100" w:beforeAutospacing="1" w:after="100" w:afterAutospacing="1" w:line="240" w:lineRule="auto"/>
        <w:rPr>
          <w:rStyle w:val="Hyperlink"/>
          <w:rFonts w:ascii="Arvo Gruen" w:hAnsi="Arvo Gruen"/>
          <w:noProof/>
          <w:color w:val="000000" w:themeColor="text1"/>
          <w:u w:val="none"/>
        </w:rPr>
      </w:pPr>
      <w:r w:rsidRPr="00261ECF">
        <w:rPr>
          <w:rStyle w:val="Hyperlink"/>
          <w:rFonts w:ascii="Arvo Gruen" w:hAnsi="Arvo Gruen"/>
          <w:noProof/>
          <w:color w:val="000000" w:themeColor="text1"/>
          <w:u w:val="none"/>
        </w:rPr>
        <w:t>Zu guter</w:t>
      </w:r>
      <w:r w:rsidR="00607414" w:rsidRPr="00261ECF">
        <w:rPr>
          <w:rStyle w:val="Hyperlink"/>
          <w:rFonts w:ascii="Arvo Gruen" w:hAnsi="Arvo Gruen"/>
          <w:noProof/>
          <w:color w:val="000000" w:themeColor="text1"/>
          <w:u w:val="none"/>
        </w:rPr>
        <w:t xml:space="preserve"> </w:t>
      </w:r>
      <w:r w:rsidR="004104FF" w:rsidRPr="00261ECF">
        <w:rPr>
          <w:rStyle w:val="Hyperlink"/>
          <w:rFonts w:ascii="Arvo Gruen" w:hAnsi="Arvo Gruen"/>
          <w:noProof/>
          <w:color w:val="000000" w:themeColor="text1"/>
          <w:u w:val="none"/>
        </w:rPr>
        <w:t>Le</w:t>
      </w:r>
      <w:r w:rsidRPr="00261ECF">
        <w:rPr>
          <w:rStyle w:val="Hyperlink"/>
          <w:rFonts w:ascii="Arvo Gruen" w:hAnsi="Arvo Gruen"/>
          <w:noProof/>
          <w:color w:val="000000" w:themeColor="text1"/>
          <w:u w:val="none"/>
        </w:rPr>
        <w:t>tzt gedachte man der 2021 verstorbenen Frau Pfefferle, einer liebenswürdigen älteren Frau, die nur wenige Gemeinderatssitzungen verpa</w:t>
      </w:r>
      <w:r w:rsidR="00A0546D" w:rsidRPr="00261ECF">
        <w:rPr>
          <w:rStyle w:val="Hyperlink"/>
          <w:rFonts w:ascii="Arvo Gruen" w:hAnsi="Arvo Gruen"/>
          <w:noProof/>
          <w:color w:val="000000" w:themeColor="text1"/>
          <w:u w:val="none"/>
        </w:rPr>
        <w:t>ss</w:t>
      </w:r>
      <w:r w:rsidRPr="00261ECF">
        <w:rPr>
          <w:rStyle w:val="Hyperlink"/>
          <w:rFonts w:ascii="Arvo Gruen" w:hAnsi="Arvo Gruen"/>
          <w:noProof/>
          <w:color w:val="000000" w:themeColor="text1"/>
          <w:u w:val="none"/>
        </w:rPr>
        <w:t>te</w:t>
      </w:r>
      <w:r w:rsidR="001525F1" w:rsidRPr="00261ECF">
        <w:rPr>
          <w:rStyle w:val="Hyperlink"/>
          <w:rFonts w:ascii="Arvo Gruen" w:hAnsi="Arvo Gruen"/>
          <w:noProof/>
          <w:color w:val="000000" w:themeColor="text1"/>
          <w:u w:val="none"/>
        </w:rPr>
        <w:t xml:space="preserve"> </w:t>
      </w:r>
      <w:r w:rsidRPr="00261ECF">
        <w:rPr>
          <w:rStyle w:val="Hyperlink"/>
          <w:rFonts w:ascii="Arvo Gruen" w:hAnsi="Arvo Gruen"/>
          <w:noProof/>
          <w:color w:val="000000" w:themeColor="text1"/>
          <w:u w:val="none"/>
        </w:rPr>
        <w:t>und immer ihren Platz im Zuschauerbere</w:t>
      </w:r>
      <w:r w:rsidR="000667F6" w:rsidRPr="00261ECF">
        <w:rPr>
          <w:rStyle w:val="Hyperlink"/>
          <w:rFonts w:ascii="Arvo Gruen" w:hAnsi="Arvo Gruen"/>
          <w:noProof/>
          <w:color w:val="000000" w:themeColor="text1"/>
          <w:u w:val="none"/>
        </w:rPr>
        <w:t>ich in den vergangenen Jahrzehnten einnahm.</w:t>
      </w:r>
    </w:p>
    <w:p w14:paraId="5B8C7B3D" w14:textId="77777777" w:rsidR="00671AC7" w:rsidRPr="00BE7520" w:rsidRDefault="00671AC7" w:rsidP="00671AC7">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Top 5: Bericht der Aktivitäten im Rauenberger Sommerspass und der Less Waste Gruppe</w:t>
      </w:r>
    </w:p>
    <w:p w14:paraId="5D436812" w14:textId="421F0D8C" w:rsidR="00671AC7" w:rsidRPr="00BE7520" w:rsidRDefault="0007678F" w:rsidP="00671AC7">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Sommerspass</w:t>
      </w:r>
    </w:p>
    <w:p w14:paraId="06C239D8" w14:textId="77777777" w:rsidR="00401B4E" w:rsidRPr="008465C0" w:rsidRDefault="00C22EF5" w:rsidP="00AE581E">
      <w:pPr>
        <w:spacing w:before="100" w:beforeAutospacing="1" w:after="100" w:afterAutospacing="1" w:line="240" w:lineRule="auto"/>
        <w:rPr>
          <w:rStyle w:val="Hyperlink"/>
          <w:rFonts w:ascii="Arvo Gruen" w:hAnsi="Arvo Gruen"/>
          <w:noProof/>
          <w:color w:val="000000" w:themeColor="text1"/>
          <w:u w:val="none"/>
        </w:rPr>
      </w:pPr>
      <w:r w:rsidRPr="008465C0">
        <w:rPr>
          <w:rStyle w:val="Hyperlink"/>
          <w:rFonts w:ascii="Arvo Gruen" w:hAnsi="Arvo Gruen"/>
          <w:noProof/>
          <w:color w:val="000000" w:themeColor="text1"/>
          <w:u w:val="none"/>
        </w:rPr>
        <w:t>Hierzu berichtete Larissa Burkert:</w:t>
      </w:r>
      <w:r w:rsidR="00401B4E" w:rsidRPr="008465C0">
        <w:rPr>
          <w:rStyle w:val="Hyperlink"/>
          <w:rFonts w:ascii="Arvo Gruen" w:hAnsi="Arvo Gruen"/>
          <w:noProof/>
          <w:color w:val="000000" w:themeColor="text1"/>
          <w:u w:val="none"/>
        </w:rPr>
        <w:t xml:space="preserve"> </w:t>
      </w:r>
    </w:p>
    <w:p w14:paraId="4C330B40" w14:textId="398A393A" w:rsidR="00671AC7" w:rsidRPr="008465C0" w:rsidRDefault="004443F4" w:rsidP="00AE581E">
      <w:pPr>
        <w:spacing w:before="100" w:beforeAutospacing="1" w:after="100" w:afterAutospacing="1" w:line="240" w:lineRule="auto"/>
        <w:rPr>
          <w:rStyle w:val="Hyperlink"/>
          <w:rFonts w:ascii="Arvo Gruen" w:hAnsi="Arvo Gruen"/>
          <w:noProof/>
          <w:color w:val="000000" w:themeColor="text1"/>
          <w:u w:val="none"/>
        </w:rPr>
      </w:pPr>
      <w:r w:rsidRPr="008465C0">
        <w:rPr>
          <w:rStyle w:val="Hyperlink"/>
          <w:rFonts w:ascii="Arvo Gruen" w:hAnsi="Arvo Gruen"/>
          <w:noProof/>
          <w:color w:val="000000" w:themeColor="text1"/>
          <w:u w:val="none"/>
        </w:rPr>
        <w:t xml:space="preserve">Thomas, </w:t>
      </w:r>
      <w:r w:rsidR="00EE3412" w:rsidRPr="008465C0">
        <w:rPr>
          <w:rStyle w:val="Hyperlink"/>
          <w:rFonts w:ascii="Arvo Gruen" w:hAnsi="Arvo Gruen"/>
          <w:noProof/>
          <w:color w:val="000000" w:themeColor="text1"/>
          <w:u w:val="none"/>
        </w:rPr>
        <w:t xml:space="preserve">Heike, </w:t>
      </w:r>
      <w:r w:rsidRPr="008465C0">
        <w:rPr>
          <w:rStyle w:val="Hyperlink"/>
          <w:rFonts w:ascii="Arvo Gruen" w:hAnsi="Arvo Gruen"/>
          <w:noProof/>
          <w:color w:val="000000" w:themeColor="text1"/>
          <w:u w:val="none"/>
        </w:rPr>
        <w:t xml:space="preserve">Daniel und Larissa organisierten eine Fahrradtour zur Druckwerkstatt in Nußloch. Hierbei gab es 8 Anmeldungen. </w:t>
      </w:r>
    </w:p>
    <w:p w14:paraId="2A606ECB" w14:textId="1708E51D" w:rsidR="00A674AA" w:rsidRPr="008465C0" w:rsidRDefault="00BC6E98" w:rsidP="00AE581E">
      <w:pPr>
        <w:spacing w:before="100" w:beforeAutospacing="1" w:after="100" w:afterAutospacing="1" w:line="240" w:lineRule="auto"/>
        <w:rPr>
          <w:rStyle w:val="Hyperlink"/>
          <w:rFonts w:ascii="Arvo Gruen" w:hAnsi="Arvo Gruen"/>
          <w:noProof/>
          <w:color w:val="000000" w:themeColor="text1"/>
          <w:u w:val="none"/>
        </w:rPr>
      </w:pPr>
      <w:r>
        <w:rPr>
          <w:rStyle w:val="Hyperlink"/>
          <w:rFonts w:ascii="Arvo Gruen" w:hAnsi="Arvo Gruen"/>
          <w:noProof/>
          <w:color w:val="000000" w:themeColor="text1"/>
          <w:u w:val="none"/>
        </w:rPr>
        <w:t>Wie schon im Vorjahr traf man</w:t>
      </w:r>
      <w:r w:rsidR="00C7147C">
        <w:rPr>
          <w:rStyle w:val="Hyperlink"/>
          <w:rFonts w:ascii="Arvo Gruen" w:hAnsi="Arvo Gruen"/>
          <w:noProof/>
          <w:color w:val="000000" w:themeColor="text1"/>
          <w:u w:val="none"/>
        </w:rPr>
        <w:t xml:space="preserve"> sich an</w:t>
      </w:r>
      <w:r w:rsidR="004443F4" w:rsidRPr="008465C0">
        <w:rPr>
          <w:rStyle w:val="Hyperlink"/>
          <w:rFonts w:ascii="Arvo Gruen" w:hAnsi="Arvo Gruen"/>
          <w:noProof/>
          <w:color w:val="000000" w:themeColor="text1"/>
          <w:u w:val="none"/>
        </w:rPr>
        <w:t xml:space="preserve"> einem heißen Tag im August 22 am Sportplatz und wählte aufgrund der hohen Temperaturen eine schattigere Route als ursprünglich geplant. Die Versorgung der </w:t>
      </w:r>
      <w:r w:rsidR="00EE3412" w:rsidRPr="008465C0">
        <w:rPr>
          <w:rStyle w:val="Hyperlink"/>
          <w:rFonts w:ascii="Arvo Gruen" w:hAnsi="Arvo Gruen"/>
          <w:noProof/>
          <w:color w:val="000000" w:themeColor="text1"/>
          <w:u w:val="none"/>
        </w:rPr>
        <w:t>Teilnehmer</w:t>
      </w:r>
      <w:r w:rsidR="004443F4" w:rsidRPr="008465C0">
        <w:rPr>
          <w:rStyle w:val="Hyperlink"/>
          <w:rFonts w:ascii="Arvo Gruen" w:hAnsi="Arvo Gruen"/>
          <w:noProof/>
          <w:color w:val="000000" w:themeColor="text1"/>
          <w:u w:val="none"/>
        </w:rPr>
        <w:t xml:space="preserve"> war von Seiten</w:t>
      </w:r>
      <w:r w:rsidR="00EE3412" w:rsidRPr="008465C0">
        <w:rPr>
          <w:rStyle w:val="Hyperlink"/>
          <w:rFonts w:ascii="Arvo Gruen" w:hAnsi="Arvo Gruen"/>
          <w:noProof/>
          <w:color w:val="000000" w:themeColor="text1"/>
          <w:u w:val="none"/>
        </w:rPr>
        <w:t xml:space="preserve"> Heike sichergestellt. In Nußloch bekamen die begeisterten Kids</w:t>
      </w:r>
      <w:r w:rsidR="00BE3103" w:rsidRPr="008465C0">
        <w:rPr>
          <w:rStyle w:val="Hyperlink"/>
          <w:rFonts w:ascii="Arvo Gruen" w:hAnsi="Arvo Gruen"/>
          <w:noProof/>
          <w:color w:val="000000" w:themeColor="text1"/>
          <w:u w:val="none"/>
        </w:rPr>
        <w:t xml:space="preserve"> die Druckwerkstatt mit ihren durchaus großen Druckmaschinen erklärt. </w:t>
      </w:r>
      <w:r w:rsidR="009619BB" w:rsidRPr="008465C0">
        <w:rPr>
          <w:rStyle w:val="Hyperlink"/>
          <w:rFonts w:ascii="Arvo Gruen" w:hAnsi="Arvo Gruen"/>
          <w:noProof/>
          <w:color w:val="000000" w:themeColor="text1"/>
          <w:u w:val="none"/>
        </w:rPr>
        <w:t>Die Kinder konnten sich individuelle Sommerplakate mit ihrem Namen gestalten</w:t>
      </w:r>
      <w:r w:rsidR="00A674AA" w:rsidRPr="008465C0">
        <w:rPr>
          <w:rStyle w:val="Hyperlink"/>
          <w:rFonts w:ascii="Arvo Gruen" w:hAnsi="Arvo Gruen"/>
          <w:noProof/>
          <w:color w:val="000000" w:themeColor="text1"/>
          <w:u w:val="none"/>
        </w:rPr>
        <w:t>.</w:t>
      </w:r>
      <w:r w:rsidR="008C1408" w:rsidRPr="008465C0">
        <w:rPr>
          <w:rStyle w:val="Hyperlink"/>
          <w:rFonts w:ascii="Arvo Gruen" w:hAnsi="Arvo Gruen"/>
          <w:noProof/>
          <w:color w:val="000000" w:themeColor="text1"/>
          <w:u w:val="none"/>
        </w:rPr>
        <w:t xml:space="preserve"> </w:t>
      </w:r>
      <w:r w:rsidR="00A674AA" w:rsidRPr="008465C0">
        <w:rPr>
          <w:rStyle w:val="Hyperlink"/>
          <w:rFonts w:ascii="Arvo Gruen" w:hAnsi="Arvo Gruen"/>
          <w:noProof/>
          <w:color w:val="000000" w:themeColor="text1"/>
          <w:u w:val="none"/>
        </w:rPr>
        <w:t>Für nächstes Jahr ist die Idee</w:t>
      </w:r>
      <w:r w:rsidR="006720E2" w:rsidRPr="008465C0">
        <w:rPr>
          <w:rStyle w:val="Hyperlink"/>
          <w:rFonts w:ascii="Arvo Gruen" w:hAnsi="Arvo Gruen"/>
          <w:noProof/>
          <w:color w:val="000000" w:themeColor="text1"/>
          <w:u w:val="none"/>
        </w:rPr>
        <w:t>,</w:t>
      </w:r>
      <w:r w:rsidR="00A674AA" w:rsidRPr="008465C0">
        <w:rPr>
          <w:rStyle w:val="Hyperlink"/>
          <w:rFonts w:ascii="Arvo Gruen" w:hAnsi="Arvo Gruen"/>
          <w:noProof/>
          <w:color w:val="000000" w:themeColor="text1"/>
          <w:u w:val="none"/>
        </w:rPr>
        <w:t xml:space="preserve"> eine reine Radtour zur Dachsenfranzhöhle</w:t>
      </w:r>
      <w:r w:rsidR="006720E2" w:rsidRPr="008465C0">
        <w:rPr>
          <w:rStyle w:val="Hyperlink"/>
          <w:rFonts w:ascii="Arvo Gruen" w:hAnsi="Arvo Gruen"/>
          <w:noProof/>
          <w:color w:val="000000" w:themeColor="text1"/>
          <w:u w:val="none"/>
        </w:rPr>
        <w:t xml:space="preserve"> zu planen</w:t>
      </w:r>
      <w:r w:rsidR="00A674AA" w:rsidRPr="008465C0">
        <w:rPr>
          <w:rStyle w:val="Hyperlink"/>
          <w:rFonts w:ascii="Arvo Gruen" w:hAnsi="Arvo Gruen"/>
          <w:noProof/>
          <w:color w:val="000000" w:themeColor="text1"/>
          <w:u w:val="none"/>
        </w:rPr>
        <w:t>.</w:t>
      </w:r>
    </w:p>
    <w:p w14:paraId="3A9D7B37" w14:textId="51217199" w:rsidR="008C1408" w:rsidRPr="008465C0" w:rsidRDefault="008C1408" w:rsidP="00AE581E">
      <w:pPr>
        <w:spacing w:before="100" w:beforeAutospacing="1" w:after="100" w:afterAutospacing="1" w:line="240" w:lineRule="auto"/>
        <w:rPr>
          <w:rStyle w:val="Hyperlink"/>
          <w:rFonts w:ascii="Arvo Gruen" w:hAnsi="Arvo Gruen"/>
          <w:noProof/>
          <w:color w:val="000000" w:themeColor="text1"/>
          <w:u w:val="none"/>
        </w:rPr>
      </w:pPr>
      <w:r w:rsidRPr="008465C0">
        <w:rPr>
          <w:rStyle w:val="Hyperlink"/>
          <w:rFonts w:ascii="Arvo Gruen" w:hAnsi="Arvo Gruen"/>
          <w:noProof/>
          <w:color w:val="000000" w:themeColor="text1"/>
          <w:u w:val="none"/>
        </w:rPr>
        <w:t>Im Sommer 2021 organisierten Kristina und Larissa das Waldfeen Event. Hierbei</w:t>
      </w:r>
      <w:r w:rsidR="0084634E" w:rsidRPr="008465C0">
        <w:rPr>
          <w:rStyle w:val="Hyperlink"/>
          <w:rFonts w:ascii="Arvo Gruen" w:hAnsi="Arvo Gruen"/>
          <w:noProof/>
          <w:color w:val="000000" w:themeColor="text1"/>
          <w:u w:val="none"/>
        </w:rPr>
        <w:t xml:space="preserve"> wurde auf und um den Galgenberg nach Naturmaterialien gesucht um je nach Vorliebe kleine Feen oder Wichtel zu gestalten. Auch ein Waldsofa wurde aus Gaben der Natur erstellt.</w:t>
      </w:r>
    </w:p>
    <w:p w14:paraId="0B0FD21A" w14:textId="4D5E1DC6" w:rsidR="00350701" w:rsidRPr="00BE7520" w:rsidRDefault="00350701" w:rsidP="00AE581E">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Less Waste Gruppe</w:t>
      </w:r>
    </w:p>
    <w:p w14:paraId="222C95B8" w14:textId="6431C9CA" w:rsidR="00C22EF5" w:rsidRPr="00272F12" w:rsidRDefault="00C22EF5" w:rsidP="00D31846">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Hierzu berichtete Eva Rausch:</w:t>
      </w:r>
    </w:p>
    <w:p w14:paraId="65173EAB" w14:textId="77777777" w:rsidR="00401B4E" w:rsidRPr="00272F12" w:rsidRDefault="00401B4E" w:rsidP="00D31846">
      <w:pPr>
        <w:pStyle w:val="Default"/>
        <w:rPr>
          <w:rStyle w:val="Hyperlink"/>
          <w:rFonts w:ascii="Arvo Gruen" w:hAnsi="Arvo Gruen"/>
          <w:noProof/>
          <w:color w:val="000000" w:themeColor="text1"/>
          <w:sz w:val="22"/>
          <w:szCs w:val="22"/>
          <w:u w:val="none"/>
        </w:rPr>
      </w:pPr>
    </w:p>
    <w:p w14:paraId="2D0FD29A" w14:textId="6F336813" w:rsidR="00FD0A60" w:rsidRPr="00272F12" w:rsidRDefault="00B6591C" w:rsidP="00D31846">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Die Less Waste Gruppe wurde vor 1</w:t>
      </w:r>
      <w:r w:rsidR="00636D72" w:rsidRPr="00272F12">
        <w:rPr>
          <w:rStyle w:val="Hyperlink"/>
          <w:rFonts w:ascii="Arvo Gruen" w:hAnsi="Arvo Gruen"/>
          <w:noProof/>
          <w:color w:val="000000" w:themeColor="text1"/>
          <w:sz w:val="22"/>
          <w:szCs w:val="22"/>
          <w:u w:val="none"/>
        </w:rPr>
        <w:t xml:space="preserve">,5 Jahren von Eva ins Leben gerufen. Im Grunde genommen dreht sich alles um die Einsparung von Müll. Zu einem ersten Treffen </w:t>
      </w:r>
      <w:r w:rsidR="00D62C63" w:rsidRPr="00272F12">
        <w:rPr>
          <w:rStyle w:val="Hyperlink"/>
          <w:rFonts w:ascii="Arvo Gruen" w:hAnsi="Arvo Gruen"/>
          <w:noProof/>
          <w:color w:val="000000" w:themeColor="text1"/>
          <w:sz w:val="22"/>
          <w:szCs w:val="22"/>
          <w:u w:val="none"/>
        </w:rPr>
        <w:t xml:space="preserve">in Eva’s Garten </w:t>
      </w:r>
      <w:r w:rsidR="00636D72" w:rsidRPr="00272F12">
        <w:rPr>
          <w:rStyle w:val="Hyperlink"/>
          <w:rFonts w:ascii="Arvo Gruen" w:hAnsi="Arvo Gruen"/>
          <w:noProof/>
          <w:color w:val="000000" w:themeColor="text1"/>
          <w:sz w:val="22"/>
          <w:szCs w:val="22"/>
          <w:u w:val="none"/>
        </w:rPr>
        <w:t>wurden Möglichkeiten</w:t>
      </w:r>
      <w:r w:rsidR="00D62C63" w:rsidRPr="00272F12">
        <w:rPr>
          <w:rStyle w:val="Hyperlink"/>
          <w:rFonts w:ascii="Arvo Gruen" w:hAnsi="Arvo Gruen"/>
          <w:noProof/>
          <w:color w:val="000000" w:themeColor="text1"/>
          <w:sz w:val="22"/>
          <w:szCs w:val="22"/>
          <w:u w:val="none"/>
        </w:rPr>
        <w:t xml:space="preserve"> und</w:t>
      </w:r>
      <w:r w:rsidR="00636D72" w:rsidRPr="00272F12">
        <w:rPr>
          <w:rStyle w:val="Hyperlink"/>
          <w:rFonts w:ascii="Arvo Gruen" w:hAnsi="Arvo Gruen"/>
          <w:noProof/>
          <w:color w:val="000000" w:themeColor="text1"/>
          <w:sz w:val="22"/>
          <w:szCs w:val="22"/>
          <w:u w:val="none"/>
        </w:rPr>
        <w:t xml:space="preserve"> Hilfen vorgestellt </w:t>
      </w:r>
      <w:r w:rsidR="00D62C63" w:rsidRPr="00272F12">
        <w:rPr>
          <w:rStyle w:val="Hyperlink"/>
          <w:rFonts w:ascii="Arvo Gruen" w:hAnsi="Arvo Gruen"/>
          <w:noProof/>
          <w:color w:val="000000" w:themeColor="text1"/>
          <w:sz w:val="22"/>
          <w:szCs w:val="22"/>
          <w:u w:val="none"/>
        </w:rPr>
        <w:t>um sich dem Thema zu nähern.</w:t>
      </w:r>
      <w:r w:rsidR="004A6477" w:rsidRPr="00272F12">
        <w:rPr>
          <w:rStyle w:val="Hyperlink"/>
          <w:rFonts w:ascii="Arvo Gruen" w:hAnsi="Arvo Gruen"/>
          <w:noProof/>
          <w:color w:val="000000" w:themeColor="text1"/>
          <w:sz w:val="22"/>
          <w:szCs w:val="22"/>
          <w:u w:val="none"/>
        </w:rPr>
        <w:t xml:space="preserve"> Mittlerweile gibt und gab es zahlreiche Aktivitäten um das Erfahrene in die Praxis umzusetzen. Hierzu gehören:</w:t>
      </w:r>
    </w:p>
    <w:p w14:paraId="083F6E80" w14:textId="0B9C8248" w:rsidR="004A6477" w:rsidRPr="00272F12" w:rsidRDefault="0065535A"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Der gemeinsame Besuch eines Unverpackt Ladens</w:t>
      </w:r>
      <w:r w:rsidR="00474EE8" w:rsidRPr="00272F12">
        <w:rPr>
          <w:rStyle w:val="Hyperlink"/>
          <w:rFonts w:ascii="Arvo Gruen" w:hAnsi="Arvo Gruen"/>
          <w:noProof/>
          <w:color w:val="000000" w:themeColor="text1"/>
          <w:sz w:val="22"/>
          <w:szCs w:val="22"/>
          <w:u w:val="none"/>
        </w:rPr>
        <w:t>.</w:t>
      </w:r>
    </w:p>
    <w:p w14:paraId="0E3ECD11" w14:textId="280F2787" w:rsidR="004F2EBF" w:rsidRPr="00272F12" w:rsidRDefault="004F2EBF"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Info Abende</w:t>
      </w:r>
    </w:p>
    <w:p w14:paraId="564491B2" w14:textId="5F2B772C" w:rsidR="0065535A" w:rsidRPr="00272F12" w:rsidRDefault="0065535A"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Planung: Wie flicke ich Klamotten</w:t>
      </w:r>
      <w:r w:rsidR="00474EE8" w:rsidRPr="00272F12">
        <w:rPr>
          <w:rStyle w:val="Hyperlink"/>
          <w:rFonts w:ascii="Arvo Gruen" w:hAnsi="Arvo Gruen"/>
          <w:noProof/>
          <w:color w:val="000000" w:themeColor="text1"/>
          <w:sz w:val="22"/>
          <w:szCs w:val="22"/>
          <w:u w:val="none"/>
        </w:rPr>
        <w:t>.</w:t>
      </w:r>
    </w:p>
    <w:p w14:paraId="2F6B5AC3" w14:textId="7DDB34EF" w:rsidR="0065535A" w:rsidRPr="00272F12" w:rsidRDefault="00595A18"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Immer wieder: </w:t>
      </w:r>
      <w:r w:rsidR="00C27BAD">
        <w:rPr>
          <w:rStyle w:val="Hyperlink"/>
          <w:rFonts w:ascii="Arvo Gruen" w:hAnsi="Arvo Gruen"/>
          <w:noProof/>
          <w:color w:val="000000" w:themeColor="text1"/>
          <w:sz w:val="22"/>
          <w:szCs w:val="22"/>
          <w:u w:val="none"/>
        </w:rPr>
        <w:t>Minimalismus</w:t>
      </w:r>
      <w:r w:rsidRPr="00272F12">
        <w:rPr>
          <w:rStyle w:val="Hyperlink"/>
          <w:rFonts w:ascii="Arvo Gruen" w:hAnsi="Arvo Gruen"/>
          <w:noProof/>
          <w:color w:val="000000" w:themeColor="text1"/>
          <w:sz w:val="22"/>
          <w:szCs w:val="22"/>
          <w:u w:val="none"/>
        </w:rPr>
        <w:t xml:space="preserve"> Challenge in einer </w:t>
      </w:r>
      <w:r w:rsidR="00D35E0B">
        <w:rPr>
          <w:rStyle w:val="Hyperlink"/>
          <w:rFonts w:ascii="Arvo Gruen" w:hAnsi="Arvo Gruen"/>
          <w:noProof/>
          <w:color w:val="000000" w:themeColor="text1"/>
          <w:sz w:val="22"/>
          <w:szCs w:val="22"/>
          <w:u w:val="none"/>
        </w:rPr>
        <w:t>Chatg</w:t>
      </w:r>
      <w:r w:rsidRPr="00272F12">
        <w:rPr>
          <w:rStyle w:val="Hyperlink"/>
          <w:rFonts w:ascii="Arvo Gruen" w:hAnsi="Arvo Gruen"/>
          <w:noProof/>
          <w:color w:val="000000" w:themeColor="text1"/>
          <w:sz w:val="22"/>
          <w:szCs w:val="22"/>
          <w:u w:val="none"/>
        </w:rPr>
        <w:t>ruppe bei der es darum geht</w:t>
      </w:r>
      <w:r w:rsidR="006720E2" w:rsidRPr="00272F12">
        <w:rPr>
          <w:rStyle w:val="Hyperlink"/>
          <w:rFonts w:ascii="Arvo Gruen" w:hAnsi="Arvo Gruen"/>
          <w:noProof/>
          <w:color w:val="000000" w:themeColor="text1"/>
          <w:sz w:val="22"/>
          <w:szCs w:val="22"/>
          <w:u w:val="none"/>
        </w:rPr>
        <w:t>,</w:t>
      </w:r>
      <w:r w:rsidRPr="00272F12">
        <w:rPr>
          <w:rStyle w:val="Hyperlink"/>
          <w:rFonts w:ascii="Arvo Gruen" w:hAnsi="Arvo Gruen"/>
          <w:noProof/>
          <w:color w:val="000000" w:themeColor="text1"/>
          <w:sz w:val="22"/>
          <w:szCs w:val="22"/>
          <w:u w:val="none"/>
        </w:rPr>
        <w:t xml:space="preserve"> täglich steigende Anzahlen von </w:t>
      </w:r>
      <w:r w:rsidR="00474EE8" w:rsidRPr="00272F12">
        <w:rPr>
          <w:rStyle w:val="Hyperlink"/>
          <w:rFonts w:ascii="Arvo Gruen" w:hAnsi="Arvo Gruen"/>
          <w:noProof/>
          <w:color w:val="000000" w:themeColor="text1"/>
          <w:sz w:val="22"/>
          <w:szCs w:val="22"/>
          <w:u w:val="none"/>
        </w:rPr>
        <w:t xml:space="preserve">ungenutzten </w:t>
      </w:r>
      <w:r w:rsidRPr="00272F12">
        <w:rPr>
          <w:rStyle w:val="Hyperlink"/>
          <w:rFonts w:ascii="Arvo Gruen" w:hAnsi="Arvo Gruen"/>
          <w:noProof/>
          <w:color w:val="000000" w:themeColor="text1"/>
          <w:sz w:val="22"/>
          <w:szCs w:val="22"/>
          <w:u w:val="none"/>
        </w:rPr>
        <w:t xml:space="preserve">Dingen aus den 4 Wänden zu befreien </w:t>
      </w:r>
      <w:r w:rsidR="00474EE8" w:rsidRPr="00272F12">
        <w:rPr>
          <w:rStyle w:val="Hyperlink"/>
          <w:rFonts w:ascii="Arvo Gruen" w:hAnsi="Arvo Gruen"/>
          <w:noProof/>
          <w:color w:val="000000" w:themeColor="text1"/>
          <w:sz w:val="22"/>
          <w:szCs w:val="22"/>
          <w:u w:val="none"/>
        </w:rPr>
        <w:t>und sie wenn möglich weiterzugeben.</w:t>
      </w:r>
    </w:p>
    <w:p w14:paraId="17A88325" w14:textId="59DD4D63" w:rsidR="004F2EBF" w:rsidRPr="00272F12" w:rsidRDefault="004F2EBF" w:rsidP="004A6477">
      <w:pPr>
        <w:pStyle w:val="Default"/>
        <w:numPr>
          <w:ilvl w:val="0"/>
          <w:numId w:val="6"/>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Das Betreiben eines Tauschregals</w:t>
      </w:r>
    </w:p>
    <w:p w14:paraId="19EEB133" w14:textId="2CF34C3F" w:rsidR="00BD5E7E" w:rsidRPr="00272F12" w:rsidRDefault="00BD5E7E"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Ziel ist es sich mindestens </w:t>
      </w:r>
      <w:r w:rsidR="005B05B5" w:rsidRPr="00272F12">
        <w:rPr>
          <w:rStyle w:val="Hyperlink"/>
          <w:rFonts w:ascii="Arvo Gruen" w:hAnsi="Arvo Gruen"/>
          <w:noProof/>
          <w:color w:val="000000" w:themeColor="text1"/>
          <w:sz w:val="22"/>
          <w:szCs w:val="22"/>
          <w:u w:val="none"/>
        </w:rPr>
        <w:t>sich ein</w:t>
      </w:r>
      <w:r w:rsidRPr="00272F12">
        <w:rPr>
          <w:rStyle w:val="Hyperlink"/>
          <w:rFonts w:ascii="Arvo Gruen" w:hAnsi="Arvo Gruen"/>
          <w:noProof/>
          <w:color w:val="000000" w:themeColor="text1"/>
          <w:sz w:val="22"/>
          <w:szCs w:val="22"/>
          <w:u w:val="none"/>
        </w:rPr>
        <w:t xml:space="preserve"> mal im Quartal zu treffen</w:t>
      </w:r>
      <w:r w:rsidR="00844427" w:rsidRPr="00272F12">
        <w:rPr>
          <w:rStyle w:val="Hyperlink"/>
          <w:rFonts w:ascii="Arvo Gruen" w:hAnsi="Arvo Gruen"/>
          <w:noProof/>
          <w:color w:val="000000" w:themeColor="text1"/>
          <w:sz w:val="22"/>
          <w:szCs w:val="22"/>
          <w:u w:val="none"/>
        </w:rPr>
        <w:t>.</w:t>
      </w:r>
    </w:p>
    <w:p w14:paraId="0276564E" w14:textId="2732ACEB" w:rsidR="00844427" w:rsidRPr="00272F12" w:rsidRDefault="00844427"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lastRenderedPageBreak/>
        <w:t>Nächster Termin am 26.1.23.</w:t>
      </w:r>
    </w:p>
    <w:p w14:paraId="5E206FFD" w14:textId="1D7514BB" w:rsidR="00C22EF5" w:rsidRDefault="00C22EF5" w:rsidP="00BD5E7E">
      <w:pPr>
        <w:pStyle w:val="Default"/>
        <w:rPr>
          <w:rFonts w:ascii="Arial" w:hAnsi="Arial" w:cs="Arial"/>
          <w:sz w:val="23"/>
          <w:szCs w:val="23"/>
        </w:rPr>
      </w:pPr>
    </w:p>
    <w:p w14:paraId="6CFFE957" w14:textId="58395CA2" w:rsidR="00D11F24" w:rsidRPr="00BE7520" w:rsidRDefault="00D11F24" w:rsidP="00D11F24">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Top 6: Bericht aus dem Landtag MdL Norbert Knopf</w:t>
      </w:r>
    </w:p>
    <w:p w14:paraId="2FA8F8EA" w14:textId="1A29246B" w:rsidR="00C22EF5" w:rsidRPr="00272F12" w:rsidRDefault="00DF73A6"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Auf Wunsch des OV Rauenberg berichtete Norbert Knopf über den aktuellen Stand bezüglich des Ausbaus erneuerbarer Energien in Baden-Württemberg.</w:t>
      </w:r>
    </w:p>
    <w:p w14:paraId="3766E314" w14:textId="77777777" w:rsidR="009D5871" w:rsidRPr="00272F12" w:rsidRDefault="009D5871" w:rsidP="00BD5E7E">
      <w:pPr>
        <w:pStyle w:val="Default"/>
        <w:rPr>
          <w:rStyle w:val="Hyperlink"/>
          <w:rFonts w:ascii="Arvo Gruen" w:hAnsi="Arvo Gruen"/>
          <w:noProof/>
          <w:color w:val="000000" w:themeColor="text1"/>
          <w:sz w:val="22"/>
          <w:szCs w:val="22"/>
          <w:u w:val="none"/>
        </w:rPr>
      </w:pPr>
    </w:p>
    <w:p w14:paraId="05AEC586" w14:textId="17117645" w:rsidR="00F5682B" w:rsidRPr="00272F12" w:rsidRDefault="009D5871"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Grundsätzlich findet im Moment eine Harmonisierung des Flächenziels</w:t>
      </w:r>
      <w:r w:rsidR="000D268C" w:rsidRPr="00272F12">
        <w:rPr>
          <w:rStyle w:val="Hyperlink"/>
          <w:rFonts w:ascii="Arvo Gruen" w:hAnsi="Arvo Gruen"/>
          <w:noProof/>
          <w:color w:val="000000" w:themeColor="text1"/>
          <w:sz w:val="22"/>
          <w:szCs w:val="22"/>
          <w:u w:val="none"/>
        </w:rPr>
        <w:t xml:space="preserve"> bei der Ausbaufläche </w:t>
      </w:r>
      <w:r w:rsidR="00446389" w:rsidRPr="00272F12">
        <w:rPr>
          <w:rStyle w:val="Hyperlink"/>
          <w:rFonts w:ascii="Arvo Gruen" w:hAnsi="Arvo Gruen"/>
          <w:noProof/>
          <w:color w:val="000000" w:themeColor="text1"/>
          <w:sz w:val="22"/>
          <w:szCs w:val="22"/>
          <w:u w:val="none"/>
        </w:rPr>
        <w:t xml:space="preserve">für Windkraft </w:t>
      </w:r>
      <w:r w:rsidR="000D268C" w:rsidRPr="00272F12">
        <w:rPr>
          <w:rStyle w:val="Hyperlink"/>
          <w:rFonts w:ascii="Arvo Gruen" w:hAnsi="Arvo Gruen"/>
          <w:noProof/>
          <w:color w:val="000000" w:themeColor="text1"/>
          <w:sz w:val="22"/>
          <w:szCs w:val="22"/>
          <w:u w:val="none"/>
        </w:rPr>
        <w:t>zwischen Bund und Länder</w:t>
      </w:r>
      <w:r w:rsidR="00C91A9D" w:rsidRPr="00272F12">
        <w:rPr>
          <w:rStyle w:val="Hyperlink"/>
          <w:rFonts w:ascii="Arvo Gruen" w:hAnsi="Arvo Gruen"/>
          <w:noProof/>
          <w:color w:val="000000" w:themeColor="text1"/>
          <w:sz w:val="22"/>
          <w:szCs w:val="22"/>
          <w:u w:val="none"/>
        </w:rPr>
        <w:t>n statt. Das komplizierte Widerspruchsverfahren gegen Windkraftanlagen wurde</w:t>
      </w:r>
      <w:r w:rsidR="00607414" w:rsidRPr="00272F12">
        <w:rPr>
          <w:rStyle w:val="Hyperlink"/>
          <w:rFonts w:ascii="Arvo Gruen" w:hAnsi="Arvo Gruen"/>
          <w:noProof/>
          <w:color w:val="000000" w:themeColor="text1"/>
          <w:sz w:val="22"/>
          <w:szCs w:val="22"/>
          <w:u w:val="none"/>
        </w:rPr>
        <w:t xml:space="preserve"> </w:t>
      </w:r>
      <w:r w:rsidR="00C91A9D" w:rsidRPr="00272F12">
        <w:rPr>
          <w:rStyle w:val="Hyperlink"/>
          <w:rFonts w:ascii="Arvo Gruen" w:hAnsi="Arvo Gruen"/>
          <w:noProof/>
          <w:color w:val="000000" w:themeColor="text1"/>
          <w:sz w:val="22"/>
          <w:szCs w:val="22"/>
          <w:u w:val="none"/>
        </w:rPr>
        <w:t>aufgrund des überragenden öffentlichen Interesses</w:t>
      </w:r>
      <w:r w:rsidR="006720E2" w:rsidRPr="00272F12">
        <w:rPr>
          <w:rStyle w:val="Hyperlink"/>
          <w:rFonts w:ascii="Arvo Gruen" w:hAnsi="Arvo Gruen"/>
          <w:noProof/>
          <w:color w:val="000000" w:themeColor="text1"/>
          <w:sz w:val="22"/>
          <w:szCs w:val="22"/>
          <w:u w:val="none"/>
        </w:rPr>
        <w:t xml:space="preserve"> abgeschafft</w:t>
      </w:r>
      <w:r w:rsidR="00C91A9D" w:rsidRPr="00272F12">
        <w:rPr>
          <w:rStyle w:val="Hyperlink"/>
          <w:rFonts w:ascii="Arvo Gruen" w:hAnsi="Arvo Gruen"/>
          <w:noProof/>
          <w:color w:val="000000" w:themeColor="text1"/>
          <w:sz w:val="22"/>
          <w:szCs w:val="22"/>
          <w:u w:val="none"/>
        </w:rPr>
        <w:t>.</w:t>
      </w:r>
      <w:r w:rsidR="00E74077" w:rsidRPr="00272F12">
        <w:rPr>
          <w:rStyle w:val="Hyperlink"/>
          <w:rFonts w:ascii="Arvo Gruen" w:hAnsi="Arvo Gruen"/>
          <w:noProof/>
          <w:color w:val="000000" w:themeColor="text1"/>
          <w:sz w:val="22"/>
          <w:szCs w:val="22"/>
          <w:u w:val="none"/>
        </w:rPr>
        <w:t xml:space="preserve"> Somit erfahren etwaige Wider</w:t>
      </w:r>
      <w:r w:rsidR="005D3DE5" w:rsidRPr="00272F12">
        <w:rPr>
          <w:rStyle w:val="Hyperlink"/>
          <w:rFonts w:ascii="Arvo Gruen" w:hAnsi="Arvo Gruen"/>
          <w:noProof/>
          <w:color w:val="000000" w:themeColor="text1"/>
          <w:sz w:val="22"/>
          <w:szCs w:val="22"/>
          <w:u w:val="none"/>
        </w:rPr>
        <w:t>s</w:t>
      </w:r>
      <w:r w:rsidR="00E74077" w:rsidRPr="00272F12">
        <w:rPr>
          <w:rStyle w:val="Hyperlink"/>
          <w:rFonts w:ascii="Arvo Gruen" w:hAnsi="Arvo Gruen"/>
          <w:noProof/>
          <w:color w:val="000000" w:themeColor="text1"/>
          <w:sz w:val="22"/>
          <w:szCs w:val="22"/>
          <w:u w:val="none"/>
        </w:rPr>
        <w:t>pruchsverfahren eine Konzentration auf spezialisierte Gerichte, die in wesentlich höherer Geschwindigkeit agieren.</w:t>
      </w:r>
      <w:r w:rsidR="00F5682B" w:rsidRPr="00272F12">
        <w:rPr>
          <w:rStyle w:val="Hyperlink"/>
          <w:rFonts w:ascii="Arvo Gruen" w:hAnsi="Arvo Gruen"/>
          <w:noProof/>
          <w:color w:val="000000" w:themeColor="text1"/>
          <w:sz w:val="22"/>
          <w:szCs w:val="22"/>
          <w:u w:val="none"/>
        </w:rPr>
        <w:t xml:space="preserve"> Zudem wurde eine Ta</w:t>
      </w:r>
      <w:r w:rsidR="00633994" w:rsidRPr="00272F12">
        <w:rPr>
          <w:rStyle w:val="Hyperlink"/>
          <w:rFonts w:ascii="Arvo Gruen" w:hAnsi="Arvo Gruen"/>
          <w:noProof/>
          <w:color w:val="000000" w:themeColor="text1"/>
          <w:sz w:val="22"/>
          <w:szCs w:val="22"/>
          <w:u w:val="none"/>
        </w:rPr>
        <w:t>skforce „Erneuerbare Energien“ gebildet.</w:t>
      </w:r>
    </w:p>
    <w:p w14:paraId="61522BA5" w14:textId="58233ECA" w:rsidR="00633994" w:rsidRPr="00272F12" w:rsidRDefault="00633994"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Zum Thema Bereitstellung von Staatswaldflächen gibt es noch einen Hemmfaktor im Finanzministerium hinsichtlich der Vermarktung von Waldflächen.</w:t>
      </w:r>
      <w:r w:rsidR="005E50DF" w:rsidRPr="00272F12">
        <w:rPr>
          <w:rStyle w:val="Hyperlink"/>
          <w:rFonts w:ascii="Arvo Gruen" w:hAnsi="Arvo Gruen"/>
          <w:noProof/>
          <w:color w:val="000000" w:themeColor="text1"/>
          <w:sz w:val="22"/>
          <w:szCs w:val="22"/>
          <w:u w:val="none"/>
        </w:rPr>
        <w:t xml:space="preserve"> </w:t>
      </w:r>
      <w:r w:rsidR="00A20CFB" w:rsidRPr="00272F12">
        <w:rPr>
          <w:rStyle w:val="Hyperlink"/>
          <w:rFonts w:ascii="Arvo Gruen" w:hAnsi="Arvo Gruen"/>
          <w:noProof/>
          <w:color w:val="000000" w:themeColor="text1"/>
          <w:sz w:val="22"/>
          <w:szCs w:val="22"/>
          <w:u w:val="none"/>
        </w:rPr>
        <w:t xml:space="preserve">Winfried Kretschmann: </w:t>
      </w:r>
      <w:r w:rsidR="005E50DF" w:rsidRPr="00272F12">
        <w:rPr>
          <w:rStyle w:val="Hyperlink"/>
          <w:rFonts w:ascii="Arvo Gruen" w:hAnsi="Arvo Gruen"/>
          <w:noProof/>
          <w:color w:val="000000" w:themeColor="text1"/>
          <w:sz w:val="22"/>
          <w:szCs w:val="22"/>
          <w:u w:val="none"/>
        </w:rPr>
        <w:t>Ziel im Jahr 2024 wird es sein</w:t>
      </w:r>
      <w:r w:rsidR="006720E2" w:rsidRPr="00272F12">
        <w:rPr>
          <w:rStyle w:val="Hyperlink"/>
          <w:rFonts w:ascii="Arvo Gruen" w:hAnsi="Arvo Gruen"/>
          <w:noProof/>
          <w:color w:val="000000" w:themeColor="text1"/>
          <w:sz w:val="22"/>
          <w:szCs w:val="22"/>
          <w:u w:val="none"/>
        </w:rPr>
        <w:t>,</w:t>
      </w:r>
      <w:r w:rsidR="005E50DF" w:rsidRPr="00272F12">
        <w:rPr>
          <w:rStyle w:val="Hyperlink"/>
          <w:rFonts w:ascii="Arvo Gruen" w:hAnsi="Arvo Gruen"/>
          <w:noProof/>
          <w:color w:val="000000" w:themeColor="text1"/>
          <w:sz w:val="22"/>
          <w:szCs w:val="22"/>
          <w:u w:val="none"/>
        </w:rPr>
        <w:t xml:space="preserve"> 100 Windkraftanlagen zu bauen.</w:t>
      </w:r>
    </w:p>
    <w:p w14:paraId="757CC86E" w14:textId="4F222A62" w:rsidR="00B06F7E" w:rsidRPr="00272F12" w:rsidRDefault="00B06F7E" w:rsidP="00BD5E7E">
      <w:pPr>
        <w:pStyle w:val="Default"/>
        <w:rPr>
          <w:rStyle w:val="Hyperlink"/>
          <w:rFonts w:ascii="Arvo Gruen" w:hAnsi="Arvo Gruen"/>
          <w:noProof/>
          <w:color w:val="000000" w:themeColor="text1"/>
          <w:sz w:val="22"/>
          <w:szCs w:val="22"/>
          <w:u w:val="none"/>
        </w:rPr>
      </w:pPr>
    </w:p>
    <w:p w14:paraId="083528A1" w14:textId="6FECB91C" w:rsidR="005131F4" w:rsidRPr="00272F12" w:rsidRDefault="00B06F7E"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Bei Photovoltaikanlagen tritt das akute Problem auf, </w:t>
      </w:r>
      <w:r w:rsidR="00AB4DB0" w:rsidRPr="00272F12">
        <w:rPr>
          <w:rStyle w:val="Hyperlink"/>
          <w:rFonts w:ascii="Arvo Gruen" w:hAnsi="Arvo Gruen"/>
          <w:noProof/>
          <w:color w:val="000000" w:themeColor="text1"/>
          <w:sz w:val="22"/>
          <w:szCs w:val="22"/>
          <w:u w:val="none"/>
        </w:rPr>
        <w:t>dass</w:t>
      </w:r>
      <w:r w:rsidRPr="00272F12">
        <w:rPr>
          <w:rStyle w:val="Hyperlink"/>
          <w:rFonts w:ascii="Arvo Gruen" w:hAnsi="Arvo Gruen"/>
          <w:noProof/>
          <w:color w:val="000000" w:themeColor="text1"/>
          <w:sz w:val="22"/>
          <w:szCs w:val="22"/>
          <w:u w:val="none"/>
        </w:rPr>
        <w:t xml:space="preserve"> geeignete Stromzähler ein knappes Gut sind. Jedoch tritt man für die Änderung ein, </w:t>
      </w:r>
      <w:r w:rsidR="00AB4DB0" w:rsidRPr="00272F12">
        <w:rPr>
          <w:rStyle w:val="Hyperlink"/>
          <w:rFonts w:ascii="Arvo Gruen" w:hAnsi="Arvo Gruen"/>
          <w:noProof/>
          <w:color w:val="000000" w:themeColor="text1"/>
          <w:sz w:val="22"/>
          <w:szCs w:val="22"/>
          <w:u w:val="none"/>
        </w:rPr>
        <w:t>dass</w:t>
      </w:r>
      <w:r w:rsidRPr="00272F12">
        <w:rPr>
          <w:rStyle w:val="Hyperlink"/>
          <w:rFonts w:ascii="Arvo Gruen" w:hAnsi="Arvo Gruen"/>
          <w:noProof/>
          <w:color w:val="000000" w:themeColor="text1"/>
          <w:sz w:val="22"/>
          <w:szCs w:val="22"/>
          <w:u w:val="none"/>
        </w:rPr>
        <w:t xml:space="preserve"> privat „geeignete Zähler“ eingebaut werden dürfen.</w:t>
      </w:r>
      <w:r w:rsidR="004E03B8" w:rsidRPr="00272F12">
        <w:rPr>
          <w:rStyle w:val="Hyperlink"/>
          <w:rFonts w:ascii="Arvo Gruen" w:hAnsi="Arvo Gruen"/>
          <w:noProof/>
          <w:color w:val="000000" w:themeColor="text1"/>
          <w:sz w:val="22"/>
          <w:szCs w:val="22"/>
          <w:u w:val="none"/>
        </w:rPr>
        <w:t xml:space="preserve"> Die Frage ob es einen Mangel an Zertifizierern in BaWü gibt wurde durch Norbert verneint.</w:t>
      </w:r>
      <w:r w:rsidR="005131F4" w:rsidRPr="00272F12">
        <w:rPr>
          <w:rStyle w:val="Hyperlink"/>
          <w:rFonts w:ascii="Arvo Gruen" w:hAnsi="Arvo Gruen"/>
          <w:noProof/>
          <w:color w:val="000000" w:themeColor="text1"/>
          <w:sz w:val="22"/>
          <w:szCs w:val="22"/>
          <w:u w:val="none"/>
        </w:rPr>
        <w:t xml:space="preserve"> Bei Balkonkraftwerken wurde das komplizierte Antragsverfahren abgeschafft, eine Anmeldung genügt.</w:t>
      </w:r>
    </w:p>
    <w:p w14:paraId="3ABE9DAF" w14:textId="3DB41D2A" w:rsidR="00055050" w:rsidRPr="00272F12" w:rsidRDefault="00055050" w:rsidP="00BD5E7E">
      <w:pPr>
        <w:pStyle w:val="Default"/>
        <w:rPr>
          <w:rStyle w:val="Hyperlink"/>
          <w:rFonts w:ascii="Arvo Gruen" w:hAnsi="Arvo Gruen"/>
          <w:noProof/>
          <w:color w:val="000000" w:themeColor="text1"/>
          <w:sz w:val="22"/>
          <w:szCs w:val="22"/>
          <w:u w:val="none"/>
        </w:rPr>
      </w:pPr>
    </w:p>
    <w:p w14:paraId="41CF9EE3" w14:textId="24C8458F" w:rsidR="00055050" w:rsidRPr="00272F12" w:rsidRDefault="00055050"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Die Themen Netzausbau und Nachrüstpflicht Photovoltaik hapern aktuell.</w:t>
      </w:r>
    </w:p>
    <w:p w14:paraId="322156D7" w14:textId="440D526B" w:rsidR="00055050" w:rsidRPr="00272F12" w:rsidRDefault="00055050" w:rsidP="00BD5E7E">
      <w:pPr>
        <w:pStyle w:val="Default"/>
        <w:rPr>
          <w:rStyle w:val="Hyperlink"/>
          <w:rFonts w:ascii="Arvo Gruen" w:hAnsi="Arvo Gruen"/>
          <w:noProof/>
          <w:color w:val="000000" w:themeColor="text1"/>
          <w:sz w:val="22"/>
          <w:szCs w:val="22"/>
          <w:u w:val="none"/>
        </w:rPr>
      </w:pPr>
    </w:p>
    <w:p w14:paraId="4E1FA451" w14:textId="4CA00801" w:rsidR="00055050" w:rsidRPr="00272F12" w:rsidRDefault="00055050"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Ein neues Klimaschutzgesetz ist in der Mache</w:t>
      </w:r>
      <w:r w:rsidR="00A842C8" w:rsidRPr="00272F12">
        <w:rPr>
          <w:rStyle w:val="Hyperlink"/>
          <w:rFonts w:ascii="Arvo Gruen" w:hAnsi="Arvo Gruen"/>
          <w:noProof/>
          <w:color w:val="000000" w:themeColor="text1"/>
          <w:sz w:val="22"/>
          <w:szCs w:val="22"/>
          <w:u w:val="none"/>
        </w:rPr>
        <w:t xml:space="preserve">. Hierzu wird akut </w:t>
      </w:r>
      <w:r w:rsidR="004E4F8D" w:rsidRPr="00272F12">
        <w:rPr>
          <w:rStyle w:val="Hyperlink"/>
          <w:rFonts w:ascii="Arvo Gruen" w:hAnsi="Arvo Gruen"/>
          <w:noProof/>
          <w:color w:val="000000" w:themeColor="text1"/>
          <w:sz w:val="22"/>
          <w:szCs w:val="22"/>
          <w:u w:val="none"/>
        </w:rPr>
        <w:t xml:space="preserve">mit Hilfe von unabhängigen Experten </w:t>
      </w:r>
      <w:r w:rsidR="00A842C8" w:rsidRPr="00272F12">
        <w:rPr>
          <w:rStyle w:val="Hyperlink"/>
          <w:rFonts w:ascii="Arvo Gruen" w:hAnsi="Arvo Gruen"/>
          <w:noProof/>
          <w:color w:val="000000" w:themeColor="text1"/>
          <w:sz w:val="22"/>
          <w:szCs w:val="22"/>
          <w:u w:val="none"/>
        </w:rPr>
        <w:t>ein Maßnahmenkatalog erstellt. Die Deutsche Umwelthilfe klagte erfolgreich gegen das bestehende Gesetz, da dieses per Definition nach 5 Jahren zu erneuern ist.</w:t>
      </w:r>
      <w:r w:rsidR="004E4F8D" w:rsidRPr="00272F12">
        <w:rPr>
          <w:rStyle w:val="Hyperlink"/>
          <w:rFonts w:ascii="Arvo Gruen" w:hAnsi="Arvo Gruen"/>
          <w:noProof/>
          <w:color w:val="000000" w:themeColor="text1"/>
          <w:sz w:val="22"/>
          <w:szCs w:val="22"/>
          <w:u w:val="none"/>
        </w:rPr>
        <w:t xml:space="preserve"> Es wurde schlichtweg zu lange gewartet.</w:t>
      </w:r>
    </w:p>
    <w:p w14:paraId="325FE582" w14:textId="23F46938" w:rsidR="00897240" w:rsidRPr="00272F12" w:rsidRDefault="00897240" w:rsidP="00BD5E7E">
      <w:pPr>
        <w:pStyle w:val="Default"/>
        <w:rPr>
          <w:rStyle w:val="Hyperlink"/>
          <w:rFonts w:ascii="Arvo Gruen" w:hAnsi="Arvo Gruen"/>
          <w:noProof/>
          <w:color w:val="000000" w:themeColor="text1"/>
          <w:sz w:val="22"/>
          <w:szCs w:val="22"/>
          <w:u w:val="none"/>
        </w:rPr>
      </w:pPr>
    </w:p>
    <w:p w14:paraId="72755DA3" w14:textId="0B0EC88B" w:rsidR="00897240" w:rsidRPr="00272F12" w:rsidRDefault="00897240"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Kritisch wir</w:t>
      </w:r>
      <w:r w:rsidR="009127FD" w:rsidRPr="00272F12">
        <w:rPr>
          <w:rStyle w:val="Hyperlink"/>
          <w:rFonts w:ascii="Arvo Gruen" w:hAnsi="Arvo Gruen"/>
          <w:noProof/>
          <w:color w:val="000000" w:themeColor="text1"/>
          <w:sz w:val="22"/>
          <w:szCs w:val="22"/>
          <w:u w:val="none"/>
        </w:rPr>
        <w:t>d</w:t>
      </w:r>
      <w:r w:rsidRPr="00272F12">
        <w:rPr>
          <w:rStyle w:val="Hyperlink"/>
          <w:rFonts w:ascii="Arvo Gruen" w:hAnsi="Arvo Gruen"/>
          <w:noProof/>
          <w:color w:val="000000" w:themeColor="text1"/>
          <w:sz w:val="22"/>
          <w:szCs w:val="22"/>
          <w:u w:val="none"/>
        </w:rPr>
        <w:t xml:space="preserve"> die Teilprivatisierung der TransNetBW gesehen </w:t>
      </w:r>
      <w:r w:rsidR="002848FA" w:rsidRPr="00272F12">
        <w:rPr>
          <w:rStyle w:val="Hyperlink"/>
          <w:rFonts w:ascii="Arvo Gruen" w:hAnsi="Arvo Gruen"/>
          <w:noProof/>
          <w:color w:val="000000" w:themeColor="text1"/>
          <w:sz w:val="22"/>
          <w:szCs w:val="22"/>
          <w:u w:val="none"/>
        </w:rPr>
        <w:t xml:space="preserve">und </w:t>
      </w:r>
      <w:r w:rsidRPr="00272F12">
        <w:rPr>
          <w:rStyle w:val="Hyperlink"/>
          <w:rFonts w:ascii="Arvo Gruen" w:hAnsi="Arvo Gruen"/>
          <w:noProof/>
          <w:color w:val="000000" w:themeColor="text1"/>
          <w:sz w:val="22"/>
          <w:szCs w:val="22"/>
          <w:u w:val="none"/>
        </w:rPr>
        <w:t>man versucht dies zu verhindern.</w:t>
      </w:r>
    </w:p>
    <w:p w14:paraId="7C68F458" w14:textId="6172C27C" w:rsidR="001D6551" w:rsidRPr="00272F12" w:rsidRDefault="001D6551" w:rsidP="00BD5E7E">
      <w:pPr>
        <w:pStyle w:val="Default"/>
        <w:rPr>
          <w:rStyle w:val="Hyperlink"/>
          <w:rFonts w:ascii="Arvo Gruen" w:hAnsi="Arvo Gruen"/>
          <w:noProof/>
          <w:color w:val="000000" w:themeColor="text1"/>
          <w:sz w:val="22"/>
          <w:szCs w:val="22"/>
          <w:u w:val="none"/>
        </w:rPr>
      </w:pPr>
    </w:p>
    <w:p w14:paraId="0A9C0C41" w14:textId="3644A81A" w:rsidR="001D6551" w:rsidRPr="00272F12" w:rsidRDefault="001D6551"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Das Thema Geothermie möchte man in der Abwicklung beschleunigen.</w:t>
      </w:r>
    </w:p>
    <w:p w14:paraId="02F1B65B" w14:textId="0DED6A6C" w:rsidR="001D6551" w:rsidRPr="00272F12" w:rsidRDefault="001D6551" w:rsidP="00BD5E7E">
      <w:pPr>
        <w:pStyle w:val="Default"/>
        <w:rPr>
          <w:rStyle w:val="Hyperlink"/>
          <w:rFonts w:ascii="Arvo Gruen" w:hAnsi="Arvo Gruen"/>
          <w:noProof/>
          <w:color w:val="000000" w:themeColor="text1"/>
          <w:sz w:val="22"/>
          <w:szCs w:val="22"/>
          <w:u w:val="none"/>
        </w:rPr>
      </w:pPr>
    </w:p>
    <w:p w14:paraId="68186EE7" w14:textId="278C7E67" w:rsidR="001D6551" w:rsidRPr="00272F12" w:rsidRDefault="001D6551"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Hinsichtlich der Wasserstoff Strategie will man gewährleisten, </w:t>
      </w:r>
      <w:r w:rsidR="00AB4DB0" w:rsidRPr="00272F12">
        <w:rPr>
          <w:rStyle w:val="Hyperlink"/>
          <w:rFonts w:ascii="Arvo Gruen" w:hAnsi="Arvo Gruen"/>
          <w:noProof/>
          <w:color w:val="000000" w:themeColor="text1"/>
          <w:sz w:val="22"/>
          <w:szCs w:val="22"/>
          <w:u w:val="none"/>
        </w:rPr>
        <w:t>dass</w:t>
      </w:r>
      <w:r w:rsidRPr="00272F12">
        <w:rPr>
          <w:rStyle w:val="Hyperlink"/>
          <w:rFonts w:ascii="Arvo Gruen" w:hAnsi="Arvo Gruen"/>
          <w:noProof/>
          <w:color w:val="000000" w:themeColor="text1"/>
          <w:sz w:val="22"/>
          <w:szCs w:val="22"/>
          <w:u w:val="none"/>
        </w:rPr>
        <w:t xml:space="preserve"> diese als wesentliche Zielsetzung die Energieversorgung der Chemischen Industrie hat und nicht als Konkurrenz für die E-Mobilität aufgebaut wird.</w:t>
      </w:r>
    </w:p>
    <w:p w14:paraId="22B85DE6" w14:textId="15F70BEF" w:rsidR="00ED7F09" w:rsidRPr="00272F12" w:rsidRDefault="00ED7F09" w:rsidP="00BD5E7E">
      <w:pPr>
        <w:pStyle w:val="Default"/>
        <w:rPr>
          <w:rStyle w:val="Hyperlink"/>
          <w:rFonts w:ascii="Arvo Gruen" w:hAnsi="Arvo Gruen"/>
          <w:noProof/>
          <w:color w:val="000000" w:themeColor="text1"/>
          <w:sz w:val="22"/>
          <w:szCs w:val="22"/>
          <w:u w:val="none"/>
        </w:rPr>
      </w:pPr>
    </w:p>
    <w:p w14:paraId="41919F53" w14:textId="71625D92" w:rsidR="00ED7F09" w:rsidRPr="00272F12" w:rsidRDefault="00ED7F09"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Kritisch wird im Moment der Ausbau von Erdgasleitungen diskutiert.</w:t>
      </w:r>
    </w:p>
    <w:p w14:paraId="65ACAA3D" w14:textId="2C0BDE46" w:rsidR="00E027A7" w:rsidRPr="00272F12" w:rsidRDefault="00E027A7" w:rsidP="00BD5E7E">
      <w:pPr>
        <w:pStyle w:val="Default"/>
        <w:rPr>
          <w:rStyle w:val="Hyperlink"/>
          <w:rFonts w:ascii="Arvo Gruen" w:hAnsi="Arvo Gruen"/>
          <w:noProof/>
          <w:color w:val="000000" w:themeColor="text1"/>
          <w:sz w:val="22"/>
          <w:szCs w:val="22"/>
          <w:u w:val="none"/>
        </w:rPr>
      </w:pPr>
    </w:p>
    <w:p w14:paraId="5E5ADD6C" w14:textId="56000C7E" w:rsidR="00E027A7" w:rsidRPr="00272F12" w:rsidRDefault="00E027A7"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Allgemein empfahl Norbert noch einmal </w:t>
      </w:r>
      <w:r w:rsidR="007031AB" w:rsidRPr="00272F12">
        <w:rPr>
          <w:rStyle w:val="Hyperlink"/>
          <w:rFonts w:ascii="Arvo Gruen" w:hAnsi="Arvo Gruen"/>
          <w:noProof/>
          <w:color w:val="000000" w:themeColor="text1"/>
          <w:sz w:val="22"/>
          <w:szCs w:val="22"/>
          <w:u w:val="none"/>
        </w:rPr>
        <w:t>hinsichtlich der Befürchtungen</w:t>
      </w:r>
      <w:r w:rsidR="00320FE0" w:rsidRPr="00272F12">
        <w:rPr>
          <w:rStyle w:val="Hyperlink"/>
          <w:rFonts w:ascii="Arvo Gruen" w:hAnsi="Arvo Gruen"/>
          <w:noProof/>
          <w:color w:val="000000" w:themeColor="text1"/>
          <w:sz w:val="22"/>
          <w:szCs w:val="22"/>
          <w:u w:val="none"/>
        </w:rPr>
        <w:t>,</w:t>
      </w:r>
      <w:r w:rsidR="007031AB" w:rsidRPr="00272F12">
        <w:rPr>
          <w:rStyle w:val="Hyperlink"/>
          <w:rFonts w:ascii="Arvo Gruen" w:hAnsi="Arvo Gruen"/>
          <w:noProof/>
          <w:color w:val="000000" w:themeColor="text1"/>
          <w:sz w:val="22"/>
          <w:szCs w:val="22"/>
          <w:u w:val="none"/>
        </w:rPr>
        <w:t xml:space="preserve"> der Wandel zu Erneuerbaren Energien würde uns ins Abseits führen</w:t>
      </w:r>
      <w:r w:rsidR="00320FE0" w:rsidRPr="00272F12">
        <w:rPr>
          <w:rStyle w:val="Hyperlink"/>
          <w:rFonts w:ascii="Arvo Gruen" w:hAnsi="Arvo Gruen"/>
          <w:noProof/>
          <w:color w:val="000000" w:themeColor="text1"/>
          <w:sz w:val="22"/>
          <w:szCs w:val="22"/>
          <w:u w:val="none"/>
        </w:rPr>
        <w:t>,</w:t>
      </w:r>
      <w:r w:rsidR="007031AB" w:rsidRPr="00272F12">
        <w:rPr>
          <w:rStyle w:val="Hyperlink"/>
          <w:rFonts w:ascii="Arvo Gruen" w:hAnsi="Arvo Gruen"/>
          <w:noProof/>
          <w:color w:val="000000" w:themeColor="text1"/>
          <w:sz w:val="22"/>
          <w:szCs w:val="22"/>
          <w:u w:val="none"/>
        </w:rPr>
        <w:t xml:space="preserve"> </w:t>
      </w:r>
      <w:r w:rsidRPr="00272F12">
        <w:rPr>
          <w:rStyle w:val="Hyperlink"/>
          <w:rFonts w:ascii="Arvo Gruen" w:hAnsi="Arvo Gruen"/>
          <w:noProof/>
          <w:color w:val="000000" w:themeColor="text1"/>
          <w:sz w:val="22"/>
          <w:szCs w:val="22"/>
          <w:u w:val="none"/>
        </w:rPr>
        <w:t>die Lekt</w:t>
      </w:r>
      <w:r w:rsidR="007031AB" w:rsidRPr="00272F12">
        <w:rPr>
          <w:rStyle w:val="Hyperlink"/>
          <w:rFonts w:ascii="Arvo Gruen" w:hAnsi="Arvo Gruen"/>
          <w:noProof/>
          <w:color w:val="000000" w:themeColor="text1"/>
          <w:sz w:val="22"/>
          <w:szCs w:val="22"/>
          <w:u w:val="none"/>
        </w:rPr>
        <w:t>üre von de</w:t>
      </w:r>
      <w:r w:rsidR="002351C5" w:rsidRPr="00272F12">
        <w:rPr>
          <w:rStyle w:val="Hyperlink"/>
          <w:rFonts w:ascii="Arvo Gruen" w:hAnsi="Arvo Gruen"/>
          <w:noProof/>
          <w:color w:val="000000" w:themeColor="text1"/>
          <w:sz w:val="22"/>
          <w:szCs w:val="22"/>
          <w:u w:val="none"/>
        </w:rPr>
        <w:t>n</w:t>
      </w:r>
      <w:r w:rsidR="007031AB" w:rsidRPr="00272F12">
        <w:rPr>
          <w:rStyle w:val="Hyperlink"/>
          <w:rFonts w:ascii="Arvo Gruen" w:hAnsi="Arvo Gruen"/>
          <w:noProof/>
          <w:color w:val="000000" w:themeColor="text1"/>
          <w:sz w:val="22"/>
          <w:szCs w:val="22"/>
          <w:u w:val="none"/>
        </w:rPr>
        <w:t xml:space="preserve"> Graslutscher </w:t>
      </w:r>
      <w:r w:rsidR="002351C5" w:rsidRPr="00272F12">
        <w:rPr>
          <w:rStyle w:val="Hyperlink"/>
          <w:rFonts w:ascii="Arvo Gruen" w:hAnsi="Arvo Gruen"/>
          <w:noProof/>
          <w:color w:val="000000" w:themeColor="text1"/>
          <w:sz w:val="22"/>
          <w:szCs w:val="22"/>
          <w:u w:val="none"/>
        </w:rPr>
        <w:t xml:space="preserve">Posts </w:t>
      </w:r>
      <w:r w:rsidR="007031AB" w:rsidRPr="00272F12">
        <w:rPr>
          <w:rStyle w:val="Hyperlink"/>
          <w:rFonts w:ascii="Arvo Gruen" w:hAnsi="Arvo Gruen"/>
          <w:noProof/>
          <w:color w:val="000000" w:themeColor="text1"/>
          <w:sz w:val="22"/>
          <w:szCs w:val="22"/>
          <w:u w:val="none"/>
        </w:rPr>
        <w:t>in Facebook</w:t>
      </w:r>
      <w:r w:rsidR="002351C5" w:rsidRPr="00272F12">
        <w:rPr>
          <w:rStyle w:val="Hyperlink"/>
          <w:rFonts w:ascii="Arvo Gruen" w:hAnsi="Arvo Gruen"/>
          <w:noProof/>
          <w:color w:val="000000" w:themeColor="text1"/>
          <w:sz w:val="22"/>
          <w:szCs w:val="22"/>
          <w:u w:val="none"/>
        </w:rPr>
        <w:t>, insbesondere von</w:t>
      </w:r>
      <w:r w:rsidR="007031AB" w:rsidRPr="00272F12">
        <w:rPr>
          <w:rStyle w:val="Hyperlink"/>
          <w:rFonts w:ascii="Arvo Gruen" w:hAnsi="Arvo Gruen"/>
          <w:noProof/>
          <w:color w:val="000000" w:themeColor="text1"/>
          <w:sz w:val="22"/>
          <w:szCs w:val="22"/>
          <w:u w:val="none"/>
        </w:rPr>
        <w:t xml:space="preserve"> „Der Weltuntergang fällt aus“</w:t>
      </w:r>
      <w:r w:rsidR="002351C5" w:rsidRPr="00272F12">
        <w:rPr>
          <w:rStyle w:val="Hyperlink"/>
          <w:rFonts w:ascii="Arvo Gruen" w:hAnsi="Arvo Gruen"/>
          <w:noProof/>
          <w:color w:val="000000" w:themeColor="text1"/>
          <w:sz w:val="22"/>
          <w:szCs w:val="22"/>
          <w:u w:val="none"/>
        </w:rPr>
        <w:t>.</w:t>
      </w:r>
    </w:p>
    <w:p w14:paraId="5AEC2B9E" w14:textId="3152312E" w:rsidR="00320FE0" w:rsidRPr="00272F12" w:rsidRDefault="00320FE0" w:rsidP="00BD5E7E">
      <w:pPr>
        <w:pStyle w:val="Default"/>
        <w:rPr>
          <w:rStyle w:val="Hyperlink"/>
          <w:rFonts w:ascii="Arvo Gruen" w:hAnsi="Arvo Gruen"/>
          <w:noProof/>
          <w:color w:val="000000" w:themeColor="text1"/>
          <w:sz w:val="22"/>
          <w:szCs w:val="22"/>
          <w:u w:val="none"/>
        </w:rPr>
      </w:pPr>
    </w:p>
    <w:p w14:paraId="393570F3" w14:textId="6E041A1B" w:rsidR="00320FE0" w:rsidRPr="00272F12" w:rsidRDefault="005F18E9"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Aktuelle Frage ist es bei den Energiehilfen, wie man</w:t>
      </w:r>
      <w:r w:rsidR="00571DA9" w:rsidRPr="00272F12">
        <w:rPr>
          <w:rStyle w:val="Hyperlink"/>
          <w:rFonts w:ascii="Arvo Gruen" w:hAnsi="Arvo Gruen"/>
          <w:noProof/>
          <w:color w:val="000000" w:themeColor="text1"/>
          <w:sz w:val="22"/>
          <w:szCs w:val="22"/>
          <w:u w:val="none"/>
        </w:rPr>
        <w:t xml:space="preserve"> 200 Mrd. € nun verteilen soll</w:t>
      </w:r>
      <w:r w:rsidR="00694901" w:rsidRPr="00272F12">
        <w:rPr>
          <w:rStyle w:val="Hyperlink"/>
          <w:rFonts w:ascii="Arvo Gruen" w:hAnsi="Arvo Gruen"/>
          <w:noProof/>
          <w:color w:val="000000" w:themeColor="text1"/>
          <w:sz w:val="22"/>
          <w:szCs w:val="22"/>
          <w:u w:val="none"/>
        </w:rPr>
        <w:t xml:space="preserve"> auf Bund, Länder, Rentner, Pensionäre etc. Die Gestaltung von Rettungsschirmen steht ganz im Vordergrund, so </w:t>
      </w:r>
      <w:r w:rsidR="00AB4DB0" w:rsidRPr="00272F12">
        <w:rPr>
          <w:rStyle w:val="Hyperlink"/>
          <w:rFonts w:ascii="Arvo Gruen" w:hAnsi="Arvo Gruen"/>
          <w:noProof/>
          <w:color w:val="000000" w:themeColor="text1"/>
          <w:sz w:val="22"/>
          <w:szCs w:val="22"/>
          <w:u w:val="none"/>
        </w:rPr>
        <w:t>dass</w:t>
      </w:r>
      <w:r w:rsidR="00694901" w:rsidRPr="00272F12">
        <w:rPr>
          <w:rStyle w:val="Hyperlink"/>
          <w:rFonts w:ascii="Arvo Gruen" w:hAnsi="Arvo Gruen"/>
          <w:noProof/>
          <w:color w:val="000000" w:themeColor="text1"/>
          <w:sz w:val="22"/>
          <w:szCs w:val="22"/>
          <w:u w:val="none"/>
        </w:rPr>
        <w:t xml:space="preserve"> es zu einer passenden Geldverteilung kommt.</w:t>
      </w:r>
    </w:p>
    <w:p w14:paraId="0E8C6905" w14:textId="3BA58FFA" w:rsidR="0086569B" w:rsidRPr="00272F12" w:rsidRDefault="0086569B" w:rsidP="00BD5E7E">
      <w:pPr>
        <w:pStyle w:val="Default"/>
        <w:rPr>
          <w:rStyle w:val="Hyperlink"/>
          <w:rFonts w:ascii="Arvo Gruen" w:hAnsi="Arvo Gruen"/>
          <w:noProof/>
          <w:color w:val="000000" w:themeColor="text1"/>
          <w:sz w:val="22"/>
          <w:szCs w:val="22"/>
          <w:u w:val="none"/>
        </w:rPr>
      </w:pPr>
    </w:p>
    <w:p w14:paraId="59913546" w14:textId="07C6718D" w:rsidR="0086569B" w:rsidRPr="00272F12" w:rsidRDefault="0086569B"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lastRenderedPageBreak/>
        <w:t>Die Frage, wie man Energie sparen kann</w:t>
      </w:r>
      <w:r w:rsidR="002848FA" w:rsidRPr="00272F12">
        <w:rPr>
          <w:rStyle w:val="Hyperlink"/>
          <w:rFonts w:ascii="Arvo Gruen" w:hAnsi="Arvo Gruen"/>
          <w:noProof/>
          <w:color w:val="000000" w:themeColor="text1"/>
          <w:sz w:val="22"/>
          <w:szCs w:val="22"/>
          <w:u w:val="none"/>
        </w:rPr>
        <w:t>,</w:t>
      </w:r>
      <w:r w:rsidRPr="00272F12">
        <w:rPr>
          <w:rStyle w:val="Hyperlink"/>
          <w:rFonts w:ascii="Arvo Gruen" w:hAnsi="Arvo Gruen"/>
          <w:noProof/>
          <w:color w:val="000000" w:themeColor="text1"/>
          <w:sz w:val="22"/>
          <w:szCs w:val="22"/>
          <w:u w:val="none"/>
        </w:rPr>
        <w:t xml:space="preserve"> gestaltet sich schwierig</w:t>
      </w:r>
      <w:r w:rsidR="004F27C9" w:rsidRPr="00272F12">
        <w:rPr>
          <w:rStyle w:val="Hyperlink"/>
          <w:rFonts w:ascii="Arvo Gruen" w:hAnsi="Arvo Gruen"/>
          <w:noProof/>
          <w:color w:val="000000" w:themeColor="text1"/>
          <w:sz w:val="22"/>
          <w:szCs w:val="22"/>
          <w:u w:val="none"/>
        </w:rPr>
        <w:t>. Dies ist insbesondere bei der Gestaltung öffentlicher Aufträge zu beobachten.</w:t>
      </w:r>
      <w:r w:rsidR="00027E45" w:rsidRPr="00272F12">
        <w:rPr>
          <w:rStyle w:val="Hyperlink"/>
          <w:rFonts w:ascii="Arvo Gruen" w:hAnsi="Arvo Gruen"/>
          <w:noProof/>
          <w:color w:val="000000" w:themeColor="text1"/>
          <w:sz w:val="22"/>
          <w:szCs w:val="22"/>
          <w:u w:val="none"/>
        </w:rPr>
        <w:t xml:space="preserve"> Norbert erwähnte, </w:t>
      </w:r>
      <w:r w:rsidR="00AB4DB0" w:rsidRPr="00272F12">
        <w:rPr>
          <w:rStyle w:val="Hyperlink"/>
          <w:rFonts w:ascii="Arvo Gruen" w:hAnsi="Arvo Gruen"/>
          <w:noProof/>
          <w:color w:val="000000" w:themeColor="text1"/>
          <w:sz w:val="22"/>
          <w:szCs w:val="22"/>
          <w:u w:val="none"/>
        </w:rPr>
        <w:t>dass</w:t>
      </w:r>
      <w:r w:rsidR="00027E45" w:rsidRPr="00272F12">
        <w:rPr>
          <w:rStyle w:val="Hyperlink"/>
          <w:rFonts w:ascii="Arvo Gruen" w:hAnsi="Arvo Gruen"/>
          <w:noProof/>
          <w:color w:val="000000" w:themeColor="text1"/>
          <w:sz w:val="22"/>
          <w:szCs w:val="22"/>
          <w:u w:val="none"/>
        </w:rPr>
        <w:t xml:space="preserve"> Dänemark diesbezüglich einen sehr fortschrittlichen Weg eingeschlagen hat, bestehen</w:t>
      </w:r>
      <w:r w:rsidR="002848FA" w:rsidRPr="00272F12">
        <w:rPr>
          <w:rStyle w:val="Hyperlink"/>
          <w:rFonts w:ascii="Arvo Gruen" w:hAnsi="Arvo Gruen"/>
          <w:noProof/>
          <w:color w:val="000000" w:themeColor="text1"/>
          <w:sz w:val="22"/>
          <w:szCs w:val="22"/>
          <w:u w:val="none"/>
        </w:rPr>
        <w:t>d</w:t>
      </w:r>
      <w:r w:rsidR="00027E45" w:rsidRPr="00272F12">
        <w:rPr>
          <w:rStyle w:val="Hyperlink"/>
          <w:rFonts w:ascii="Arvo Gruen" w:hAnsi="Arvo Gruen"/>
          <w:noProof/>
          <w:color w:val="000000" w:themeColor="text1"/>
          <w:sz w:val="22"/>
          <w:szCs w:val="22"/>
          <w:u w:val="none"/>
        </w:rPr>
        <w:t xml:space="preserve"> aus den 3 Pfeilern: 1. Sparen – 2. Vernetzen – 3. Regenerativ erzeugen</w:t>
      </w:r>
      <w:r w:rsidR="00172C6A" w:rsidRPr="00272F12">
        <w:rPr>
          <w:rStyle w:val="Hyperlink"/>
          <w:rFonts w:ascii="Arvo Gruen" w:hAnsi="Arvo Gruen"/>
          <w:noProof/>
          <w:color w:val="000000" w:themeColor="text1"/>
          <w:sz w:val="22"/>
          <w:szCs w:val="22"/>
          <w:u w:val="none"/>
        </w:rPr>
        <w:t>.</w:t>
      </w:r>
    </w:p>
    <w:p w14:paraId="5CBDEE1C" w14:textId="62FEE0F3" w:rsidR="00172C6A" w:rsidRPr="00272F12" w:rsidRDefault="00172C6A"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Ein weiteres positives Vorbild kam von den sogenannten Carbonauten</w:t>
      </w:r>
      <w:r w:rsidR="0047352A" w:rsidRPr="00272F12">
        <w:rPr>
          <w:rStyle w:val="Hyperlink"/>
          <w:rFonts w:ascii="Arvo Gruen" w:hAnsi="Arvo Gruen"/>
          <w:noProof/>
          <w:color w:val="000000" w:themeColor="text1"/>
          <w:sz w:val="22"/>
          <w:szCs w:val="22"/>
          <w:u w:val="none"/>
        </w:rPr>
        <w:t xml:space="preserve">, die mittels </w:t>
      </w:r>
      <w:r w:rsidR="0023193A" w:rsidRPr="00272F12">
        <w:rPr>
          <w:rStyle w:val="Hyperlink"/>
          <w:rFonts w:ascii="Arvo Gruen" w:hAnsi="Arvo Gruen"/>
          <w:noProof/>
          <w:color w:val="000000" w:themeColor="text1"/>
          <w:sz w:val="22"/>
          <w:szCs w:val="22"/>
          <w:u w:val="none"/>
        </w:rPr>
        <w:t>einer Niedrigtemperatur Pyrolyse</w:t>
      </w:r>
      <w:r w:rsidR="00683221" w:rsidRPr="00272F12">
        <w:rPr>
          <w:rStyle w:val="Hyperlink"/>
          <w:rFonts w:ascii="Arvo Gruen" w:hAnsi="Arvo Gruen"/>
          <w:noProof/>
          <w:color w:val="000000" w:themeColor="text1"/>
          <w:sz w:val="22"/>
          <w:szCs w:val="22"/>
          <w:u w:val="none"/>
        </w:rPr>
        <w:t xml:space="preserve"> Abfall zu Schwarzerde, Kohlenstoff, pi</w:t>
      </w:r>
      <w:r w:rsidR="002848FA" w:rsidRPr="00272F12">
        <w:rPr>
          <w:rStyle w:val="Hyperlink"/>
          <w:rFonts w:ascii="Arvo Gruen" w:hAnsi="Arvo Gruen"/>
          <w:noProof/>
          <w:color w:val="000000" w:themeColor="text1"/>
          <w:sz w:val="22"/>
          <w:szCs w:val="22"/>
          <w:u w:val="none"/>
        </w:rPr>
        <w:t>l</w:t>
      </w:r>
      <w:r w:rsidR="00683221" w:rsidRPr="00272F12">
        <w:rPr>
          <w:rStyle w:val="Hyperlink"/>
          <w:rFonts w:ascii="Arvo Gruen" w:hAnsi="Arvo Gruen"/>
          <w:noProof/>
          <w:color w:val="000000" w:themeColor="text1"/>
          <w:sz w:val="22"/>
          <w:szCs w:val="22"/>
          <w:u w:val="none"/>
        </w:rPr>
        <w:t>zhemmenden Folien usw.</w:t>
      </w:r>
      <w:r w:rsidR="00BA4376" w:rsidRPr="00272F12">
        <w:rPr>
          <w:rStyle w:val="Hyperlink"/>
          <w:rFonts w:ascii="Arvo Gruen" w:hAnsi="Arvo Gruen"/>
          <w:noProof/>
          <w:color w:val="000000" w:themeColor="text1"/>
          <w:sz w:val="22"/>
          <w:szCs w:val="22"/>
          <w:u w:val="none"/>
        </w:rPr>
        <w:t xml:space="preserve"> umwandeln konnten. Zum Einsatz könnten die gewonnenen Stoffe in Schlössern oder Gärten kommen</w:t>
      </w:r>
      <w:r w:rsidR="00B40152" w:rsidRPr="00272F12">
        <w:rPr>
          <w:rStyle w:val="Hyperlink"/>
          <w:rFonts w:ascii="Arvo Gruen" w:hAnsi="Arvo Gruen"/>
          <w:noProof/>
          <w:color w:val="000000" w:themeColor="text1"/>
          <w:sz w:val="22"/>
          <w:szCs w:val="22"/>
          <w:u w:val="none"/>
        </w:rPr>
        <w:t>. Sogar die Pyrolyse von Windradflügeln ist bereits gelungen.</w:t>
      </w:r>
      <w:r w:rsidR="00F06A32" w:rsidRPr="00272F12">
        <w:rPr>
          <w:rStyle w:val="Hyperlink"/>
          <w:rFonts w:ascii="Arvo Gruen" w:hAnsi="Arvo Gruen"/>
          <w:noProof/>
          <w:color w:val="000000" w:themeColor="text1"/>
          <w:sz w:val="22"/>
          <w:szCs w:val="22"/>
          <w:u w:val="none"/>
        </w:rPr>
        <w:t xml:space="preserve"> Norbert setzt sich sehr dafür ein eine Demo Anlage in der Region anzusiedeln.</w:t>
      </w:r>
    </w:p>
    <w:p w14:paraId="3293508E" w14:textId="14A6214C" w:rsidR="006F543A" w:rsidRPr="00272F12" w:rsidRDefault="006F543A" w:rsidP="00BD5E7E">
      <w:pPr>
        <w:pStyle w:val="Default"/>
        <w:rPr>
          <w:rStyle w:val="Hyperlink"/>
          <w:rFonts w:ascii="Arvo Gruen" w:hAnsi="Arvo Gruen"/>
          <w:noProof/>
          <w:color w:val="000000" w:themeColor="text1"/>
          <w:sz w:val="22"/>
          <w:szCs w:val="22"/>
          <w:u w:val="none"/>
        </w:rPr>
      </w:pPr>
    </w:p>
    <w:p w14:paraId="44581B81" w14:textId="60BABFB7" w:rsidR="006F543A" w:rsidRPr="00272F12" w:rsidRDefault="006F543A"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Nun konnten weitere Fragen gestellt werden:</w:t>
      </w:r>
    </w:p>
    <w:p w14:paraId="7759C231" w14:textId="497BD586" w:rsidR="006F543A" w:rsidRPr="00272F12" w:rsidRDefault="006F543A" w:rsidP="00BD5E7E">
      <w:pPr>
        <w:pStyle w:val="Default"/>
        <w:rPr>
          <w:rStyle w:val="Hyperlink"/>
          <w:rFonts w:ascii="Arvo Gruen" w:hAnsi="Arvo Gruen"/>
          <w:noProof/>
          <w:color w:val="000000" w:themeColor="text1"/>
          <w:sz w:val="22"/>
          <w:szCs w:val="22"/>
          <w:u w:val="none"/>
        </w:rPr>
      </w:pPr>
    </w:p>
    <w:p w14:paraId="63740C6F" w14:textId="6708A2FE" w:rsidR="00D10E8E" w:rsidRPr="00272F12" w:rsidRDefault="0009752E"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Die Kritik am niedrigen Photovoltaik Einspeisungspreis</w:t>
      </w:r>
      <w:r w:rsidR="00356266" w:rsidRPr="00272F12">
        <w:rPr>
          <w:rStyle w:val="Hyperlink"/>
          <w:rFonts w:ascii="Arvo Gruen" w:hAnsi="Arvo Gruen"/>
          <w:noProof/>
          <w:color w:val="000000" w:themeColor="text1"/>
          <w:sz w:val="22"/>
          <w:szCs w:val="22"/>
          <w:u w:val="none"/>
        </w:rPr>
        <w:t xml:space="preserve"> von bspw. 8 Cent im Hinblick auf die aufgrund der aktuellen Situation</w:t>
      </w:r>
      <w:r w:rsidR="00DC743B" w:rsidRPr="00272F12">
        <w:rPr>
          <w:rStyle w:val="Hyperlink"/>
          <w:rFonts w:ascii="Arvo Gruen" w:hAnsi="Arvo Gruen"/>
          <w:noProof/>
          <w:color w:val="000000" w:themeColor="text1"/>
          <w:sz w:val="22"/>
          <w:szCs w:val="22"/>
          <w:u w:val="none"/>
        </w:rPr>
        <w:t xml:space="preserve"> auftretenden Übergewinne bei Energiefirmen bestätigte Norbert, führte jedoch auf</w:t>
      </w:r>
      <w:r w:rsidR="002848FA" w:rsidRPr="00272F12">
        <w:rPr>
          <w:rStyle w:val="Hyperlink"/>
          <w:rFonts w:ascii="Arvo Gruen" w:hAnsi="Arvo Gruen"/>
          <w:noProof/>
          <w:color w:val="000000" w:themeColor="text1"/>
          <w:sz w:val="22"/>
          <w:szCs w:val="22"/>
          <w:u w:val="none"/>
        </w:rPr>
        <w:t>,</w:t>
      </w:r>
      <w:r w:rsidR="00DC743B" w:rsidRPr="00272F12">
        <w:rPr>
          <w:rStyle w:val="Hyperlink"/>
          <w:rFonts w:ascii="Arvo Gruen" w:hAnsi="Arvo Gruen"/>
          <w:noProof/>
          <w:color w:val="000000" w:themeColor="text1"/>
          <w:sz w:val="22"/>
          <w:szCs w:val="22"/>
          <w:u w:val="none"/>
        </w:rPr>
        <w:t xml:space="preserve"> </w:t>
      </w:r>
      <w:r w:rsidR="00AB4DB0" w:rsidRPr="00272F12">
        <w:rPr>
          <w:rStyle w:val="Hyperlink"/>
          <w:rFonts w:ascii="Arvo Gruen" w:hAnsi="Arvo Gruen"/>
          <w:noProof/>
          <w:color w:val="000000" w:themeColor="text1"/>
          <w:sz w:val="22"/>
          <w:szCs w:val="22"/>
          <w:u w:val="none"/>
        </w:rPr>
        <w:t>dass</w:t>
      </w:r>
      <w:r w:rsidR="00DC743B" w:rsidRPr="00272F12">
        <w:rPr>
          <w:rStyle w:val="Hyperlink"/>
          <w:rFonts w:ascii="Arvo Gruen" w:hAnsi="Arvo Gruen"/>
          <w:noProof/>
          <w:color w:val="000000" w:themeColor="text1"/>
          <w:sz w:val="22"/>
          <w:szCs w:val="22"/>
          <w:u w:val="none"/>
        </w:rPr>
        <w:t xml:space="preserve"> der Schlüssel zur Lösung dieses Problems in der Selbstvermarktung liegt.</w:t>
      </w:r>
      <w:r w:rsidR="005A5429" w:rsidRPr="00272F12">
        <w:rPr>
          <w:rStyle w:val="Hyperlink"/>
          <w:rFonts w:ascii="Arvo Gruen" w:hAnsi="Arvo Gruen"/>
          <w:noProof/>
          <w:color w:val="000000" w:themeColor="text1"/>
          <w:sz w:val="22"/>
          <w:szCs w:val="22"/>
          <w:u w:val="none"/>
        </w:rPr>
        <w:t xml:space="preserve"> Hinsichtlich den Übergewinnen sei es wichtig, bei einer </w:t>
      </w:r>
      <w:r w:rsidR="00EF6D8D" w:rsidRPr="00272F12">
        <w:rPr>
          <w:rStyle w:val="Hyperlink"/>
          <w:rFonts w:ascii="Arvo Gruen" w:hAnsi="Arvo Gruen"/>
          <w:noProof/>
          <w:color w:val="000000" w:themeColor="text1"/>
          <w:sz w:val="22"/>
          <w:szCs w:val="22"/>
          <w:u w:val="none"/>
        </w:rPr>
        <w:t xml:space="preserve">möglichen </w:t>
      </w:r>
      <w:r w:rsidR="005A5429" w:rsidRPr="00272F12">
        <w:rPr>
          <w:rStyle w:val="Hyperlink"/>
          <w:rFonts w:ascii="Arvo Gruen" w:hAnsi="Arvo Gruen"/>
          <w:noProof/>
          <w:color w:val="000000" w:themeColor="text1"/>
          <w:sz w:val="22"/>
          <w:szCs w:val="22"/>
          <w:u w:val="none"/>
        </w:rPr>
        <w:t>Abschöpfung</w:t>
      </w:r>
      <w:r w:rsidR="00EF6D8D" w:rsidRPr="00272F12">
        <w:rPr>
          <w:rStyle w:val="Hyperlink"/>
          <w:rFonts w:ascii="Arvo Gruen" w:hAnsi="Arvo Gruen"/>
          <w:noProof/>
          <w:color w:val="000000" w:themeColor="text1"/>
          <w:sz w:val="22"/>
          <w:szCs w:val="22"/>
          <w:u w:val="none"/>
        </w:rPr>
        <w:t xml:space="preserve"> zu bedenken, </w:t>
      </w:r>
      <w:r w:rsidR="00AB4DB0" w:rsidRPr="00272F12">
        <w:rPr>
          <w:rStyle w:val="Hyperlink"/>
          <w:rFonts w:ascii="Arvo Gruen" w:hAnsi="Arvo Gruen"/>
          <w:noProof/>
          <w:color w:val="000000" w:themeColor="text1"/>
          <w:sz w:val="22"/>
          <w:szCs w:val="22"/>
          <w:u w:val="none"/>
        </w:rPr>
        <w:t>dass</w:t>
      </w:r>
      <w:r w:rsidR="00EF6D8D" w:rsidRPr="00272F12">
        <w:rPr>
          <w:rStyle w:val="Hyperlink"/>
          <w:rFonts w:ascii="Arvo Gruen" w:hAnsi="Arvo Gruen"/>
          <w:noProof/>
          <w:color w:val="000000" w:themeColor="text1"/>
          <w:sz w:val="22"/>
          <w:szCs w:val="22"/>
          <w:u w:val="none"/>
        </w:rPr>
        <w:t xml:space="preserve"> dies zu weniger Investitionen führen könnte.</w:t>
      </w:r>
    </w:p>
    <w:p w14:paraId="0F0A73D3" w14:textId="77777777" w:rsidR="00D10E8E" w:rsidRPr="00272F12" w:rsidRDefault="00D10E8E" w:rsidP="00BD5E7E">
      <w:pPr>
        <w:pStyle w:val="Default"/>
        <w:rPr>
          <w:rStyle w:val="Hyperlink"/>
          <w:rFonts w:ascii="Arvo Gruen" w:hAnsi="Arvo Gruen"/>
          <w:noProof/>
          <w:color w:val="000000" w:themeColor="text1"/>
          <w:sz w:val="22"/>
          <w:szCs w:val="22"/>
          <w:u w:val="none"/>
        </w:rPr>
      </w:pPr>
    </w:p>
    <w:p w14:paraId="6EAB3F32" w14:textId="77777777" w:rsidR="00A76308" w:rsidRPr="00272F12" w:rsidRDefault="00D10E8E" w:rsidP="00BD5E7E">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Die Frage ob es zu Abschaltungen wegen eines Überangebotes an Strom kommen könne</w:t>
      </w:r>
      <w:r w:rsidR="00EB781C" w:rsidRPr="00272F12">
        <w:rPr>
          <w:rStyle w:val="Hyperlink"/>
          <w:rFonts w:ascii="Arvo Gruen" w:hAnsi="Arvo Gruen"/>
          <w:noProof/>
          <w:color w:val="000000" w:themeColor="text1"/>
          <w:sz w:val="22"/>
          <w:szCs w:val="22"/>
          <w:u w:val="none"/>
        </w:rPr>
        <w:t xml:space="preserve"> wurde verneint. Wichtig sei es </w:t>
      </w:r>
    </w:p>
    <w:p w14:paraId="4FA55FFB" w14:textId="77777777" w:rsidR="00A76308" w:rsidRPr="00272F12" w:rsidRDefault="00EB781C" w:rsidP="00A76308">
      <w:pPr>
        <w:pStyle w:val="Default"/>
        <w:numPr>
          <w:ilvl w:val="0"/>
          <w:numId w:val="7"/>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eine Steigerung der Effizienz von Photovoltaik- und Windkraftanlagen zu erreichen</w:t>
      </w:r>
      <w:r w:rsidR="00273F37" w:rsidRPr="00272F12">
        <w:rPr>
          <w:rStyle w:val="Hyperlink"/>
          <w:rFonts w:ascii="Arvo Gruen" w:hAnsi="Arvo Gruen"/>
          <w:noProof/>
          <w:color w:val="000000" w:themeColor="text1"/>
          <w:sz w:val="22"/>
          <w:szCs w:val="22"/>
          <w:u w:val="none"/>
        </w:rPr>
        <w:t xml:space="preserve">, </w:t>
      </w:r>
    </w:p>
    <w:p w14:paraId="2EBB5C1C" w14:textId="713DA407" w:rsidR="006F543A" w:rsidRPr="00272F12" w:rsidRDefault="008B707C" w:rsidP="00A76308">
      <w:pPr>
        <w:pStyle w:val="Default"/>
        <w:numPr>
          <w:ilvl w:val="0"/>
          <w:numId w:val="7"/>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eine Änderung des Strommarktdesigns auf Basis von Angebot und Nachfrage</w:t>
      </w:r>
      <w:r w:rsidR="00DB08BA" w:rsidRPr="00272F12">
        <w:rPr>
          <w:rStyle w:val="Hyperlink"/>
          <w:rFonts w:ascii="Arvo Gruen" w:hAnsi="Arvo Gruen"/>
          <w:noProof/>
          <w:color w:val="000000" w:themeColor="text1"/>
          <w:sz w:val="22"/>
          <w:szCs w:val="22"/>
          <w:u w:val="none"/>
        </w:rPr>
        <w:t xml:space="preserve"> zu </w:t>
      </w:r>
      <w:r w:rsidR="00A76308" w:rsidRPr="00272F12">
        <w:rPr>
          <w:rStyle w:val="Hyperlink"/>
          <w:rFonts w:ascii="Arvo Gruen" w:hAnsi="Arvo Gruen"/>
          <w:noProof/>
          <w:color w:val="000000" w:themeColor="text1"/>
          <w:sz w:val="22"/>
          <w:szCs w:val="22"/>
          <w:u w:val="none"/>
        </w:rPr>
        <w:t>bewirk</w:t>
      </w:r>
      <w:r w:rsidR="00DB08BA" w:rsidRPr="00272F12">
        <w:rPr>
          <w:rStyle w:val="Hyperlink"/>
          <w:rFonts w:ascii="Arvo Gruen" w:hAnsi="Arvo Gruen"/>
          <w:noProof/>
          <w:color w:val="000000" w:themeColor="text1"/>
          <w:sz w:val="22"/>
          <w:szCs w:val="22"/>
          <w:u w:val="none"/>
        </w:rPr>
        <w:t xml:space="preserve">en unter Vorbehalt, </w:t>
      </w:r>
      <w:r w:rsidR="00AB4DB0" w:rsidRPr="00272F12">
        <w:rPr>
          <w:rStyle w:val="Hyperlink"/>
          <w:rFonts w:ascii="Arvo Gruen" w:hAnsi="Arvo Gruen"/>
          <w:noProof/>
          <w:color w:val="000000" w:themeColor="text1"/>
          <w:sz w:val="22"/>
          <w:szCs w:val="22"/>
          <w:u w:val="none"/>
        </w:rPr>
        <w:t>dass</w:t>
      </w:r>
      <w:r w:rsidR="00DB08BA" w:rsidRPr="00272F12">
        <w:rPr>
          <w:rStyle w:val="Hyperlink"/>
          <w:rFonts w:ascii="Arvo Gruen" w:hAnsi="Arvo Gruen"/>
          <w:noProof/>
          <w:color w:val="000000" w:themeColor="text1"/>
          <w:sz w:val="22"/>
          <w:szCs w:val="22"/>
          <w:u w:val="none"/>
        </w:rPr>
        <w:t xml:space="preserve"> die benötigten Stromtrassen auch vorhanden sind</w:t>
      </w:r>
      <w:r w:rsidR="00316505" w:rsidRPr="00272F12">
        <w:rPr>
          <w:rStyle w:val="Hyperlink"/>
          <w:rFonts w:ascii="Arvo Gruen" w:hAnsi="Arvo Gruen"/>
          <w:noProof/>
          <w:color w:val="000000" w:themeColor="text1"/>
          <w:sz w:val="22"/>
          <w:szCs w:val="22"/>
          <w:u w:val="none"/>
        </w:rPr>
        <w:t>,</w:t>
      </w:r>
    </w:p>
    <w:p w14:paraId="73754F89" w14:textId="2618D46B" w:rsidR="00316505" w:rsidRPr="00272F12" w:rsidRDefault="00316505" w:rsidP="00A76308">
      <w:pPr>
        <w:pStyle w:val="Default"/>
        <w:numPr>
          <w:ilvl w:val="0"/>
          <w:numId w:val="7"/>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bidirektionales Laden umzusetzen</w:t>
      </w:r>
    </w:p>
    <w:p w14:paraId="2199DD92" w14:textId="12A06E02" w:rsidR="00E058BA" w:rsidRPr="00272F12" w:rsidRDefault="00E058BA" w:rsidP="00E058BA">
      <w:pPr>
        <w:pStyle w:val="Default"/>
        <w:rPr>
          <w:rStyle w:val="Hyperlink"/>
          <w:rFonts w:ascii="Arvo Gruen" w:hAnsi="Arvo Gruen"/>
          <w:noProof/>
          <w:color w:val="000000" w:themeColor="text1"/>
          <w:sz w:val="22"/>
          <w:szCs w:val="22"/>
          <w:u w:val="none"/>
        </w:rPr>
      </w:pPr>
    </w:p>
    <w:p w14:paraId="2FA909AF" w14:textId="4BF2F7A7" w:rsidR="00D030CE" w:rsidRPr="00272F12" w:rsidRDefault="00D030CE" w:rsidP="00E058BA">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Die Frage nach seiner Einstellung zur Schuldenbremse</w:t>
      </w:r>
      <w:r w:rsidR="00AC3AAC" w:rsidRPr="00272F12">
        <w:rPr>
          <w:rStyle w:val="Hyperlink"/>
          <w:rFonts w:ascii="Arvo Gruen" w:hAnsi="Arvo Gruen"/>
          <w:noProof/>
          <w:color w:val="000000" w:themeColor="text1"/>
          <w:sz w:val="22"/>
          <w:szCs w:val="22"/>
          <w:u w:val="none"/>
        </w:rPr>
        <w:t xml:space="preserve"> verdeutlichte Norbert mit der Information, </w:t>
      </w:r>
      <w:r w:rsidR="00AB4DB0" w:rsidRPr="00272F12">
        <w:rPr>
          <w:rStyle w:val="Hyperlink"/>
          <w:rFonts w:ascii="Arvo Gruen" w:hAnsi="Arvo Gruen"/>
          <w:noProof/>
          <w:color w:val="000000" w:themeColor="text1"/>
          <w:sz w:val="22"/>
          <w:szCs w:val="22"/>
          <w:u w:val="none"/>
        </w:rPr>
        <w:t>dass</w:t>
      </w:r>
      <w:r w:rsidR="00AC3AAC" w:rsidRPr="00272F12">
        <w:rPr>
          <w:rStyle w:val="Hyperlink"/>
          <w:rFonts w:ascii="Arvo Gruen" w:hAnsi="Arvo Gruen"/>
          <w:noProof/>
          <w:color w:val="000000" w:themeColor="text1"/>
          <w:sz w:val="22"/>
          <w:szCs w:val="22"/>
          <w:u w:val="none"/>
        </w:rPr>
        <w:t xml:space="preserve"> während der Schuldenbremse so viel Geld ausgegeben wurde wie noch nie, nur nicht für Investitionen.</w:t>
      </w:r>
    </w:p>
    <w:p w14:paraId="6A358CA1" w14:textId="77777777" w:rsidR="00AC3AAC" w:rsidRPr="00272F12" w:rsidRDefault="00AC3AAC" w:rsidP="00E058BA">
      <w:pPr>
        <w:pStyle w:val="Default"/>
        <w:rPr>
          <w:rStyle w:val="Hyperlink"/>
          <w:rFonts w:ascii="Arvo Gruen" w:hAnsi="Arvo Gruen"/>
          <w:noProof/>
          <w:color w:val="000000" w:themeColor="text1"/>
          <w:sz w:val="22"/>
          <w:szCs w:val="22"/>
          <w:u w:val="none"/>
        </w:rPr>
      </w:pPr>
    </w:p>
    <w:p w14:paraId="3C050549" w14:textId="64F09CFD" w:rsidR="00D030CE" w:rsidRPr="00272F12" w:rsidRDefault="00E058BA" w:rsidP="00E058BA">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Resümierend erwähnte Norbert, </w:t>
      </w:r>
      <w:r w:rsidR="00AB4DB0" w:rsidRPr="00272F12">
        <w:rPr>
          <w:rStyle w:val="Hyperlink"/>
          <w:rFonts w:ascii="Arvo Gruen" w:hAnsi="Arvo Gruen"/>
          <w:noProof/>
          <w:color w:val="000000" w:themeColor="text1"/>
          <w:sz w:val="22"/>
          <w:szCs w:val="22"/>
          <w:u w:val="none"/>
        </w:rPr>
        <w:t>dass</w:t>
      </w:r>
      <w:r w:rsidRPr="00272F12">
        <w:rPr>
          <w:rStyle w:val="Hyperlink"/>
          <w:rFonts w:ascii="Arvo Gruen" w:hAnsi="Arvo Gruen"/>
          <w:noProof/>
          <w:color w:val="000000" w:themeColor="text1"/>
          <w:sz w:val="22"/>
          <w:szCs w:val="22"/>
          <w:u w:val="none"/>
        </w:rPr>
        <w:t xml:space="preserve"> politisch regulatorisch noch viel zu machen ist und man viele Regularien weiter ausdünnen müsse.</w:t>
      </w:r>
    </w:p>
    <w:p w14:paraId="1EDD602E" w14:textId="2DBF8B85" w:rsidR="003D5163" w:rsidRPr="00272F12" w:rsidRDefault="003D5163" w:rsidP="00E058BA">
      <w:pPr>
        <w:pStyle w:val="Default"/>
        <w:rPr>
          <w:rStyle w:val="Hyperlink"/>
          <w:rFonts w:ascii="Arvo Gruen" w:hAnsi="Arvo Gruen"/>
          <w:noProof/>
          <w:color w:val="000000" w:themeColor="text1"/>
          <w:sz w:val="22"/>
          <w:szCs w:val="22"/>
          <w:u w:val="none"/>
        </w:rPr>
      </w:pPr>
    </w:p>
    <w:p w14:paraId="285839BF" w14:textId="6E524FF0" w:rsidR="003D5163" w:rsidRPr="00272F12" w:rsidRDefault="003D5163" w:rsidP="00E058BA">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Norbert warb für anstehen</w:t>
      </w:r>
      <w:r w:rsidR="002A02EA" w:rsidRPr="00272F12">
        <w:rPr>
          <w:rStyle w:val="Hyperlink"/>
          <w:rFonts w:ascii="Arvo Gruen" w:hAnsi="Arvo Gruen"/>
          <w:noProof/>
          <w:color w:val="000000" w:themeColor="text1"/>
          <w:sz w:val="22"/>
          <w:szCs w:val="22"/>
          <w:u w:val="none"/>
        </w:rPr>
        <w:t>d</w:t>
      </w:r>
      <w:r w:rsidRPr="00272F12">
        <w:rPr>
          <w:rStyle w:val="Hyperlink"/>
          <w:rFonts w:ascii="Arvo Gruen" w:hAnsi="Arvo Gruen"/>
          <w:noProof/>
          <w:color w:val="000000" w:themeColor="text1"/>
          <w:sz w:val="22"/>
          <w:szCs w:val="22"/>
          <w:u w:val="none"/>
        </w:rPr>
        <w:t>e Termine</w:t>
      </w:r>
      <w:r w:rsidR="002A02EA" w:rsidRPr="00272F12">
        <w:rPr>
          <w:rStyle w:val="Hyperlink"/>
          <w:rFonts w:ascii="Arvo Gruen" w:hAnsi="Arvo Gruen"/>
          <w:noProof/>
          <w:color w:val="000000" w:themeColor="text1"/>
          <w:sz w:val="22"/>
          <w:szCs w:val="22"/>
          <w:u w:val="none"/>
        </w:rPr>
        <w:t xml:space="preserve"> von Arbeitsgruppen</w:t>
      </w:r>
      <w:r w:rsidRPr="00272F12">
        <w:rPr>
          <w:rStyle w:val="Hyperlink"/>
          <w:rFonts w:ascii="Arvo Gruen" w:hAnsi="Arvo Gruen"/>
          <w:noProof/>
          <w:color w:val="000000" w:themeColor="text1"/>
          <w:sz w:val="22"/>
          <w:szCs w:val="22"/>
          <w:u w:val="none"/>
        </w:rPr>
        <w:t>:</w:t>
      </w:r>
    </w:p>
    <w:p w14:paraId="66D1A4D8" w14:textId="24373AA5" w:rsidR="007E3204" w:rsidRPr="00272F12" w:rsidRDefault="007E3204" w:rsidP="00A16B54">
      <w:pPr>
        <w:pStyle w:val="Default"/>
        <w:numPr>
          <w:ilvl w:val="0"/>
          <w:numId w:val="8"/>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5.12. D</w:t>
      </w:r>
      <w:r w:rsidR="00A16B54" w:rsidRPr="00272F12">
        <w:rPr>
          <w:rStyle w:val="Hyperlink"/>
          <w:rFonts w:ascii="Arvo Gruen" w:hAnsi="Arvo Gruen"/>
          <w:noProof/>
          <w:color w:val="000000" w:themeColor="text1"/>
          <w:sz w:val="22"/>
          <w:szCs w:val="22"/>
          <w:u w:val="none"/>
        </w:rPr>
        <w:t>KFZ Heidelberg -Neue Chirurgie-</w:t>
      </w:r>
    </w:p>
    <w:p w14:paraId="75D19A3D" w14:textId="58986518" w:rsidR="00A16B54" w:rsidRPr="00272F12" w:rsidRDefault="00E76CB6" w:rsidP="00A16B54">
      <w:pPr>
        <w:pStyle w:val="Default"/>
        <w:numPr>
          <w:ilvl w:val="0"/>
          <w:numId w:val="8"/>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12.12. Systelios Klinik in Waldmichelbach</w:t>
      </w:r>
    </w:p>
    <w:p w14:paraId="696B34DD" w14:textId="50E6DF02" w:rsidR="001F6951" w:rsidRPr="00272F12" w:rsidRDefault="001F6951" w:rsidP="00A16B54">
      <w:pPr>
        <w:pStyle w:val="Default"/>
        <w:numPr>
          <w:ilvl w:val="0"/>
          <w:numId w:val="8"/>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24.1. Projektierung von Windkraftanlagen</w:t>
      </w:r>
    </w:p>
    <w:p w14:paraId="5DE61C51" w14:textId="790DFDDB" w:rsidR="00AF1AF4" w:rsidRPr="00272F12" w:rsidRDefault="004431C0" w:rsidP="004431C0">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Folgende</w:t>
      </w:r>
      <w:r w:rsidR="001F6951" w:rsidRPr="00272F12">
        <w:rPr>
          <w:rStyle w:val="Hyperlink"/>
          <w:rFonts w:ascii="Arvo Gruen" w:hAnsi="Arvo Gruen"/>
          <w:noProof/>
          <w:color w:val="000000" w:themeColor="text1"/>
          <w:sz w:val="22"/>
          <w:szCs w:val="22"/>
          <w:u w:val="none"/>
        </w:rPr>
        <w:t>r</w:t>
      </w:r>
      <w:r w:rsidRPr="00272F12">
        <w:rPr>
          <w:rStyle w:val="Hyperlink"/>
          <w:rFonts w:ascii="Arvo Gruen" w:hAnsi="Arvo Gruen"/>
          <w:noProof/>
          <w:color w:val="000000" w:themeColor="text1"/>
          <w:sz w:val="22"/>
          <w:szCs w:val="22"/>
          <w:u w:val="none"/>
        </w:rPr>
        <w:t xml:space="preserve"> Termin w</w:t>
      </w:r>
      <w:r w:rsidR="007A4658" w:rsidRPr="00272F12">
        <w:rPr>
          <w:rStyle w:val="Hyperlink"/>
          <w:rFonts w:ascii="Arvo Gruen" w:hAnsi="Arvo Gruen"/>
          <w:noProof/>
          <w:color w:val="000000" w:themeColor="text1"/>
          <w:sz w:val="22"/>
          <w:szCs w:val="22"/>
          <w:u w:val="none"/>
        </w:rPr>
        <w:t>ird</w:t>
      </w:r>
      <w:r w:rsidRPr="00272F12">
        <w:rPr>
          <w:rStyle w:val="Hyperlink"/>
          <w:rFonts w:ascii="Arvo Gruen" w:hAnsi="Arvo Gruen"/>
          <w:noProof/>
          <w:color w:val="000000" w:themeColor="text1"/>
          <w:sz w:val="22"/>
          <w:szCs w:val="22"/>
          <w:u w:val="none"/>
        </w:rPr>
        <w:t xml:space="preserve"> noch bekanntgegeben:</w:t>
      </w:r>
    </w:p>
    <w:p w14:paraId="66859154" w14:textId="28D0BA63" w:rsidR="004431C0" w:rsidRPr="00272F12" w:rsidRDefault="004431C0" w:rsidP="004431C0">
      <w:pPr>
        <w:pStyle w:val="Default"/>
        <w:numPr>
          <w:ilvl w:val="0"/>
          <w:numId w:val="8"/>
        </w:numPr>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Uni Tübingen Ernährungsmedizin</w:t>
      </w:r>
    </w:p>
    <w:p w14:paraId="6A8B3D4E" w14:textId="7ABBD544" w:rsidR="007A4658" w:rsidRPr="00272F12" w:rsidRDefault="007A4658" w:rsidP="007A4658">
      <w:pPr>
        <w:pStyle w:val="Default"/>
        <w:rPr>
          <w:rStyle w:val="Hyperlink"/>
          <w:rFonts w:ascii="Arvo Gruen" w:hAnsi="Arvo Gruen"/>
          <w:noProof/>
          <w:color w:val="000000" w:themeColor="text1"/>
          <w:sz w:val="22"/>
          <w:szCs w:val="22"/>
          <w:u w:val="none"/>
        </w:rPr>
      </w:pPr>
    </w:p>
    <w:p w14:paraId="12F17C2E" w14:textId="496F9357" w:rsidR="007A4658" w:rsidRPr="00272F12" w:rsidRDefault="007A4658" w:rsidP="007A4658">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Norbert bedankte sich für die Einladung.</w:t>
      </w:r>
    </w:p>
    <w:p w14:paraId="58745023" w14:textId="01333F43" w:rsidR="0025116E" w:rsidRPr="00465BB4" w:rsidRDefault="0025116E" w:rsidP="007A4658">
      <w:pPr>
        <w:pStyle w:val="Default"/>
        <w:rPr>
          <w:rFonts w:asciiTheme="minorHAnsi" w:hAnsiTheme="minorHAnsi" w:cstheme="minorBidi"/>
          <w:color w:val="auto"/>
          <w:sz w:val="22"/>
          <w:szCs w:val="22"/>
        </w:rPr>
      </w:pPr>
    </w:p>
    <w:p w14:paraId="260E9A13" w14:textId="77777777" w:rsidR="0025116E" w:rsidRDefault="0025116E" w:rsidP="007A4658">
      <w:pPr>
        <w:pStyle w:val="Default"/>
        <w:rPr>
          <w:rFonts w:ascii="Arial" w:hAnsi="Arial" w:cs="Arial"/>
          <w:sz w:val="23"/>
          <w:szCs w:val="23"/>
        </w:rPr>
      </w:pPr>
    </w:p>
    <w:p w14:paraId="788DEF8D" w14:textId="493DF297" w:rsidR="00465BB4" w:rsidRPr="00272F12" w:rsidRDefault="0025116E" w:rsidP="00272F12">
      <w:pPr>
        <w:spacing w:before="100" w:beforeAutospacing="1" w:after="100" w:afterAutospacing="1" w:line="240" w:lineRule="auto"/>
        <w:rPr>
          <w:rFonts w:ascii="Arvo Gruen" w:hAnsi="Arvo Gruen"/>
          <w:noProof/>
          <w:color w:val="2E74B5" w:themeColor="accent5" w:themeShade="BF"/>
          <w:sz w:val="32"/>
          <w:szCs w:val="32"/>
        </w:rPr>
      </w:pPr>
      <w:r w:rsidRPr="00BE7520">
        <w:rPr>
          <w:rStyle w:val="Hyperlink"/>
          <w:rFonts w:ascii="Arvo Gruen" w:hAnsi="Arvo Gruen"/>
          <w:noProof/>
          <w:color w:val="2E74B5" w:themeColor="accent5" w:themeShade="BF"/>
          <w:sz w:val="32"/>
          <w:szCs w:val="32"/>
          <w:u w:val="none"/>
        </w:rPr>
        <w:t xml:space="preserve">Top 7: </w:t>
      </w:r>
      <w:r w:rsidR="00F50132" w:rsidRPr="00BE7520">
        <w:rPr>
          <w:rStyle w:val="Hyperlink"/>
          <w:rFonts w:ascii="Arvo Gruen" w:hAnsi="Arvo Gruen"/>
          <w:noProof/>
          <w:color w:val="2E74B5" w:themeColor="accent5" w:themeShade="BF"/>
          <w:sz w:val="32"/>
          <w:szCs w:val="32"/>
          <w:u w:val="none"/>
        </w:rPr>
        <w:t>Entlastung der Vorstandschaft</w:t>
      </w:r>
    </w:p>
    <w:p w14:paraId="68CD98E4" w14:textId="7C694B24" w:rsidR="003D5163" w:rsidRPr="00272F12" w:rsidRDefault="00F50132" w:rsidP="00E058BA">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Der Vorstand wurde einstimmig entlastet.</w:t>
      </w:r>
    </w:p>
    <w:p w14:paraId="6E749ECF" w14:textId="0AFD596C" w:rsidR="006F4CBC" w:rsidRDefault="006F4CBC" w:rsidP="00E058BA">
      <w:pPr>
        <w:pStyle w:val="Default"/>
        <w:rPr>
          <w:rFonts w:ascii="Arial" w:hAnsi="Arial" w:cs="Arial"/>
          <w:sz w:val="23"/>
          <w:szCs w:val="23"/>
        </w:rPr>
      </w:pPr>
    </w:p>
    <w:p w14:paraId="345C3F34" w14:textId="32601329" w:rsidR="006F4CBC" w:rsidRPr="00BE7520" w:rsidRDefault="006F4CBC" w:rsidP="00BE7520">
      <w:pPr>
        <w:spacing w:before="100" w:beforeAutospacing="1" w:after="100" w:afterAutospacing="1" w:line="240" w:lineRule="auto"/>
        <w:rPr>
          <w:rStyle w:val="Hyperlink"/>
          <w:rFonts w:ascii="Arvo Gruen" w:hAnsi="Arvo Gruen"/>
          <w:noProof/>
          <w:color w:val="2E74B5" w:themeColor="accent5" w:themeShade="BF"/>
          <w:sz w:val="32"/>
          <w:szCs w:val="32"/>
          <w:u w:val="none"/>
        </w:rPr>
      </w:pPr>
      <w:r w:rsidRPr="00BE7520">
        <w:rPr>
          <w:rStyle w:val="Hyperlink"/>
          <w:rFonts w:ascii="Arvo Gruen" w:hAnsi="Arvo Gruen"/>
          <w:noProof/>
          <w:color w:val="2E74B5" w:themeColor="accent5" w:themeShade="BF"/>
          <w:sz w:val="32"/>
          <w:szCs w:val="32"/>
          <w:u w:val="none"/>
        </w:rPr>
        <w:t>Top 8: Sonstiges</w:t>
      </w:r>
    </w:p>
    <w:p w14:paraId="41B3CAF5" w14:textId="77777777" w:rsidR="00DB54D1" w:rsidRDefault="00DB54D1" w:rsidP="00E058BA">
      <w:pPr>
        <w:pStyle w:val="Default"/>
        <w:rPr>
          <w:rFonts w:ascii="Arial" w:hAnsi="Arial" w:cs="Arial"/>
          <w:color w:val="0070C0"/>
          <w:sz w:val="28"/>
          <w:szCs w:val="28"/>
        </w:rPr>
      </w:pPr>
    </w:p>
    <w:p w14:paraId="42FE7CFB" w14:textId="57AD743B" w:rsidR="00356F7C" w:rsidRPr="00272F12" w:rsidRDefault="00DB54D1" w:rsidP="00E058BA">
      <w:pPr>
        <w:pStyle w:val="Default"/>
        <w:rPr>
          <w:rStyle w:val="Hyperlink"/>
          <w:rFonts w:ascii="Arvo Gruen" w:hAnsi="Arvo Gruen"/>
          <w:noProof/>
          <w:color w:val="000000" w:themeColor="text1"/>
          <w:sz w:val="22"/>
          <w:szCs w:val="22"/>
          <w:u w:val="none"/>
        </w:rPr>
      </w:pPr>
      <w:r w:rsidRPr="00272F12">
        <w:rPr>
          <w:rStyle w:val="Hyperlink"/>
          <w:rFonts w:ascii="Arvo Gruen" w:hAnsi="Arvo Gruen"/>
          <w:noProof/>
          <w:color w:val="000000" w:themeColor="text1"/>
          <w:sz w:val="22"/>
          <w:szCs w:val="22"/>
          <w:u w:val="none"/>
        </w:rPr>
        <w:t xml:space="preserve">Kai Jacob lobte </w:t>
      </w:r>
      <w:r w:rsidR="00F17802" w:rsidRPr="00272F12">
        <w:rPr>
          <w:rStyle w:val="Hyperlink"/>
          <w:rFonts w:ascii="Arvo Gruen" w:hAnsi="Arvo Gruen"/>
          <w:noProof/>
          <w:color w:val="000000" w:themeColor="text1"/>
          <w:sz w:val="22"/>
          <w:szCs w:val="22"/>
          <w:u w:val="none"/>
        </w:rPr>
        <w:t>den OV Rauenberg für seine vielfältigen Initiativen und seine hohe Aktivität.</w:t>
      </w:r>
    </w:p>
    <w:p w14:paraId="4BB6C4AE" w14:textId="3DA42745" w:rsidR="00D030CE" w:rsidRDefault="00D030CE" w:rsidP="00E058BA">
      <w:pPr>
        <w:pStyle w:val="Default"/>
        <w:rPr>
          <w:rFonts w:ascii="Arial" w:hAnsi="Arial" w:cs="Arial"/>
          <w:sz w:val="23"/>
          <w:szCs w:val="23"/>
        </w:rPr>
      </w:pPr>
    </w:p>
    <w:p w14:paraId="5D8356A9" w14:textId="77777777" w:rsidR="00D030CE" w:rsidRPr="00B6591C" w:rsidRDefault="00D030CE" w:rsidP="00E058BA">
      <w:pPr>
        <w:pStyle w:val="Default"/>
        <w:rPr>
          <w:rFonts w:ascii="Arial" w:hAnsi="Arial" w:cs="Arial"/>
          <w:sz w:val="23"/>
          <w:szCs w:val="23"/>
        </w:rPr>
      </w:pPr>
    </w:p>
    <w:sectPr w:rsidR="00D030CE" w:rsidRPr="00B659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90BA" w14:textId="77777777" w:rsidR="005D044E" w:rsidRDefault="005D044E" w:rsidP="00D31846">
      <w:pPr>
        <w:spacing w:after="0" w:line="240" w:lineRule="auto"/>
      </w:pPr>
      <w:r>
        <w:separator/>
      </w:r>
    </w:p>
  </w:endnote>
  <w:endnote w:type="continuationSeparator" w:id="0">
    <w:p w14:paraId="7B26749F" w14:textId="77777777" w:rsidR="005D044E" w:rsidRDefault="005D044E" w:rsidP="00D3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vo Gruen">
    <w:altName w:val="Cambria"/>
    <w:panose1 w:val="00000000000000000000"/>
    <w:charset w:val="00"/>
    <w:family w:val="roman"/>
    <w:notTrueType/>
    <w:pitch w:val="variable"/>
    <w:sig w:usb0="A00000A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FEBD" w14:textId="5DF4F26A" w:rsidR="00D80B74" w:rsidRDefault="00D80B74">
    <w:pPr>
      <w:pStyle w:val="Footer"/>
    </w:pPr>
    <w:r>
      <w:rPr>
        <w:rFonts w:asciiTheme="majorHAnsi" w:eastAsiaTheme="majorEastAsia" w:hAnsiTheme="majorHAnsi" w:cstheme="majorBidi"/>
        <w:color w:val="4472C4" w:themeColor="accent1"/>
        <w:sz w:val="20"/>
        <w:szCs w:val="20"/>
        <w:lang w:val="en-US"/>
      </w:rPr>
      <w:t>Seite</w:t>
    </w:r>
    <w:r>
      <w:rPr>
        <w:rFonts w:asciiTheme="majorHAnsi" w:eastAsiaTheme="majorEastAsia" w:hAnsiTheme="majorHAnsi" w:cstheme="majorBidi"/>
        <w:color w:val="4472C4" w:themeColor="accent1"/>
        <w:sz w:val="20"/>
        <w:szCs w:val="20"/>
      </w:rPr>
      <w:t xml:space="preserv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C74D" w14:textId="77777777" w:rsidR="005D044E" w:rsidRDefault="005D044E" w:rsidP="00D31846">
      <w:pPr>
        <w:spacing w:after="0" w:line="240" w:lineRule="auto"/>
      </w:pPr>
      <w:r>
        <w:separator/>
      </w:r>
    </w:p>
  </w:footnote>
  <w:footnote w:type="continuationSeparator" w:id="0">
    <w:p w14:paraId="777297D0" w14:textId="77777777" w:rsidR="005D044E" w:rsidRDefault="005D044E" w:rsidP="00D3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9BD2" w14:textId="448DEB39" w:rsidR="00A62047" w:rsidRDefault="00470C87">
    <w:pPr>
      <w:pStyle w:val="Header"/>
    </w:pPr>
    <w:r>
      <w:rPr>
        <w:noProof/>
      </w:rPr>
      <w:drawing>
        <wp:inline distT="0" distB="0" distL="0" distR="0" wp14:anchorId="1385CB0B" wp14:editId="564D27DF">
          <wp:extent cx="5731510" cy="783580"/>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83580"/>
                  </a:xfrm>
                  <a:prstGeom prst="rect">
                    <a:avLst/>
                  </a:prstGeom>
                </pic:spPr>
              </pic:pic>
            </a:graphicData>
          </a:graphic>
        </wp:inline>
      </w:drawing>
    </w:r>
  </w:p>
  <w:p w14:paraId="7950B390" w14:textId="77777777" w:rsidR="00A62047" w:rsidRDefault="00A6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72"/>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02597"/>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F7B87"/>
    <w:multiLevelType w:val="hybridMultilevel"/>
    <w:tmpl w:val="9B406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B61D6C"/>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D5D06"/>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36222"/>
    <w:multiLevelType w:val="hybridMultilevel"/>
    <w:tmpl w:val="1B862E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9961D6"/>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BA01D5"/>
    <w:multiLevelType w:val="multilevel"/>
    <w:tmpl w:val="FA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FF0131"/>
    <w:multiLevelType w:val="hybridMultilevel"/>
    <w:tmpl w:val="C4521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6"/>
    <w:rsid w:val="0000203E"/>
    <w:rsid w:val="00003AF5"/>
    <w:rsid w:val="00015031"/>
    <w:rsid w:val="000175EB"/>
    <w:rsid w:val="00021961"/>
    <w:rsid w:val="00021FF2"/>
    <w:rsid w:val="00027E45"/>
    <w:rsid w:val="00055050"/>
    <w:rsid w:val="00063E18"/>
    <w:rsid w:val="00065956"/>
    <w:rsid w:val="000667F6"/>
    <w:rsid w:val="000703AA"/>
    <w:rsid w:val="0007678F"/>
    <w:rsid w:val="0007784D"/>
    <w:rsid w:val="00080B45"/>
    <w:rsid w:val="00095B1E"/>
    <w:rsid w:val="0009752E"/>
    <w:rsid w:val="000A2C67"/>
    <w:rsid w:val="000A788D"/>
    <w:rsid w:val="000B0FAB"/>
    <w:rsid w:val="000D268C"/>
    <w:rsid w:val="000D4CB7"/>
    <w:rsid w:val="000F0B6D"/>
    <w:rsid w:val="001003CD"/>
    <w:rsid w:val="00105B5A"/>
    <w:rsid w:val="0010650D"/>
    <w:rsid w:val="0010676B"/>
    <w:rsid w:val="00106DC5"/>
    <w:rsid w:val="00113A3A"/>
    <w:rsid w:val="0014619F"/>
    <w:rsid w:val="00151997"/>
    <w:rsid w:val="001525F1"/>
    <w:rsid w:val="001542E4"/>
    <w:rsid w:val="00172C6A"/>
    <w:rsid w:val="00175E06"/>
    <w:rsid w:val="00183CA3"/>
    <w:rsid w:val="001A0158"/>
    <w:rsid w:val="001A7A90"/>
    <w:rsid w:val="001B3C9C"/>
    <w:rsid w:val="001B7DD1"/>
    <w:rsid w:val="001D6551"/>
    <w:rsid w:val="001E5B9A"/>
    <w:rsid w:val="001E68CE"/>
    <w:rsid w:val="001F6951"/>
    <w:rsid w:val="001F741B"/>
    <w:rsid w:val="00203686"/>
    <w:rsid w:val="00215FDE"/>
    <w:rsid w:val="00220538"/>
    <w:rsid w:val="0022465A"/>
    <w:rsid w:val="00225FA0"/>
    <w:rsid w:val="0023193A"/>
    <w:rsid w:val="002351C5"/>
    <w:rsid w:val="0025116E"/>
    <w:rsid w:val="002548D5"/>
    <w:rsid w:val="00261ECF"/>
    <w:rsid w:val="00272F12"/>
    <w:rsid w:val="00273F37"/>
    <w:rsid w:val="0028346D"/>
    <w:rsid w:val="002848FA"/>
    <w:rsid w:val="002933BF"/>
    <w:rsid w:val="002A02EA"/>
    <w:rsid w:val="002A5A68"/>
    <w:rsid w:val="002B580E"/>
    <w:rsid w:val="002D207D"/>
    <w:rsid w:val="00301B89"/>
    <w:rsid w:val="00313389"/>
    <w:rsid w:val="00316505"/>
    <w:rsid w:val="00320FE0"/>
    <w:rsid w:val="00334124"/>
    <w:rsid w:val="00344447"/>
    <w:rsid w:val="00350701"/>
    <w:rsid w:val="00355CCC"/>
    <w:rsid w:val="00356266"/>
    <w:rsid w:val="00356F7C"/>
    <w:rsid w:val="00362DC6"/>
    <w:rsid w:val="00364806"/>
    <w:rsid w:val="00366F13"/>
    <w:rsid w:val="003828C4"/>
    <w:rsid w:val="00391183"/>
    <w:rsid w:val="003A3070"/>
    <w:rsid w:val="003B0400"/>
    <w:rsid w:val="003D5163"/>
    <w:rsid w:val="003E1A07"/>
    <w:rsid w:val="003F1C94"/>
    <w:rsid w:val="00401807"/>
    <w:rsid w:val="00401B4E"/>
    <w:rsid w:val="004104FF"/>
    <w:rsid w:val="004431C0"/>
    <w:rsid w:val="004443F4"/>
    <w:rsid w:val="00446389"/>
    <w:rsid w:val="00462342"/>
    <w:rsid w:val="00465BB4"/>
    <w:rsid w:val="00467446"/>
    <w:rsid w:val="00470C87"/>
    <w:rsid w:val="0047352A"/>
    <w:rsid w:val="00474826"/>
    <w:rsid w:val="00474EE8"/>
    <w:rsid w:val="00480158"/>
    <w:rsid w:val="00484FAF"/>
    <w:rsid w:val="004A1580"/>
    <w:rsid w:val="004A6477"/>
    <w:rsid w:val="004B1D72"/>
    <w:rsid w:val="004C0312"/>
    <w:rsid w:val="004E03B8"/>
    <w:rsid w:val="004E4F8D"/>
    <w:rsid w:val="004F27C9"/>
    <w:rsid w:val="004F2EBF"/>
    <w:rsid w:val="004F6B9B"/>
    <w:rsid w:val="005131F4"/>
    <w:rsid w:val="00520877"/>
    <w:rsid w:val="00560BDB"/>
    <w:rsid w:val="00562BAF"/>
    <w:rsid w:val="00566227"/>
    <w:rsid w:val="00571DA9"/>
    <w:rsid w:val="00595A18"/>
    <w:rsid w:val="005A5429"/>
    <w:rsid w:val="005B05B5"/>
    <w:rsid w:val="005C3A74"/>
    <w:rsid w:val="005C73E6"/>
    <w:rsid w:val="005D044E"/>
    <w:rsid w:val="005D134A"/>
    <w:rsid w:val="005D3DE5"/>
    <w:rsid w:val="005E17AB"/>
    <w:rsid w:val="005E50DF"/>
    <w:rsid w:val="005F18E9"/>
    <w:rsid w:val="005F2501"/>
    <w:rsid w:val="006000E2"/>
    <w:rsid w:val="00607414"/>
    <w:rsid w:val="00624984"/>
    <w:rsid w:val="00633994"/>
    <w:rsid w:val="00636D72"/>
    <w:rsid w:val="0065535A"/>
    <w:rsid w:val="00671AC7"/>
    <w:rsid w:val="006720E2"/>
    <w:rsid w:val="00675EEC"/>
    <w:rsid w:val="00683221"/>
    <w:rsid w:val="0068770F"/>
    <w:rsid w:val="00694901"/>
    <w:rsid w:val="006B18C2"/>
    <w:rsid w:val="006B6DE1"/>
    <w:rsid w:val="006C43EE"/>
    <w:rsid w:val="006D0506"/>
    <w:rsid w:val="006E1D18"/>
    <w:rsid w:val="006F4CBC"/>
    <w:rsid w:val="006F543A"/>
    <w:rsid w:val="007031AB"/>
    <w:rsid w:val="00705F5F"/>
    <w:rsid w:val="00724283"/>
    <w:rsid w:val="007425A5"/>
    <w:rsid w:val="00772457"/>
    <w:rsid w:val="00780473"/>
    <w:rsid w:val="00787B62"/>
    <w:rsid w:val="00797CA4"/>
    <w:rsid w:val="007A4658"/>
    <w:rsid w:val="007B6685"/>
    <w:rsid w:val="007D4504"/>
    <w:rsid w:val="007D46EE"/>
    <w:rsid w:val="007E3204"/>
    <w:rsid w:val="00814281"/>
    <w:rsid w:val="00821D49"/>
    <w:rsid w:val="008276DF"/>
    <w:rsid w:val="0083013F"/>
    <w:rsid w:val="00830404"/>
    <w:rsid w:val="00844427"/>
    <w:rsid w:val="0084634E"/>
    <w:rsid w:val="008465C0"/>
    <w:rsid w:val="0086440E"/>
    <w:rsid w:val="0086569B"/>
    <w:rsid w:val="00897240"/>
    <w:rsid w:val="008A2400"/>
    <w:rsid w:val="008A52BF"/>
    <w:rsid w:val="008B31B0"/>
    <w:rsid w:val="008B5A38"/>
    <w:rsid w:val="008B707C"/>
    <w:rsid w:val="008C1408"/>
    <w:rsid w:val="008E47CA"/>
    <w:rsid w:val="009020D7"/>
    <w:rsid w:val="009127FD"/>
    <w:rsid w:val="0094305C"/>
    <w:rsid w:val="0094382D"/>
    <w:rsid w:val="0095166E"/>
    <w:rsid w:val="00954CD2"/>
    <w:rsid w:val="009579C7"/>
    <w:rsid w:val="009619BB"/>
    <w:rsid w:val="00983C1B"/>
    <w:rsid w:val="00992CFC"/>
    <w:rsid w:val="00993732"/>
    <w:rsid w:val="009A50E9"/>
    <w:rsid w:val="009B0F9F"/>
    <w:rsid w:val="009B5ADC"/>
    <w:rsid w:val="009D5871"/>
    <w:rsid w:val="009E5CBE"/>
    <w:rsid w:val="00A050D8"/>
    <w:rsid w:val="00A0546D"/>
    <w:rsid w:val="00A13605"/>
    <w:rsid w:val="00A16B54"/>
    <w:rsid w:val="00A20CFB"/>
    <w:rsid w:val="00A46EDE"/>
    <w:rsid w:val="00A52DE4"/>
    <w:rsid w:val="00A534B1"/>
    <w:rsid w:val="00A62047"/>
    <w:rsid w:val="00A66E1A"/>
    <w:rsid w:val="00A674AA"/>
    <w:rsid w:val="00A728D7"/>
    <w:rsid w:val="00A76308"/>
    <w:rsid w:val="00A76E6E"/>
    <w:rsid w:val="00A842C8"/>
    <w:rsid w:val="00AB4BD5"/>
    <w:rsid w:val="00AB4DB0"/>
    <w:rsid w:val="00AC3AAC"/>
    <w:rsid w:val="00AD790F"/>
    <w:rsid w:val="00AE581E"/>
    <w:rsid w:val="00AF1AF4"/>
    <w:rsid w:val="00B06F7E"/>
    <w:rsid w:val="00B20950"/>
    <w:rsid w:val="00B30DA9"/>
    <w:rsid w:val="00B35122"/>
    <w:rsid w:val="00B40152"/>
    <w:rsid w:val="00B420CD"/>
    <w:rsid w:val="00B57986"/>
    <w:rsid w:val="00B6591C"/>
    <w:rsid w:val="00BA4376"/>
    <w:rsid w:val="00BB6D5E"/>
    <w:rsid w:val="00BC6E98"/>
    <w:rsid w:val="00BD5E7E"/>
    <w:rsid w:val="00BE3103"/>
    <w:rsid w:val="00BE53A8"/>
    <w:rsid w:val="00BE7520"/>
    <w:rsid w:val="00BF38E3"/>
    <w:rsid w:val="00C11FB2"/>
    <w:rsid w:val="00C22EF5"/>
    <w:rsid w:val="00C27BAD"/>
    <w:rsid w:val="00C43ACC"/>
    <w:rsid w:val="00C50D5B"/>
    <w:rsid w:val="00C5504D"/>
    <w:rsid w:val="00C7147C"/>
    <w:rsid w:val="00C75529"/>
    <w:rsid w:val="00C82492"/>
    <w:rsid w:val="00C8280F"/>
    <w:rsid w:val="00C8697D"/>
    <w:rsid w:val="00C91A9D"/>
    <w:rsid w:val="00CD25E6"/>
    <w:rsid w:val="00D030CE"/>
    <w:rsid w:val="00D10E8E"/>
    <w:rsid w:val="00D11F24"/>
    <w:rsid w:val="00D31138"/>
    <w:rsid w:val="00D31846"/>
    <w:rsid w:val="00D35E0B"/>
    <w:rsid w:val="00D36E4B"/>
    <w:rsid w:val="00D54B29"/>
    <w:rsid w:val="00D62C63"/>
    <w:rsid w:val="00D77A40"/>
    <w:rsid w:val="00D77B0A"/>
    <w:rsid w:val="00D80B74"/>
    <w:rsid w:val="00D83ED0"/>
    <w:rsid w:val="00D91DEF"/>
    <w:rsid w:val="00D93ED0"/>
    <w:rsid w:val="00DB08BA"/>
    <w:rsid w:val="00DB54D1"/>
    <w:rsid w:val="00DC743B"/>
    <w:rsid w:val="00DF7397"/>
    <w:rsid w:val="00DF73A6"/>
    <w:rsid w:val="00E027A7"/>
    <w:rsid w:val="00E05598"/>
    <w:rsid w:val="00E058BA"/>
    <w:rsid w:val="00E076C0"/>
    <w:rsid w:val="00E62B6E"/>
    <w:rsid w:val="00E6767C"/>
    <w:rsid w:val="00E74077"/>
    <w:rsid w:val="00E76CB6"/>
    <w:rsid w:val="00E90356"/>
    <w:rsid w:val="00EA6A24"/>
    <w:rsid w:val="00EB195E"/>
    <w:rsid w:val="00EB781C"/>
    <w:rsid w:val="00ED304C"/>
    <w:rsid w:val="00ED4AF4"/>
    <w:rsid w:val="00ED79DB"/>
    <w:rsid w:val="00ED7F09"/>
    <w:rsid w:val="00EE3412"/>
    <w:rsid w:val="00EF4A9C"/>
    <w:rsid w:val="00EF6D8D"/>
    <w:rsid w:val="00F0229B"/>
    <w:rsid w:val="00F05A83"/>
    <w:rsid w:val="00F06A32"/>
    <w:rsid w:val="00F10D47"/>
    <w:rsid w:val="00F17802"/>
    <w:rsid w:val="00F422DA"/>
    <w:rsid w:val="00F47A85"/>
    <w:rsid w:val="00F50132"/>
    <w:rsid w:val="00F54B38"/>
    <w:rsid w:val="00F5682B"/>
    <w:rsid w:val="00F7110B"/>
    <w:rsid w:val="00F77ECD"/>
    <w:rsid w:val="00F93A8C"/>
    <w:rsid w:val="00FA0610"/>
    <w:rsid w:val="00FA2CE9"/>
    <w:rsid w:val="00FA3E77"/>
    <w:rsid w:val="00FB2169"/>
    <w:rsid w:val="00FC4987"/>
    <w:rsid w:val="00FD0A60"/>
    <w:rsid w:val="00FE3F42"/>
    <w:rsid w:val="00FE5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0ABB"/>
  <w15:chartTrackingRefBased/>
  <w15:docId w15:val="{F35BA98D-13A1-4233-ABF3-DC1C12EF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84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E5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D49"/>
    <w:rPr>
      <w:b/>
      <w:bCs/>
    </w:rPr>
  </w:style>
  <w:style w:type="paragraph" w:styleId="Header">
    <w:name w:val="header"/>
    <w:basedOn w:val="Normal"/>
    <w:link w:val="HeaderChar"/>
    <w:uiPriority w:val="99"/>
    <w:unhideWhenUsed/>
    <w:rsid w:val="00A62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047"/>
  </w:style>
  <w:style w:type="paragraph" w:styleId="Footer">
    <w:name w:val="footer"/>
    <w:basedOn w:val="Normal"/>
    <w:link w:val="FooterChar"/>
    <w:uiPriority w:val="99"/>
    <w:unhideWhenUsed/>
    <w:rsid w:val="00A62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047"/>
  </w:style>
  <w:style w:type="paragraph" w:styleId="ListParagraph">
    <w:name w:val="List Paragraph"/>
    <w:basedOn w:val="Normal"/>
    <w:uiPriority w:val="34"/>
    <w:qFormat/>
    <w:rsid w:val="00B20950"/>
    <w:pPr>
      <w:ind w:left="720"/>
      <w:contextualSpacing/>
    </w:pPr>
  </w:style>
  <w:style w:type="paragraph" w:styleId="Revision">
    <w:name w:val="Revision"/>
    <w:hidden/>
    <w:uiPriority w:val="99"/>
    <w:semiHidden/>
    <w:rsid w:val="00624984"/>
    <w:pPr>
      <w:spacing w:after="0" w:line="240" w:lineRule="auto"/>
    </w:pPr>
  </w:style>
  <w:style w:type="character" w:styleId="Hyperlink">
    <w:name w:val="Hyperlink"/>
    <w:basedOn w:val="DefaultParagraphFont"/>
    <w:uiPriority w:val="99"/>
    <w:unhideWhenUsed/>
    <w:rsid w:val="001E6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61000">
      <w:bodyDiv w:val="1"/>
      <w:marLeft w:val="0"/>
      <w:marRight w:val="0"/>
      <w:marTop w:val="0"/>
      <w:marBottom w:val="0"/>
      <w:divBdr>
        <w:top w:val="none" w:sz="0" w:space="0" w:color="auto"/>
        <w:left w:val="none" w:sz="0" w:space="0" w:color="auto"/>
        <w:bottom w:val="none" w:sz="0" w:space="0" w:color="auto"/>
        <w:right w:val="none" w:sz="0" w:space="0" w:color="auto"/>
      </w:divBdr>
    </w:div>
    <w:div w:id="21044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2912</Words>
  <Characters>18349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Manfred</dc:creator>
  <cp:keywords/>
  <dc:description/>
  <cp:lastModifiedBy>Becker, Manfred</cp:lastModifiedBy>
  <cp:revision>60</cp:revision>
  <dcterms:created xsi:type="dcterms:W3CDTF">2022-11-28T09:07:00Z</dcterms:created>
  <dcterms:modified xsi:type="dcterms:W3CDTF">2022-12-07T13:35:00Z</dcterms:modified>
</cp:coreProperties>
</file>