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66B5" w14:textId="342ECB52" w:rsidR="00D31846" w:rsidRPr="001E68CE" w:rsidRDefault="00D31846" w:rsidP="001E68CE">
      <w:pPr>
        <w:rPr>
          <w:rStyle w:val="Hyperlink"/>
          <w:rFonts w:ascii="Arvo Gruen" w:hAnsi="Arvo Gruen"/>
          <w:noProof/>
          <w:color w:val="2E74B5" w:themeColor="accent5" w:themeShade="BF"/>
          <w:sz w:val="36"/>
          <w:szCs w:val="36"/>
          <w:u w:val="none"/>
        </w:rPr>
      </w:pPr>
      <w:r w:rsidRPr="001E68CE">
        <w:rPr>
          <w:rStyle w:val="Hyperlink"/>
          <w:rFonts w:ascii="Arvo Gruen" w:hAnsi="Arvo Gruen"/>
          <w:noProof/>
          <w:color w:val="2E74B5" w:themeColor="accent5" w:themeShade="BF"/>
          <w:sz w:val="36"/>
          <w:szCs w:val="36"/>
          <w:u w:val="none"/>
        </w:rPr>
        <w:t xml:space="preserve">Protokoll der Jahreshauptversammlung </w:t>
      </w:r>
      <w:r w:rsidR="00A050D8" w:rsidRPr="001E68CE">
        <w:rPr>
          <w:rStyle w:val="Hyperlink"/>
          <w:rFonts w:ascii="Arvo Gruen" w:hAnsi="Arvo Gruen"/>
          <w:noProof/>
          <w:color w:val="2E74B5" w:themeColor="accent5" w:themeShade="BF"/>
          <w:sz w:val="36"/>
          <w:szCs w:val="36"/>
          <w:u w:val="none"/>
        </w:rPr>
        <w:t>des OV Bündnis 90/Die Grünen Rauenberg</w:t>
      </w:r>
      <w:r w:rsidRPr="001E68CE">
        <w:rPr>
          <w:rStyle w:val="Hyperlink"/>
          <w:rFonts w:ascii="Arvo Gruen" w:hAnsi="Arvo Gruen"/>
          <w:noProof/>
          <w:color w:val="2E74B5" w:themeColor="accent5" w:themeShade="BF"/>
          <w:sz w:val="36"/>
          <w:szCs w:val="36"/>
          <w:u w:val="none"/>
        </w:rPr>
        <w:t xml:space="preserve"> am </w:t>
      </w:r>
      <w:r w:rsidR="00B30024">
        <w:rPr>
          <w:rStyle w:val="Hyperlink"/>
          <w:rFonts w:ascii="Arvo Gruen" w:hAnsi="Arvo Gruen"/>
          <w:noProof/>
          <w:color w:val="2E74B5" w:themeColor="accent5" w:themeShade="BF"/>
          <w:sz w:val="36"/>
          <w:szCs w:val="36"/>
          <w:u w:val="none"/>
        </w:rPr>
        <w:t>11.12</w:t>
      </w:r>
      <w:r w:rsidR="00560BDB" w:rsidRPr="001E68CE">
        <w:rPr>
          <w:rStyle w:val="Hyperlink"/>
          <w:rFonts w:ascii="Arvo Gruen" w:hAnsi="Arvo Gruen"/>
          <w:noProof/>
          <w:color w:val="2E74B5" w:themeColor="accent5" w:themeShade="BF"/>
          <w:sz w:val="36"/>
          <w:szCs w:val="36"/>
          <w:u w:val="none"/>
        </w:rPr>
        <w:t>.202</w:t>
      </w:r>
      <w:r w:rsidR="00B30024">
        <w:rPr>
          <w:rStyle w:val="Hyperlink"/>
          <w:rFonts w:ascii="Arvo Gruen" w:hAnsi="Arvo Gruen"/>
          <w:noProof/>
          <w:color w:val="2E74B5" w:themeColor="accent5" w:themeShade="BF"/>
          <w:sz w:val="36"/>
          <w:szCs w:val="36"/>
          <w:u w:val="none"/>
        </w:rPr>
        <w:t>3</w:t>
      </w:r>
      <w:r w:rsidRPr="001E68CE">
        <w:rPr>
          <w:rStyle w:val="Hyperlink"/>
          <w:rFonts w:ascii="Arvo Gruen" w:hAnsi="Arvo Gruen"/>
          <w:noProof/>
          <w:color w:val="2E74B5" w:themeColor="accent5" w:themeShade="BF"/>
          <w:sz w:val="36"/>
          <w:szCs w:val="36"/>
          <w:u w:val="none"/>
        </w:rPr>
        <w:t xml:space="preserve"> </w:t>
      </w:r>
    </w:p>
    <w:p w14:paraId="283A718E" w14:textId="77777777" w:rsidR="006E1D18" w:rsidRPr="00391183" w:rsidRDefault="006E1D18" w:rsidP="00D31846">
      <w:pPr>
        <w:pStyle w:val="Default"/>
        <w:rPr>
          <w:color w:val="2E5395"/>
          <w:sz w:val="32"/>
          <w:szCs w:val="32"/>
        </w:rPr>
      </w:pPr>
    </w:p>
    <w:p w14:paraId="11E918DA" w14:textId="3358FBC9" w:rsidR="00560BDB"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Anwesend:</w:t>
      </w:r>
      <w:r w:rsidRPr="00C75529">
        <w:rPr>
          <w:rStyle w:val="Hyperlink"/>
          <w:rFonts w:ascii="Arvo Gruen" w:hAnsi="Arvo Gruen"/>
          <w:noProof/>
          <w:color w:val="000000" w:themeColor="text1"/>
          <w:u w:val="none"/>
        </w:rPr>
        <w:t xml:space="preserve"> Laut Liste </w:t>
      </w:r>
      <w:r w:rsidR="0052571D">
        <w:rPr>
          <w:rStyle w:val="Hyperlink"/>
          <w:rFonts w:ascii="Arvo Gruen" w:hAnsi="Arvo Gruen"/>
          <w:noProof/>
          <w:color w:val="000000" w:themeColor="text1"/>
          <w:u w:val="none"/>
        </w:rPr>
        <w:t>9</w:t>
      </w:r>
      <w:r w:rsidR="00560BDB" w:rsidRPr="00C75529">
        <w:rPr>
          <w:rStyle w:val="Hyperlink"/>
          <w:rFonts w:ascii="Arvo Gruen" w:hAnsi="Arvo Gruen"/>
          <w:noProof/>
          <w:color w:val="000000" w:themeColor="text1"/>
          <w:u w:val="none"/>
        </w:rPr>
        <w:t>,</w:t>
      </w:r>
      <w:r w:rsidR="00D83ED0" w:rsidRPr="00C75529">
        <w:rPr>
          <w:rStyle w:val="Hyperlink"/>
          <w:rFonts w:ascii="Arvo Gruen" w:hAnsi="Arvo Gruen"/>
          <w:noProof/>
          <w:color w:val="000000" w:themeColor="text1"/>
          <w:u w:val="none"/>
        </w:rPr>
        <w:t xml:space="preserve"> hiervon Mitglieder des OV 7</w:t>
      </w:r>
      <w:r w:rsidR="0028346D" w:rsidRPr="00C75529">
        <w:rPr>
          <w:rStyle w:val="Hyperlink"/>
          <w:rFonts w:ascii="Arvo Gruen" w:hAnsi="Arvo Gruen"/>
          <w:noProof/>
          <w:color w:val="000000" w:themeColor="text1"/>
          <w:u w:val="none"/>
        </w:rPr>
        <w:t>, Mitglieder des KV Odenwald-Kraichgau</w:t>
      </w:r>
      <w:r w:rsidR="003E1A07" w:rsidRPr="00C75529">
        <w:rPr>
          <w:rStyle w:val="Hyperlink"/>
          <w:rFonts w:ascii="Arvo Gruen" w:hAnsi="Arvo Gruen"/>
          <w:noProof/>
          <w:color w:val="000000" w:themeColor="text1"/>
          <w:u w:val="none"/>
        </w:rPr>
        <w:t xml:space="preserve"> </w:t>
      </w:r>
      <w:r w:rsidR="0052571D">
        <w:rPr>
          <w:rStyle w:val="Hyperlink"/>
          <w:rFonts w:ascii="Arvo Gruen" w:hAnsi="Arvo Gruen"/>
          <w:noProof/>
          <w:color w:val="000000" w:themeColor="text1"/>
          <w:u w:val="none"/>
        </w:rPr>
        <w:t>8</w:t>
      </w:r>
      <w:r w:rsidR="00362DC6" w:rsidRPr="00C75529">
        <w:rPr>
          <w:rStyle w:val="Hyperlink"/>
          <w:rFonts w:ascii="Arvo Gruen" w:hAnsi="Arvo Gruen"/>
          <w:noProof/>
          <w:color w:val="000000" w:themeColor="text1"/>
          <w:u w:val="none"/>
        </w:rPr>
        <w:t>.</w:t>
      </w:r>
    </w:p>
    <w:p w14:paraId="14F804EE" w14:textId="6C55A378"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Sitzungsleitung:</w:t>
      </w:r>
      <w:r w:rsidRPr="00C75529">
        <w:rPr>
          <w:rStyle w:val="Hyperlink"/>
          <w:rFonts w:ascii="Arvo Gruen" w:hAnsi="Arvo Gruen"/>
          <w:noProof/>
          <w:color w:val="000000" w:themeColor="text1"/>
          <w:u w:val="none"/>
        </w:rPr>
        <w:t xml:space="preserve"> </w:t>
      </w:r>
      <w:r w:rsidR="00362DC6" w:rsidRPr="00C75529">
        <w:rPr>
          <w:rStyle w:val="Hyperlink"/>
          <w:rFonts w:ascii="Arvo Gruen" w:hAnsi="Arvo Gruen"/>
          <w:noProof/>
          <w:color w:val="000000" w:themeColor="text1"/>
          <w:u w:val="none"/>
        </w:rPr>
        <w:t>Manfred Becker</w:t>
      </w:r>
      <w:r w:rsidRPr="00C75529">
        <w:rPr>
          <w:rStyle w:val="Hyperlink"/>
          <w:rFonts w:ascii="Arvo Gruen" w:hAnsi="Arvo Gruen"/>
          <w:noProof/>
          <w:color w:val="000000" w:themeColor="text1"/>
          <w:u w:val="none"/>
        </w:rPr>
        <w:t xml:space="preserve"> </w:t>
      </w:r>
    </w:p>
    <w:p w14:paraId="09E1E0DA" w14:textId="768305E8"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Protokollführer:</w:t>
      </w:r>
      <w:r w:rsidRPr="00C75529">
        <w:rPr>
          <w:rStyle w:val="Hyperlink"/>
          <w:rFonts w:ascii="Arvo Gruen" w:hAnsi="Arvo Gruen"/>
          <w:noProof/>
          <w:color w:val="000000" w:themeColor="text1"/>
          <w:u w:val="none"/>
        </w:rPr>
        <w:t xml:space="preserve"> </w:t>
      </w:r>
      <w:r w:rsidR="00362DC6" w:rsidRPr="00C75529">
        <w:rPr>
          <w:rStyle w:val="Hyperlink"/>
          <w:rFonts w:ascii="Arvo Gruen" w:hAnsi="Arvo Gruen"/>
          <w:noProof/>
          <w:color w:val="000000" w:themeColor="text1"/>
          <w:u w:val="none"/>
        </w:rPr>
        <w:t>Manfred Becker</w:t>
      </w:r>
      <w:r w:rsidRPr="00C75529">
        <w:rPr>
          <w:rStyle w:val="Hyperlink"/>
          <w:rFonts w:ascii="Arvo Gruen" w:hAnsi="Arvo Gruen"/>
          <w:noProof/>
          <w:color w:val="000000" w:themeColor="text1"/>
          <w:u w:val="none"/>
        </w:rPr>
        <w:t xml:space="preserve"> </w:t>
      </w:r>
    </w:p>
    <w:p w14:paraId="397BC7A0" w14:textId="1E61DBA7"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Beginn:</w:t>
      </w:r>
      <w:r w:rsidRPr="00C75529">
        <w:rPr>
          <w:rStyle w:val="Hyperlink"/>
          <w:rFonts w:ascii="Arvo Gruen" w:hAnsi="Arvo Gruen"/>
          <w:noProof/>
          <w:color w:val="000000" w:themeColor="text1"/>
          <w:u w:val="none"/>
        </w:rPr>
        <w:t xml:space="preserve"> 19:</w:t>
      </w:r>
      <w:r w:rsidR="00821D49" w:rsidRPr="00C75529">
        <w:rPr>
          <w:rStyle w:val="Hyperlink"/>
          <w:rFonts w:ascii="Arvo Gruen" w:hAnsi="Arvo Gruen"/>
          <w:noProof/>
          <w:color w:val="000000" w:themeColor="text1"/>
          <w:u w:val="none"/>
        </w:rPr>
        <w:t>0</w:t>
      </w:r>
      <w:r w:rsidR="0052571D">
        <w:rPr>
          <w:rStyle w:val="Hyperlink"/>
          <w:rFonts w:ascii="Arvo Gruen" w:hAnsi="Arvo Gruen"/>
          <w:noProof/>
          <w:color w:val="000000" w:themeColor="text1"/>
          <w:u w:val="none"/>
        </w:rPr>
        <w:t>7</w:t>
      </w:r>
      <w:r w:rsidRPr="00C75529">
        <w:rPr>
          <w:rStyle w:val="Hyperlink"/>
          <w:rFonts w:ascii="Arvo Gruen" w:hAnsi="Arvo Gruen"/>
          <w:noProof/>
          <w:color w:val="000000" w:themeColor="text1"/>
          <w:u w:val="none"/>
        </w:rPr>
        <w:t xml:space="preserve"> Uhr </w:t>
      </w:r>
    </w:p>
    <w:p w14:paraId="5CA61EB3" w14:textId="5B2D1305"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 xml:space="preserve">Ort der Veranstaltung: </w:t>
      </w:r>
      <w:r w:rsidR="00821D49" w:rsidRPr="00C75529">
        <w:rPr>
          <w:rStyle w:val="Hyperlink"/>
          <w:rFonts w:ascii="Arvo Gruen" w:hAnsi="Arvo Gruen"/>
          <w:noProof/>
          <w:color w:val="000000" w:themeColor="text1"/>
          <w:u w:val="none"/>
        </w:rPr>
        <w:t>Hotel und Gasthof Frohmüller</w:t>
      </w:r>
      <w:r w:rsidRPr="00C75529">
        <w:rPr>
          <w:rStyle w:val="Hyperlink"/>
          <w:rFonts w:ascii="Arvo Gruen" w:hAnsi="Arvo Gruen"/>
          <w:noProof/>
          <w:color w:val="000000" w:themeColor="text1"/>
          <w:u w:val="none"/>
        </w:rPr>
        <w:t xml:space="preserve">, Rauenberg </w:t>
      </w:r>
    </w:p>
    <w:p w14:paraId="6BF4ABD1" w14:textId="6C004BDE" w:rsidR="00D31846" w:rsidRPr="00C75529" w:rsidRDefault="00D31846" w:rsidP="004C0312">
      <w:pPr>
        <w:rPr>
          <w:rStyle w:val="Hyperlink"/>
          <w:rFonts w:ascii="Arvo Gruen" w:hAnsi="Arvo Gruen"/>
          <w:noProof/>
          <w:color w:val="000000" w:themeColor="text1"/>
          <w:u w:val="none"/>
        </w:rPr>
      </w:pPr>
      <w:r w:rsidRPr="00675EEC">
        <w:rPr>
          <w:rStyle w:val="Hyperlink"/>
          <w:rFonts w:ascii="Arvo Gruen" w:hAnsi="Arvo Gruen"/>
          <w:noProof/>
          <w:color w:val="2E74B5" w:themeColor="accent5" w:themeShade="BF"/>
          <w:u w:val="none"/>
        </w:rPr>
        <w:t>Ende:</w:t>
      </w:r>
      <w:r w:rsidRPr="00C75529">
        <w:rPr>
          <w:rStyle w:val="Hyperlink"/>
          <w:rFonts w:ascii="Arvo Gruen" w:hAnsi="Arvo Gruen"/>
          <w:noProof/>
          <w:color w:val="000000" w:themeColor="text1"/>
          <w:u w:val="none"/>
        </w:rPr>
        <w:t xml:space="preserve"> 2</w:t>
      </w:r>
      <w:r w:rsidR="0068770F" w:rsidRPr="00C75529">
        <w:rPr>
          <w:rStyle w:val="Hyperlink"/>
          <w:rFonts w:ascii="Arvo Gruen" w:hAnsi="Arvo Gruen"/>
          <w:noProof/>
          <w:color w:val="000000" w:themeColor="text1"/>
          <w:u w:val="none"/>
        </w:rPr>
        <w:t>1</w:t>
      </w:r>
      <w:r w:rsidRPr="00C75529">
        <w:rPr>
          <w:rStyle w:val="Hyperlink"/>
          <w:rFonts w:ascii="Arvo Gruen" w:hAnsi="Arvo Gruen"/>
          <w:noProof/>
          <w:color w:val="000000" w:themeColor="text1"/>
          <w:u w:val="none"/>
        </w:rPr>
        <w:t>:</w:t>
      </w:r>
      <w:r w:rsidR="0052571D">
        <w:rPr>
          <w:rStyle w:val="Hyperlink"/>
          <w:rFonts w:ascii="Arvo Gruen" w:hAnsi="Arvo Gruen"/>
          <w:noProof/>
          <w:color w:val="000000" w:themeColor="text1"/>
          <w:u w:val="none"/>
        </w:rPr>
        <w:t>45</w:t>
      </w:r>
      <w:r w:rsidRPr="00C75529">
        <w:rPr>
          <w:rStyle w:val="Hyperlink"/>
          <w:rFonts w:ascii="Arvo Gruen" w:hAnsi="Arvo Gruen"/>
          <w:noProof/>
          <w:color w:val="000000" w:themeColor="text1"/>
          <w:u w:val="none"/>
        </w:rPr>
        <w:t xml:space="preserve"> Uhr </w:t>
      </w:r>
    </w:p>
    <w:p w14:paraId="2F262895" w14:textId="65EFA422" w:rsidR="00BE53A8" w:rsidRDefault="00BE53A8" w:rsidP="00D31846">
      <w:pPr>
        <w:pStyle w:val="Default"/>
        <w:rPr>
          <w:color w:val="2E5395"/>
          <w:sz w:val="26"/>
          <w:szCs w:val="26"/>
        </w:rPr>
      </w:pPr>
    </w:p>
    <w:p w14:paraId="23699626" w14:textId="77777777" w:rsidR="00BE53A8" w:rsidRPr="00355CCC" w:rsidRDefault="00BE53A8" w:rsidP="00355CCC">
      <w:pPr>
        <w:pStyle w:val="ListParagraph"/>
        <w:rPr>
          <w:rStyle w:val="Hyperlink"/>
          <w:rFonts w:ascii="Arvo Gruen" w:hAnsi="Arvo Gruen"/>
          <w:b/>
          <w:bCs/>
          <w:noProof/>
          <w:color w:val="000000" w:themeColor="text1"/>
          <w:sz w:val="28"/>
          <w:szCs w:val="28"/>
          <w:u w:val="none"/>
        </w:rPr>
      </w:pPr>
      <w:r w:rsidRPr="00355CCC">
        <w:rPr>
          <w:rStyle w:val="Hyperlink"/>
          <w:rFonts w:ascii="Arvo Gruen" w:hAnsi="Arvo Gruen"/>
          <w:b/>
          <w:bCs/>
          <w:noProof/>
          <w:color w:val="000000" w:themeColor="text1"/>
          <w:sz w:val="28"/>
          <w:szCs w:val="28"/>
          <w:u w:val="none"/>
        </w:rPr>
        <w:t>TAGESORDNUNG</w:t>
      </w:r>
    </w:p>
    <w:p w14:paraId="4E036263" w14:textId="275BC222" w:rsid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Pr>
          <w:rStyle w:val="Hyperlink"/>
          <w:rFonts w:ascii="Arvo Gruen" w:hAnsi="Arvo Gruen"/>
          <w:noProof/>
          <w:color w:val="000000" w:themeColor="text1"/>
          <w:sz w:val="28"/>
          <w:szCs w:val="28"/>
          <w:u w:val="none"/>
        </w:rPr>
        <w:t>Be</w:t>
      </w:r>
      <w:r w:rsidRPr="0052571D">
        <w:rPr>
          <w:rStyle w:val="Hyperlink"/>
          <w:rFonts w:ascii="Arvo Gruen" w:hAnsi="Arvo Gruen"/>
          <w:noProof/>
          <w:color w:val="000000" w:themeColor="text1"/>
          <w:sz w:val="28"/>
          <w:szCs w:val="28"/>
          <w:u w:val="none"/>
        </w:rPr>
        <w:t>grüßung</w:t>
      </w:r>
    </w:p>
    <w:p w14:paraId="5DD90B8C" w14:textId="2C16A929"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Feststellung der Regularien und Beschlussfähigkeit</w:t>
      </w:r>
      <w:r>
        <w:rPr>
          <w:rStyle w:val="Hyperlink"/>
          <w:rFonts w:ascii="Arvo Gruen" w:hAnsi="Arvo Gruen"/>
          <w:noProof/>
          <w:color w:val="000000" w:themeColor="text1"/>
          <w:sz w:val="28"/>
          <w:szCs w:val="28"/>
          <w:u w:val="none"/>
        </w:rPr>
        <w:t xml:space="preserve">, </w:t>
      </w:r>
      <w:r w:rsidRPr="0052571D">
        <w:rPr>
          <w:rStyle w:val="Hyperlink"/>
          <w:rFonts w:ascii="Arvo Gruen" w:hAnsi="Arvo Gruen"/>
          <w:noProof/>
          <w:color w:val="000000" w:themeColor="text1"/>
          <w:sz w:val="28"/>
          <w:szCs w:val="28"/>
          <w:u w:val="none"/>
        </w:rPr>
        <w:t>Verabschiedung der Tagesordnung, Bestimmung eines Schriftführers</w:t>
      </w:r>
    </w:p>
    <w:p w14:paraId="6A9CDB6A"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Berichte über die Arbeit des Vorstands für die Jahre 2022 und 2023</w:t>
      </w:r>
    </w:p>
    <w:p w14:paraId="1E9A5E62"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Bericht aus dem Gemeinderat, Manuel Steidel (Fraktionssprecher)</w:t>
      </w:r>
    </w:p>
    <w:p w14:paraId="23238628"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Bericht der Aktivitäten im Rauenberger Sommerspass und der Less Waste Gruppe</w:t>
      </w:r>
    </w:p>
    <w:p w14:paraId="24DE7AFC"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Bericht aus dem Kreisverband, Kai Jacob (KV Vorstand)</w:t>
      </w:r>
    </w:p>
    <w:p w14:paraId="0620CFD8"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Entlastung der Vorstandschaft</w:t>
      </w:r>
    </w:p>
    <w:p w14:paraId="33D25115"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Neuwahl Vorstand</w:t>
      </w:r>
    </w:p>
    <w:p w14:paraId="267D74A3" w14:textId="77777777" w:rsidR="0052571D" w:rsidRPr="0052571D" w:rsidRDefault="0052571D" w:rsidP="0052571D">
      <w:pPr>
        <w:pStyle w:val="ListParagraph"/>
        <w:numPr>
          <w:ilvl w:val="0"/>
          <w:numId w:val="9"/>
        </w:numPr>
        <w:rPr>
          <w:rStyle w:val="Hyperlink"/>
          <w:rFonts w:ascii="Arvo Gruen" w:hAnsi="Arvo Gruen"/>
          <w:noProof/>
          <w:color w:val="000000" w:themeColor="text1"/>
          <w:sz w:val="28"/>
          <w:szCs w:val="28"/>
          <w:u w:val="none"/>
        </w:rPr>
      </w:pPr>
      <w:r w:rsidRPr="0052571D">
        <w:rPr>
          <w:rStyle w:val="Hyperlink"/>
          <w:rFonts w:ascii="Arvo Gruen" w:hAnsi="Arvo Gruen"/>
          <w:noProof/>
          <w:color w:val="000000" w:themeColor="text1"/>
          <w:sz w:val="28"/>
          <w:szCs w:val="28"/>
          <w:u w:val="none"/>
        </w:rPr>
        <w:t>Sonstiges</w:t>
      </w:r>
    </w:p>
    <w:p w14:paraId="546022F3" w14:textId="650F4B04" w:rsidR="0022465A" w:rsidRPr="0022465A" w:rsidRDefault="0022465A" w:rsidP="00E90356">
      <w:pPr>
        <w:rPr>
          <w:rFonts w:ascii="Arial" w:hAnsi="Arial" w:cs="Arial"/>
          <w:color w:val="000000"/>
          <w:sz w:val="23"/>
          <w:szCs w:val="23"/>
        </w:rPr>
      </w:pPr>
      <w:r>
        <w:rPr>
          <w:rFonts w:ascii="Arial" w:hAnsi="Arial" w:cs="Arial"/>
          <w:color w:val="000000"/>
          <w:sz w:val="23"/>
          <w:szCs w:val="23"/>
        </w:rPr>
        <w:br w:type="page"/>
      </w:r>
    </w:p>
    <w:p w14:paraId="649B2FA7" w14:textId="49C3059A" w:rsidR="000B0FAB" w:rsidRPr="001F741B" w:rsidRDefault="005C3A74" w:rsidP="001F741B">
      <w:pPr>
        <w:rPr>
          <w:rFonts w:ascii="Arvo Gruen" w:hAnsi="Arvo Gruen"/>
          <w:noProof/>
          <w:color w:val="2E74B5" w:themeColor="accent5" w:themeShade="BF"/>
          <w:sz w:val="32"/>
          <w:szCs w:val="32"/>
        </w:rPr>
      </w:pPr>
      <w:r w:rsidRPr="001F741B">
        <w:rPr>
          <w:rStyle w:val="Hyperlink"/>
          <w:rFonts w:ascii="Arvo Gruen" w:hAnsi="Arvo Gruen"/>
          <w:noProof/>
          <w:color w:val="2E74B5" w:themeColor="accent5" w:themeShade="BF"/>
          <w:sz w:val="32"/>
          <w:szCs w:val="32"/>
          <w:u w:val="none"/>
        </w:rPr>
        <w:lastRenderedPageBreak/>
        <w:t>Top 1: Begrüßung</w:t>
      </w:r>
    </w:p>
    <w:p w14:paraId="79502543" w14:textId="005F390C" w:rsidR="004F6B9B" w:rsidRPr="00C43ACC" w:rsidRDefault="00A66E1A" w:rsidP="00C43ACC">
      <w:pPr>
        <w:rPr>
          <w:rStyle w:val="Hyperlink"/>
          <w:rFonts w:ascii="Arvo Gruen" w:hAnsi="Arvo Gruen"/>
          <w:noProof/>
          <w:color w:val="000000" w:themeColor="text1"/>
          <w:u w:val="none"/>
        </w:rPr>
      </w:pPr>
      <w:r w:rsidRPr="00C43ACC">
        <w:rPr>
          <w:rStyle w:val="Hyperlink"/>
          <w:rFonts w:ascii="Arvo Gruen" w:hAnsi="Arvo Gruen"/>
          <w:noProof/>
          <w:color w:val="000000" w:themeColor="text1"/>
          <w:u w:val="none"/>
        </w:rPr>
        <w:t>Der Versammlungsleiter hieß alle Mitglieder und Gäste</w:t>
      </w:r>
      <w:r w:rsidR="0052571D">
        <w:rPr>
          <w:rStyle w:val="Hyperlink"/>
          <w:rFonts w:ascii="Arvo Gruen" w:hAnsi="Arvo Gruen"/>
          <w:noProof/>
          <w:color w:val="000000" w:themeColor="text1"/>
          <w:u w:val="none"/>
        </w:rPr>
        <w:t xml:space="preserve"> willkommen. Insbesondere wurde</w:t>
      </w:r>
      <w:r w:rsidRPr="00C43ACC">
        <w:rPr>
          <w:rStyle w:val="Hyperlink"/>
          <w:rFonts w:ascii="Arvo Gruen" w:hAnsi="Arvo Gruen"/>
          <w:noProof/>
          <w:color w:val="000000" w:themeColor="text1"/>
          <w:u w:val="none"/>
        </w:rPr>
        <w:t xml:space="preserve"> </w:t>
      </w:r>
      <w:r w:rsidR="00220538" w:rsidRPr="00C43ACC">
        <w:rPr>
          <w:rStyle w:val="Hyperlink"/>
          <w:rFonts w:ascii="Arvo Gruen" w:hAnsi="Arvo Gruen"/>
          <w:noProof/>
          <w:color w:val="000000" w:themeColor="text1"/>
          <w:u w:val="none"/>
        </w:rPr>
        <w:t xml:space="preserve">Kai Jacob als Vertreter des </w:t>
      </w:r>
      <w:r w:rsidR="00BF38E3" w:rsidRPr="00C43ACC">
        <w:rPr>
          <w:rStyle w:val="Hyperlink"/>
          <w:rFonts w:ascii="Arvo Gruen" w:hAnsi="Arvo Gruen"/>
          <w:noProof/>
          <w:color w:val="000000" w:themeColor="text1"/>
          <w:u w:val="none"/>
        </w:rPr>
        <w:t>KV Odenwald-Kraichgau herzlich begrüßt</w:t>
      </w:r>
      <w:r w:rsidR="003B0400" w:rsidRPr="00C43ACC">
        <w:rPr>
          <w:rStyle w:val="Hyperlink"/>
          <w:rFonts w:ascii="Arvo Gruen" w:hAnsi="Arvo Gruen"/>
          <w:noProof/>
          <w:color w:val="000000" w:themeColor="text1"/>
          <w:u w:val="none"/>
        </w:rPr>
        <w:t>.</w:t>
      </w:r>
    </w:p>
    <w:p w14:paraId="1FFC57D3" w14:textId="16BE3BBD" w:rsidR="000B0FAB" w:rsidRPr="001F741B" w:rsidRDefault="004F6B9B" w:rsidP="001F741B">
      <w:pPr>
        <w:rPr>
          <w:rFonts w:ascii="Arvo Gruen" w:hAnsi="Arvo Gruen"/>
          <w:noProof/>
          <w:color w:val="2E74B5" w:themeColor="accent5" w:themeShade="BF"/>
          <w:sz w:val="32"/>
          <w:szCs w:val="32"/>
        </w:rPr>
      </w:pPr>
      <w:r w:rsidRPr="001F741B">
        <w:rPr>
          <w:rStyle w:val="Hyperlink"/>
          <w:rFonts w:ascii="Arvo Gruen" w:hAnsi="Arvo Gruen"/>
          <w:noProof/>
          <w:color w:val="2E74B5" w:themeColor="accent5" w:themeShade="BF"/>
          <w:sz w:val="32"/>
          <w:szCs w:val="32"/>
          <w:u w:val="none"/>
        </w:rPr>
        <w:t>Top 2: Feststellung der Regularien und Beschlussfähigkeit, Verabschiedung der Tagesordnung, Bestimmung eines Schriftführers</w:t>
      </w:r>
    </w:p>
    <w:p w14:paraId="67AEA8C7" w14:textId="77777777" w:rsidR="00113A3A" w:rsidRPr="001A7A90" w:rsidRDefault="00313389"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 xml:space="preserve">Die Anzahl der </w:t>
      </w:r>
      <w:r w:rsidR="00724283" w:rsidRPr="001A7A90">
        <w:rPr>
          <w:rStyle w:val="Hyperlink"/>
          <w:rFonts w:ascii="Arvo Gruen" w:hAnsi="Arvo Gruen" w:cstheme="minorBidi"/>
          <w:noProof/>
          <w:color w:val="000000" w:themeColor="text1"/>
          <w:sz w:val="22"/>
          <w:szCs w:val="22"/>
          <w:u w:val="none"/>
        </w:rPr>
        <w:t>a</w:t>
      </w:r>
      <w:r w:rsidRPr="001A7A90">
        <w:rPr>
          <w:rStyle w:val="Hyperlink"/>
          <w:rFonts w:ascii="Arvo Gruen" w:hAnsi="Arvo Gruen" w:cstheme="minorBidi"/>
          <w:noProof/>
          <w:color w:val="000000" w:themeColor="text1"/>
          <w:sz w:val="22"/>
          <w:szCs w:val="22"/>
          <w:u w:val="none"/>
        </w:rPr>
        <w:t>nwesenden Gäste und Mitglieder wurde gemäß Liste festgestellt</w:t>
      </w:r>
      <w:r w:rsidR="00724283" w:rsidRPr="001A7A90">
        <w:rPr>
          <w:rStyle w:val="Hyperlink"/>
          <w:rFonts w:ascii="Arvo Gruen" w:hAnsi="Arvo Gruen" w:cstheme="minorBidi"/>
          <w:noProof/>
          <w:color w:val="000000" w:themeColor="text1"/>
          <w:sz w:val="22"/>
          <w:szCs w:val="22"/>
          <w:u w:val="none"/>
        </w:rPr>
        <w:t>.</w:t>
      </w:r>
      <w:r w:rsidR="0095166E" w:rsidRPr="001A7A90">
        <w:rPr>
          <w:rStyle w:val="Hyperlink"/>
          <w:rFonts w:ascii="Arvo Gruen" w:hAnsi="Arvo Gruen" w:cstheme="minorBidi"/>
          <w:noProof/>
          <w:color w:val="000000" w:themeColor="text1"/>
          <w:sz w:val="22"/>
          <w:szCs w:val="22"/>
          <w:u w:val="none"/>
        </w:rPr>
        <w:t xml:space="preserve"> s.o.</w:t>
      </w:r>
    </w:p>
    <w:p w14:paraId="048EF16D" w14:textId="793E5779" w:rsidR="0095166E" w:rsidRPr="001A7A90" w:rsidRDefault="00F422DA"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Die Beschlussfähigkeit wurde festgestellt.</w:t>
      </w:r>
    </w:p>
    <w:p w14:paraId="6A0C266B" w14:textId="7A8630F8" w:rsidR="00F422DA" w:rsidRPr="001A7A90" w:rsidRDefault="00F422DA"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Die Tagesordnung wurde einstimmig verabschiedet</w:t>
      </w:r>
      <w:r w:rsidR="00106DC5" w:rsidRPr="001A7A90">
        <w:rPr>
          <w:rStyle w:val="Hyperlink"/>
          <w:rFonts w:ascii="Arvo Gruen" w:hAnsi="Arvo Gruen" w:cstheme="minorBidi"/>
          <w:noProof/>
          <w:color w:val="000000" w:themeColor="text1"/>
          <w:sz w:val="22"/>
          <w:szCs w:val="22"/>
          <w:u w:val="none"/>
        </w:rPr>
        <w:t>.</w:t>
      </w:r>
    </w:p>
    <w:p w14:paraId="0911A2FE" w14:textId="38AB7401" w:rsidR="00106DC5" w:rsidRPr="001A7A90" w:rsidRDefault="00106DC5"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Manfred Becker wurde einstimmig zum Schriftführer gewählt.</w:t>
      </w:r>
    </w:p>
    <w:p w14:paraId="248E2E2B" w14:textId="77777777" w:rsidR="001F741B" w:rsidRPr="002933BF" w:rsidRDefault="001F741B" w:rsidP="00D31846">
      <w:pPr>
        <w:pStyle w:val="Default"/>
        <w:rPr>
          <w:rFonts w:asciiTheme="minorHAnsi" w:hAnsiTheme="minorHAnsi" w:cstheme="minorBidi"/>
          <w:color w:val="auto"/>
          <w:sz w:val="22"/>
          <w:szCs w:val="22"/>
        </w:rPr>
      </w:pPr>
    </w:p>
    <w:p w14:paraId="1E6F8E1B" w14:textId="35650042" w:rsidR="001F741B" w:rsidRPr="001F741B" w:rsidRDefault="004B1D72" w:rsidP="001F741B">
      <w:pPr>
        <w:rPr>
          <w:rFonts w:ascii="Arvo Gruen" w:hAnsi="Arvo Gruen"/>
          <w:noProof/>
          <w:color w:val="2E74B5" w:themeColor="accent5" w:themeShade="BF"/>
          <w:sz w:val="32"/>
          <w:szCs w:val="32"/>
        </w:rPr>
      </w:pPr>
      <w:r w:rsidRPr="001F741B">
        <w:rPr>
          <w:rStyle w:val="Hyperlink"/>
          <w:rFonts w:ascii="Arvo Gruen" w:hAnsi="Arvo Gruen"/>
          <w:noProof/>
          <w:color w:val="2E74B5" w:themeColor="accent5" w:themeShade="BF"/>
          <w:sz w:val="32"/>
          <w:szCs w:val="32"/>
          <w:u w:val="none"/>
        </w:rPr>
        <w:t>Top 3: Bericht über die Arbeit des Vorstands für die Jahre 202</w:t>
      </w:r>
      <w:r w:rsidR="0052571D">
        <w:rPr>
          <w:rStyle w:val="Hyperlink"/>
          <w:rFonts w:ascii="Arvo Gruen" w:hAnsi="Arvo Gruen"/>
          <w:noProof/>
          <w:color w:val="2E74B5" w:themeColor="accent5" w:themeShade="BF"/>
          <w:sz w:val="32"/>
          <w:szCs w:val="32"/>
          <w:u w:val="none"/>
        </w:rPr>
        <w:t>2</w:t>
      </w:r>
      <w:r w:rsidRPr="001F741B">
        <w:rPr>
          <w:rStyle w:val="Hyperlink"/>
          <w:rFonts w:ascii="Arvo Gruen" w:hAnsi="Arvo Gruen"/>
          <w:noProof/>
          <w:color w:val="2E74B5" w:themeColor="accent5" w:themeShade="BF"/>
          <w:sz w:val="32"/>
          <w:szCs w:val="32"/>
          <w:u w:val="none"/>
        </w:rPr>
        <w:t xml:space="preserve"> und 202</w:t>
      </w:r>
      <w:r w:rsidR="0052571D">
        <w:rPr>
          <w:rStyle w:val="Hyperlink"/>
          <w:rFonts w:ascii="Arvo Gruen" w:hAnsi="Arvo Gruen"/>
          <w:noProof/>
          <w:color w:val="2E74B5" w:themeColor="accent5" w:themeShade="BF"/>
          <w:sz w:val="32"/>
          <w:szCs w:val="32"/>
          <w:u w:val="none"/>
        </w:rPr>
        <w:t>3</w:t>
      </w:r>
    </w:p>
    <w:p w14:paraId="06F7A536" w14:textId="4ECEA5A0" w:rsidR="0083013F" w:rsidRDefault="0052571D" w:rsidP="002933BF">
      <w:pPr>
        <w:pStyle w:val="Default"/>
        <w:rPr>
          <w:rStyle w:val="Hyperlink"/>
          <w:rFonts w:ascii="Arvo Gruen" w:hAnsi="Arvo Gruen" w:cstheme="minorBidi"/>
          <w:noProof/>
          <w:color w:val="000000" w:themeColor="text1"/>
          <w:sz w:val="22"/>
          <w:szCs w:val="22"/>
          <w:u w:val="none"/>
        </w:rPr>
      </w:pPr>
      <w:r>
        <w:rPr>
          <w:rStyle w:val="Hyperlink"/>
          <w:rFonts w:ascii="Arvo Gruen" w:hAnsi="Arvo Gruen" w:cstheme="minorBidi"/>
          <w:noProof/>
          <w:color w:val="000000" w:themeColor="text1"/>
          <w:sz w:val="22"/>
          <w:szCs w:val="22"/>
          <w:u w:val="none"/>
        </w:rPr>
        <w:t xml:space="preserve">Manfred Becker übernahm </w:t>
      </w:r>
      <w:r w:rsidR="00105B5A" w:rsidRPr="00261ECF">
        <w:rPr>
          <w:rStyle w:val="Hyperlink"/>
          <w:rFonts w:ascii="Arvo Gruen" w:hAnsi="Arvo Gruen" w:cstheme="minorBidi"/>
          <w:noProof/>
          <w:color w:val="000000" w:themeColor="text1"/>
          <w:sz w:val="22"/>
          <w:szCs w:val="22"/>
          <w:u w:val="none"/>
        </w:rPr>
        <w:t xml:space="preserve">diesen Tagesordnungspunkt </w:t>
      </w:r>
      <w:r w:rsidR="003A4FA2">
        <w:rPr>
          <w:rStyle w:val="Hyperlink"/>
          <w:rFonts w:ascii="Arvo Gruen" w:hAnsi="Arvo Gruen" w:cstheme="minorBidi"/>
          <w:noProof/>
          <w:color w:val="000000" w:themeColor="text1"/>
          <w:sz w:val="22"/>
          <w:szCs w:val="22"/>
          <w:u w:val="none"/>
        </w:rPr>
        <w:t>und skizzierte einen Querschnitt der Aktivitäten seit der letztjährigen Hauptversammlung</w:t>
      </w:r>
      <w:r w:rsidR="008E47CA" w:rsidRPr="00261ECF">
        <w:rPr>
          <w:rStyle w:val="Hyperlink"/>
          <w:rFonts w:ascii="Arvo Gruen" w:hAnsi="Arvo Gruen" w:cstheme="minorBidi"/>
          <w:noProof/>
          <w:color w:val="000000" w:themeColor="text1"/>
          <w:sz w:val="22"/>
          <w:szCs w:val="22"/>
          <w:u w:val="none"/>
        </w:rPr>
        <w:t>.</w:t>
      </w:r>
    </w:p>
    <w:p w14:paraId="5F1405C9" w14:textId="77777777" w:rsidR="008B5A38" w:rsidRPr="00261ECF" w:rsidRDefault="008B5A38" w:rsidP="002933BF">
      <w:pPr>
        <w:pStyle w:val="Default"/>
        <w:rPr>
          <w:rStyle w:val="Hyperlink"/>
          <w:rFonts w:ascii="Arvo Gruen" w:hAnsi="Arvo Gruen" w:cstheme="minorBidi"/>
          <w:noProof/>
          <w:color w:val="000000" w:themeColor="text1"/>
          <w:sz w:val="22"/>
          <w:szCs w:val="22"/>
          <w:u w:val="none"/>
        </w:rPr>
      </w:pPr>
    </w:p>
    <w:p w14:paraId="4E139213" w14:textId="283EF5B2" w:rsidR="008E47CA" w:rsidRDefault="003A4FA2" w:rsidP="001A7A90">
      <w:pPr>
        <w:pStyle w:val="Default"/>
        <w:rPr>
          <w:rStyle w:val="Hyperlink"/>
          <w:rFonts w:ascii="Arvo Gruen" w:hAnsi="Arvo Gruen" w:cstheme="minorBidi"/>
          <w:noProof/>
          <w:color w:val="000000" w:themeColor="text1"/>
          <w:sz w:val="22"/>
          <w:szCs w:val="22"/>
          <w:u w:val="none"/>
        </w:rPr>
      </w:pPr>
      <w:r>
        <w:rPr>
          <w:rStyle w:val="Hyperlink"/>
          <w:rFonts w:ascii="Arvo Gruen" w:hAnsi="Arvo Gruen" w:cstheme="minorBidi"/>
          <w:noProof/>
          <w:color w:val="000000" w:themeColor="text1"/>
          <w:sz w:val="22"/>
          <w:szCs w:val="22"/>
          <w:u w:val="none"/>
        </w:rPr>
        <w:t>Im März 202</w:t>
      </w:r>
      <w:r w:rsidR="00543BB4">
        <w:rPr>
          <w:rStyle w:val="Hyperlink"/>
          <w:rFonts w:ascii="Arvo Gruen" w:hAnsi="Arvo Gruen" w:cstheme="minorBidi"/>
          <w:noProof/>
          <w:color w:val="000000" w:themeColor="text1"/>
          <w:sz w:val="22"/>
          <w:szCs w:val="22"/>
          <w:u w:val="none"/>
        </w:rPr>
        <w:t>3</w:t>
      </w:r>
      <w:r>
        <w:rPr>
          <w:rStyle w:val="Hyperlink"/>
          <w:rFonts w:ascii="Arvo Gruen" w:hAnsi="Arvo Gruen" w:cstheme="minorBidi"/>
          <w:noProof/>
          <w:color w:val="000000" w:themeColor="text1"/>
          <w:sz w:val="22"/>
          <w:szCs w:val="22"/>
          <w:u w:val="none"/>
        </w:rPr>
        <w:t xml:space="preserve"> nahmen wir erstmalig als OV an der </w:t>
      </w:r>
      <w:r w:rsidRPr="00543BB4">
        <w:rPr>
          <w:rStyle w:val="Hyperlink"/>
          <w:rFonts w:ascii="Arvo Gruen" w:hAnsi="Arvo Gruen" w:cstheme="minorBidi"/>
          <w:b/>
          <w:noProof/>
          <w:color w:val="000000" w:themeColor="text1"/>
          <w:sz w:val="22"/>
          <w:szCs w:val="22"/>
          <w:u w:val="none"/>
        </w:rPr>
        <w:t>Gemeindeputzete</w:t>
      </w:r>
      <w:r>
        <w:rPr>
          <w:rStyle w:val="Hyperlink"/>
          <w:rFonts w:ascii="Arvo Gruen" w:hAnsi="Arvo Gruen" w:cstheme="minorBidi"/>
          <w:noProof/>
          <w:color w:val="000000" w:themeColor="text1"/>
          <w:sz w:val="22"/>
          <w:szCs w:val="22"/>
          <w:u w:val="none"/>
        </w:rPr>
        <w:t xml:space="preserve"> Teil und säuberten das Areal rund um die Mannabergschule.</w:t>
      </w:r>
      <w:r w:rsidR="00543BB4">
        <w:rPr>
          <w:rStyle w:val="Hyperlink"/>
          <w:rFonts w:ascii="Arvo Gruen" w:hAnsi="Arvo Gruen" w:cstheme="minorBidi"/>
          <w:noProof/>
          <w:color w:val="000000" w:themeColor="text1"/>
          <w:sz w:val="22"/>
          <w:szCs w:val="22"/>
          <w:u w:val="none"/>
        </w:rPr>
        <w:t xml:space="preserve"> Bei der Ermittlung der Anzahl der entsorgten Zigarettenstummel konnten Rekordwerte aufgestellt werden.</w:t>
      </w:r>
    </w:p>
    <w:p w14:paraId="1E7D45C6" w14:textId="77777777" w:rsidR="00543BB4" w:rsidRDefault="00543BB4" w:rsidP="001A7A90">
      <w:pPr>
        <w:pStyle w:val="Default"/>
        <w:rPr>
          <w:rStyle w:val="Hyperlink"/>
          <w:rFonts w:ascii="Arvo Gruen" w:hAnsi="Arvo Gruen" w:cstheme="minorBidi"/>
          <w:noProof/>
          <w:color w:val="000000" w:themeColor="text1"/>
          <w:sz w:val="22"/>
          <w:szCs w:val="22"/>
          <w:u w:val="none"/>
        </w:rPr>
      </w:pPr>
    </w:p>
    <w:p w14:paraId="5BD3C688" w14:textId="313FC49F" w:rsidR="00543BB4" w:rsidRDefault="00543BB4" w:rsidP="00543BB4">
      <w:pPr>
        <w:pStyle w:val="Default"/>
        <w:rPr>
          <w:rStyle w:val="Hyperlink"/>
          <w:rFonts w:ascii="Arvo Gruen" w:hAnsi="Arvo Gruen" w:cstheme="minorBidi"/>
          <w:noProof/>
          <w:color w:val="000000" w:themeColor="text1"/>
          <w:sz w:val="22"/>
          <w:szCs w:val="22"/>
          <w:u w:val="none"/>
        </w:rPr>
      </w:pPr>
      <w:r>
        <w:rPr>
          <w:rStyle w:val="Hyperlink"/>
          <w:rFonts w:ascii="Arvo Gruen" w:hAnsi="Arvo Gruen" w:cstheme="minorBidi"/>
          <w:noProof/>
          <w:color w:val="000000" w:themeColor="text1"/>
          <w:sz w:val="22"/>
          <w:szCs w:val="22"/>
          <w:u w:val="none"/>
        </w:rPr>
        <w:t xml:space="preserve">Am 13. Mai 2023 waren wir auf dem </w:t>
      </w:r>
      <w:r w:rsidRPr="00543BB4">
        <w:rPr>
          <w:rStyle w:val="Hyperlink"/>
          <w:rFonts w:ascii="Arvo Gruen" w:hAnsi="Arvo Gruen" w:cstheme="minorBidi"/>
          <w:b/>
          <w:noProof/>
          <w:color w:val="000000" w:themeColor="text1"/>
          <w:sz w:val="22"/>
          <w:szCs w:val="22"/>
          <w:u w:val="none"/>
        </w:rPr>
        <w:t>Tag der Vereine</w:t>
      </w:r>
      <w:r>
        <w:rPr>
          <w:rStyle w:val="Hyperlink"/>
          <w:rFonts w:ascii="Arvo Gruen" w:hAnsi="Arvo Gruen" w:cstheme="minorBidi"/>
          <w:noProof/>
          <w:color w:val="000000" w:themeColor="text1"/>
          <w:sz w:val="22"/>
          <w:szCs w:val="22"/>
          <w:u w:val="none"/>
        </w:rPr>
        <w:t xml:space="preserve"> präsent. Dieser Tag </w:t>
      </w:r>
      <w:r w:rsidRPr="00543BB4">
        <w:rPr>
          <w:rStyle w:val="Hyperlink"/>
          <w:rFonts w:ascii="Arvo Gruen" w:hAnsi="Arvo Gruen" w:cstheme="minorBidi"/>
          <w:noProof/>
          <w:color w:val="000000" w:themeColor="text1"/>
          <w:sz w:val="22"/>
          <w:szCs w:val="22"/>
          <w:u w:val="none"/>
        </w:rPr>
        <w:t>war nicht nur eine Gelegenheit für verschiedene Organisationen und Vereine, sich der Öffentlichkeit vorzustellen, sondern auch eine Plattform für den Ortsverband von Bündnis 90/ Die Grünen, um seine grüne Vision einer nachhaltigen und lebenswerten Gemeinschaft zu präsentieren.</w:t>
      </w:r>
      <w:r>
        <w:rPr>
          <w:rStyle w:val="Hyperlink"/>
          <w:rFonts w:ascii="Arvo Gruen" w:hAnsi="Arvo Gruen" w:cstheme="minorBidi"/>
          <w:noProof/>
          <w:color w:val="000000" w:themeColor="text1"/>
          <w:sz w:val="22"/>
          <w:szCs w:val="22"/>
          <w:u w:val="none"/>
        </w:rPr>
        <w:t xml:space="preserve"> </w:t>
      </w:r>
    </w:p>
    <w:p w14:paraId="11FD4073" w14:textId="77777777" w:rsidR="00543BB4" w:rsidRDefault="00543BB4" w:rsidP="00543BB4">
      <w:pPr>
        <w:pStyle w:val="Default"/>
        <w:rPr>
          <w:rStyle w:val="Hyperlink"/>
          <w:rFonts w:ascii="Arvo Gruen" w:hAnsi="Arvo Gruen" w:cstheme="minorBidi"/>
          <w:noProof/>
          <w:color w:val="000000" w:themeColor="text1"/>
          <w:sz w:val="22"/>
          <w:szCs w:val="22"/>
          <w:u w:val="none"/>
        </w:rPr>
      </w:pPr>
      <w:r w:rsidRPr="00543BB4">
        <w:rPr>
          <w:rStyle w:val="Hyperlink"/>
          <w:rFonts w:ascii="Arvo Gruen" w:hAnsi="Arvo Gruen" w:cstheme="minorBidi"/>
          <w:noProof/>
          <w:color w:val="000000" w:themeColor="text1"/>
          <w:sz w:val="22"/>
          <w:szCs w:val="22"/>
          <w:u w:val="none"/>
        </w:rPr>
        <w:t xml:space="preserve">Mit einem eigenen Stand in der Kulturhalle zeigten wir unser Engagement für Umweltschutz, soziale Gerechtigkeit und nachhaltige Entwicklung. Der Stand war liebevoll mit Pflanzen und Informationsmaterialien gestaltet und zog die Aufmerksamkeit der Besucher auf sich. Zudem gab es einen Basteltisch für Kinder und leckere grüne Zuckerwatte. </w:t>
      </w:r>
    </w:p>
    <w:p w14:paraId="3EFD7CFC" w14:textId="77777777" w:rsidR="00543BB4" w:rsidRDefault="00543BB4" w:rsidP="00543BB4">
      <w:pPr>
        <w:pStyle w:val="Default"/>
        <w:rPr>
          <w:rStyle w:val="Hyperlink"/>
          <w:rFonts w:ascii="Arvo Gruen" w:hAnsi="Arvo Gruen" w:cstheme="minorBidi"/>
          <w:noProof/>
          <w:color w:val="000000" w:themeColor="text1"/>
          <w:sz w:val="22"/>
          <w:szCs w:val="22"/>
          <w:u w:val="none"/>
        </w:rPr>
      </w:pPr>
      <w:r w:rsidRPr="00543BB4">
        <w:rPr>
          <w:rStyle w:val="Hyperlink"/>
          <w:rFonts w:ascii="Arvo Gruen" w:hAnsi="Arvo Gruen" w:cstheme="minorBidi"/>
          <w:noProof/>
          <w:color w:val="000000" w:themeColor="text1"/>
          <w:sz w:val="22"/>
          <w:szCs w:val="22"/>
          <w:u w:val="none"/>
        </w:rPr>
        <w:t>Mitglieder der Partei standen den interessierten Besuchern Rede und Antwort und diskutierten über verschiedene grüne Themen.</w:t>
      </w:r>
      <w:r>
        <w:rPr>
          <w:rStyle w:val="Hyperlink"/>
          <w:rFonts w:ascii="Arvo Gruen" w:hAnsi="Arvo Gruen" w:cstheme="minorBidi"/>
          <w:noProof/>
          <w:color w:val="000000" w:themeColor="text1"/>
          <w:sz w:val="22"/>
          <w:szCs w:val="22"/>
          <w:u w:val="none"/>
        </w:rPr>
        <w:t xml:space="preserve"> </w:t>
      </w:r>
    </w:p>
    <w:p w14:paraId="1AFAC830" w14:textId="77777777" w:rsidR="00543BB4" w:rsidRDefault="00543BB4" w:rsidP="00543BB4">
      <w:pPr>
        <w:pStyle w:val="Default"/>
        <w:rPr>
          <w:rStyle w:val="Hyperlink"/>
          <w:rFonts w:ascii="Arvo Gruen" w:hAnsi="Arvo Gruen" w:cstheme="minorBidi"/>
          <w:noProof/>
          <w:color w:val="000000" w:themeColor="text1"/>
          <w:sz w:val="22"/>
          <w:szCs w:val="22"/>
          <w:u w:val="none"/>
        </w:rPr>
      </w:pPr>
      <w:r w:rsidRPr="00543BB4">
        <w:rPr>
          <w:rStyle w:val="Hyperlink"/>
          <w:rFonts w:ascii="Arvo Gruen" w:hAnsi="Arvo Gruen" w:cstheme="minorBidi"/>
          <w:noProof/>
          <w:color w:val="000000" w:themeColor="text1"/>
          <w:sz w:val="22"/>
          <w:szCs w:val="22"/>
          <w:u w:val="none"/>
        </w:rPr>
        <w:t xml:space="preserve">An einer Pinwand stellten wir unsere zahlreichen Anträge im Gemeinderat anhand eines Stadtplanes graphisch dar und ermutigten die Besucher eigene Ideen bezüglich kommunaler Politik und Entwicklung zu formulieren. Wir sind überzeugt, dass die Menschen vor Ort ein Recht haben, bei Entscheidungen mit einbezogen zu werden und mitzugestalten. Daher war es uns ein Anliegen, den Bürgerinnen und Bürgern die Möglichkeit zu geben, ihre Anliegen und Ideen einzubringen. </w:t>
      </w:r>
    </w:p>
    <w:p w14:paraId="28A39601" w14:textId="21DE87E5" w:rsidR="00543BB4" w:rsidRDefault="00543BB4" w:rsidP="00543BB4">
      <w:pPr>
        <w:pStyle w:val="Default"/>
        <w:rPr>
          <w:rStyle w:val="Hyperlink"/>
          <w:rFonts w:ascii="Arvo Gruen" w:hAnsi="Arvo Gruen" w:cstheme="minorBidi"/>
          <w:noProof/>
          <w:color w:val="000000" w:themeColor="text1"/>
          <w:sz w:val="22"/>
          <w:szCs w:val="22"/>
          <w:u w:val="none"/>
        </w:rPr>
      </w:pPr>
      <w:r w:rsidRPr="00543BB4">
        <w:rPr>
          <w:rStyle w:val="Hyperlink"/>
          <w:rFonts w:ascii="Arvo Gruen" w:hAnsi="Arvo Gruen" w:cstheme="minorBidi"/>
          <w:noProof/>
          <w:color w:val="000000" w:themeColor="text1"/>
          <w:sz w:val="22"/>
          <w:szCs w:val="22"/>
          <w:u w:val="none"/>
        </w:rPr>
        <w:t>Es wurden Diskussionen zu lokalen Themen angeregt und konkrete Vorschläge gesammelt. Diese Inputs werden wir nutzen, um unsere politische Arbeit vor Ort noch stärker an den Bedürfnissen und Wünschen der Menschen auszurichten.</w:t>
      </w:r>
    </w:p>
    <w:p w14:paraId="6905C6C8" w14:textId="77777777" w:rsidR="00543BB4" w:rsidRDefault="00543BB4" w:rsidP="00543BB4">
      <w:pPr>
        <w:spacing w:after="0" w:line="240" w:lineRule="auto"/>
        <w:textAlignment w:val="baseline"/>
        <w:rPr>
          <w:rStyle w:val="Hyperlink"/>
          <w:rFonts w:ascii="Arvo Gruen" w:hAnsi="Arvo Gruen"/>
          <w:noProof/>
          <w:color w:val="000000" w:themeColor="text1"/>
          <w:u w:val="none"/>
        </w:rPr>
      </w:pPr>
      <w:r w:rsidRPr="00543BB4">
        <w:rPr>
          <w:rStyle w:val="Hyperlink"/>
          <w:rFonts w:ascii="Arvo Gruen" w:hAnsi="Arvo Gruen"/>
          <w:noProof/>
          <w:color w:val="000000" w:themeColor="text1"/>
          <w:u w:val="none"/>
        </w:rPr>
        <w:t>Die Anträge der GRÜNEN wurden vorgestellt und waren toller Einstiegspunkt für Gespräche und Ideen.</w:t>
      </w:r>
    </w:p>
    <w:p w14:paraId="692F9663" w14:textId="77777777" w:rsidR="00543BB4" w:rsidRDefault="00543BB4" w:rsidP="00543BB4">
      <w:pPr>
        <w:spacing w:after="0" w:line="240" w:lineRule="auto"/>
        <w:textAlignment w:val="baseline"/>
        <w:rPr>
          <w:rStyle w:val="Hyperlink"/>
          <w:rFonts w:ascii="Arvo Gruen" w:hAnsi="Arvo Gruen"/>
          <w:noProof/>
          <w:color w:val="000000" w:themeColor="text1"/>
          <w:u w:val="none"/>
        </w:rPr>
      </w:pPr>
      <w:r w:rsidRPr="00543BB4">
        <w:rPr>
          <w:rStyle w:val="Hyperlink"/>
          <w:rFonts w:ascii="Arvo Gruen" w:hAnsi="Arvo Gruen"/>
          <w:noProof/>
          <w:color w:val="000000" w:themeColor="text1"/>
          <w:u w:val="none"/>
        </w:rPr>
        <w:t>Die große Vielfalt der Vereine war beeindruckend und spiegelte die lebendige Gemeinschaft in Rauenberg wider. Von Sport- und Kulturvereinen über Umweltschutzgruppen bis hin zu sozialen Organisationen war für jeden etwas dabei. Wir begrüßen diese Vielfalt, da sie ein wichtiges Fundament für das soziale und kulturelle Leben vor Ort bildet.</w:t>
      </w:r>
    </w:p>
    <w:p w14:paraId="1893B0C2" w14:textId="61A93153" w:rsidR="00543BB4" w:rsidRDefault="00543BB4" w:rsidP="00543BB4">
      <w:pPr>
        <w:spacing w:after="0" w:line="240" w:lineRule="auto"/>
        <w:textAlignment w:val="baseline"/>
        <w:rPr>
          <w:rStyle w:val="Hyperlink"/>
          <w:rFonts w:ascii="Arvo Gruen" w:hAnsi="Arvo Gruen"/>
          <w:noProof/>
          <w:color w:val="000000" w:themeColor="text1"/>
          <w:u w:val="none"/>
        </w:rPr>
      </w:pPr>
      <w:r w:rsidRPr="00543BB4">
        <w:rPr>
          <w:rStyle w:val="Hyperlink"/>
          <w:rFonts w:ascii="Arvo Gruen" w:hAnsi="Arvo Gruen"/>
          <w:noProof/>
          <w:color w:val="000000" w:themeColor="text1"/>
          <w:u w:val="none"/>
        </w:rPr>
        <w:lastRenderedPageBreak/>
        <w:t>Der Tag der Vereine war ein großer Erfolg für Bündnis 90/Die Grünen. Wir konnten viele interessante Gespräche führen und unsere Positionen einer breiten Öffentlichkeit vermitteln. </w:t>
      </w:r>
    </w:p>
    <w:p w14:paraId="32D6236E" w14:textId="77777777" w:rsidR="00543BB4" w:rsidRDefault="00543BB4" w:rsidP="00543BB4">
      <w:pPr>
        <w:spacing w:after="0" w:line="240" w:lineRule="auto"/>
        <w:textAlignment w:val="baseline"/>
        <w:rPr>
          <w:rStyle w:val="Hyperlink"/>
          <w:rFonts w:ascii="Arvo Gruen" w:hAnsi="Arvo Gruen"/>
          <w:noProof/>
          <w:color w:val="000000" w:themeColor="text1"/>
          <w:u w:val="none"/>
        </w:rPr>
      </w:pPr>
    </w:p>
    <w:p w14:paraId="376528A0" w14:textId="09EE2FB6" w:rsidR="00543BB4" w:rsidRDefault="00543BB4" w:rsidP="00543BB4">
      <w:pPr>
        <w:spacing w:after="0" w:line="240" w:lineRule="auto"/>
        <w:textAlignment w:val="baseline"/>
        <w:rPr>
          <w:rStyle w:val="Hyperlink"/>
          <w:rFonts w:ascii="Arvo Gruen" w:hAnsi="Arvo Gruen"/>
          <w:noProof/>
          <w:color w:val="000000" w:themeColor="text1"/>
          <w:u w:val="none"/>
        </w:rPr>
      </w:pPr>
      <w:r>
        <w:rPr>
          <w:rStyle w:val="Hyperlink"/>
          <w:rFonts w:ascii="Arvo Gruen" w:hAnsi="Arvo Gruen"/>
          <w:noProof/>
          <w:color w:val="000000" w:themeColor="text1"/>
          <w:u w:val="none"/>
        </w:rPr>
        <w:t xml:space="preserve">Der Höhepunkt unserer diesjährigen Aktivitäten war die Organisation einer </w:t>
      </w:r>
      <w:r w:rsidRPr="00543BB4">
        <w:rPr>
          <w:rStyle w:val="Hyperlink"/>
          <w:rFonts w:ascii="Arvo Gruen" w:hAnsi="Arvo Gruen"/>
          <w:b/>
          <w:noProof/>
          <w:color w:val="000000" w:themeColor="text1"/>
          <w:u w:val="none"/>
        </w:rPr>
        <w:t>Podiumsdiskussion zum Thema Bildung</w:t>
      </w:r>
      <w:r w:rsidRPr="00543BB4">
        <w:rPr>
          <w:rStyle w:val="Hyperlink"/>
          <w:rFonts w:ascii="Arvo Gruen" w:hAnsi="Arvo Gruen"/>
          <w:noProof/>
          <w:color w:val="000000" w:themeColor="text1"/>
          <w:u w:val="none"/>
        </w:rPr>
        <w:t xml:space="preserve"> am 01.12.</w:t>
      </w:r>
      <w:r>
        <w:rPr>
          <w:rStyle w:val="Hyperlink"/>
          <w:rFonts w:ascii="Arvo Gruen" w:hAnsi="Arvo Gruen"/>
          <w:noProof/>
          <w:color w:val="000000" w:themeColor="text1"/>
          <w:u w:val="none"/>
        </w:rPr>
        <w:t>20</w:t>
      </w:r>
      <w:r w:rsidRPr="00543BB4">
        <w:rPr>
          <w:rStyle w:val="Hyperlink"/>
          <w:rFonts w:ascii="Arvo Gruen" w:hAnsi="Arvo Gruen"/>
          <w:noProof/>
          <w:color w:val="000000" w:themeColor="text1"/>
          <w:u w:val="none"/>
        </w:rPr>
        <w:t>23 im Restaurant „Zum Glück“</w:t>
      </w:r>
      <w:r w:rsidR="00BE6589">
        <w:rPr>
          <w:rStyle w:val="Hyperlink"/>
          <w:rFonts w:ascii="Arvo Gruen" w:hAnsi="Arvo Gruen"/>
          <w:noProof/>
          <w:color w:val="000000" w:themeColor="text1"/>
          <w:u w:val="none"/>
        </w:rPr>
        <w:t>.</w:t>
      </w:r>
    </w:p>
    <w:p w14:paraId="1D85D2B2" w14:textId="5B62D85B"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 xml:space="preserve">Ein interessanter Abend mit </w:t>
      </w:r>
      <w:r>
        <w:rPr>
          <w:rStyle w:val="Hyperlink"/>
          <w:rFonts w:ascii="Arvo Gruen" w:hAnsi="Arvo Gruen"/>
          <w:noProof/>
          <w:color w:val="000000" w:themeColor="text1"/>
          <w:u w:val="none"/>
        </w:rPr>
        <w:t>den MDL’s Thomas Poreski und Norbert Knopf</w:t>
      </w:r>
      <w:r w:rsidRPr="00BE6589">
        <w:rPr>
          <w:rStyle w:val="Hyperlink"/>
          <w:rFonts w:ascii="Arvo Gruen" w:hAnsi="Arvo Gruen"/>
          <w:noProof/>
          <w:color w:val="000000" w:themeColor="text1"/>
          <w:u w:val="none"/>
        </w:rPr>
        <w:t xml:space="preserve"> zur Bildungspolitik im Ländle:</w:t>
      </w:r>
    </w:p>
    <w:p w14:paraId="79AA8E03" w14:textId="77777777"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Thomas Poreski hat in einem Impuls Vortrag die Hintergründe und Pläne der Bildungspolitik in Ba-Wü dargestellt, wie man beispielsweise vom sogenannte Bulimie-Lernen wegkommen möchte. Also das kurzfristige Auswendiglernen von Fakten, Formeln, Wissen etc. für eine Prüfung, die man relativ kurze Zeit danach wieder vergisst.</w:t>
      </w:r>
    </w:p>
    <w:p w14:paraId="5236AF22" w14:textId="77777777"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Norbert Knopf gab zudem einen Ausblick auf die Haushaltsberatungen, bei denen die Bildung voraussichtlich mehr Geld bekommen soll.</w:t>
      </w:r>
    </w:p>
    <w:p w14:paraId="17BB9992" w14:textId="7A13132A"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 xml:space="preserve">Manuel Steidel war es </w:t>
      </w:r>
      <w:r>
        <w:rPr>
          <w:rStyle w:val="Hyperlink"/>
          <w:rFonts w:ascii="Arvo Gruen" w:hAnsi="Arvo Gruen"/>
          <w:noProof/>
          <w:color w:val="000000" w:themeColor="text1"/>
          <w:u w:val="none"/>
        </w:rPr>
        <w:t xml:space="preserve">als Diskussionsleiter </w:t>
      </w:r>
      <w:r w:rsidRPr="00BE6589">
        <w:rPr>
          <w:rStyle w:val="Hyperlink"/>
          <w:rFonts w:ascii="Arvo Gruen" w:hAnsi="Arvo Gruen"/>
          <w:noProof/>
          <w:color w:val="000000" w:themeColor="text1"/>
          <w:u w:val="none"/>
        </w:rPr>
        <w:t>wichtig, der Landespolitik darzustellen, dass die kommunalen Haushalte gerade vor großen Problemen stehen weil sich überall die Schuldenstände zumindest verdoppeln werden. Außerdem sieht er es problematisch, dass Betreuungskosten für KiGas inzwischen schon ein ganzes Monatsgehalt kosten können.</w:t>
      </w:r>
    </w:p>
    <w:p w14:paraId="63444EFA" w14:textId="77777777"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In der Diskussion mit dem fachkundigen Publikum kamen zudem viele pädagogische Fragen auf, wie beispielsweise G8 vs G9, die Herausforderungen mit den heterogenen Klassenzusammensetzungen oder den Belastungen für Erzieher:innen und Lehrer:innen.</w:t>
      </w:r>
    </w:p>
    <w:p w14:paraId="047613B8" w14:textId="77777777"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Besonders gefreut hat uns, dass wir auch Vertretungen von Kiga- und Schulleitung sowie unseren Bürgermeister Seithel begrüßen durften!</w:t>
      </w:r>
    </w:p>
    <w:p w14:paraId="4A1FF3E3" w14:textId="77777777" w:rsidR="00BE6589" w:rsidRPr="00BE6589" w:rsidRDefault="00BE6589" w:rsidP="00BE6589">
      <w:pPr>
        <w:shd w:val="clear" w:color="auto" w:fill="FFFFFF"/>
        <w:spacing w:after="0" w:line="240" w:lineRule="auto"/>
        <w:rPr>
          <w:rStyle w:val="Hyperlink"/>
          <w:rFonts w:ascii="Arvo Gruen" w:hAnsi="Arvo Gruen"/>
          <w:noProof/>
          <w:color w:val="000000" w:themeColor="text1"/>
          <w:u w:val="none"/>
        </w:rPr>
      </w:pPr>
      <w:r w:rsidRPr="00BE6589">
        <w:rPr>
          <w:rStyle w:val="Hyperlink"/>
          <w:rFonts w:ascii="Arvo Gruen" w:hAnsi="Arvo Gruen"/>
          <w:noProof/>
          <w:color w:val="000000" w:themeColor="text1"/>
          <w:u w:val="none"/>
        </w:rPr>
        <w:t>Insgesamt ein gelungener Abend im gemütlichen Ambiente des Restaurants "Zum Glück"!</w:t>
      </w:r>
    </w:p>
    <w:p w14:paraId="4A3C6C85" w14:textId="77777777" w:rsidR="007B6685" w:rsidRPr="00261ECF" w:rsidRDefault="007B6685" w:rsidP="002933BF">
      <w:pPr>
        <w:pStyle w:val="Default"/>
        <w:rPr>
          <w:rStyle w:val="Hyperlink"/>
          <w:rFonts w:ascii="Arvo Gruen" w:hAnsi="Arvo Gruen" w:cstheme="minorBidi"/>
          <w:noProof/>
          <w:color w:val="000000" w:themeColor="text1"/>
          <w:sz w:val="22"/>
          <w:szCs w:val="22"/>
          <w:u w:val="none"/>
        </w:rPr>
      </w:pPr>
    </w:p>
    <w:p w14:paraId="0F846EDA" w14:textId="27D1D629" w:rsidR="000D4CB7" w:rsidRDefault="00ED4AF4"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Zudem</w:t>
      </w:r>
      <w:r w:rsidR="00021961" w:rsidRPr="00261ECF">
        <w:rPr>
          <w:rStyle w:val="Hyperlink"/>
          <w:rFonts w:ascii="Arvo Gruen" w:hAnsi="Arvo Gruen" w:cstheme="minorBidi"/>
          <w:noProof/>
          <w:color w:val="000000" w:themeColor="text1"/>
          <w:sz w:val="22"/>
          <w:szCs w:val="22"/>
          <w:u w:val="none"/>
        </w:rPr>
        <w:t xml:space="preserve"> haben wir als einziger politscher Ortsverein </w:t>
      </w:r>
      <w:r w:rsidR="008A52BF" w:rsidRPr="00261ECF">
        <w:rPr>
          <w:rStyle w:val="Hyperlink"/>
          <w:rFonts w:ascii="Arvo Gruen" w:hAnsi="Arvo Gruen" w:cstheme="minorBidi"/>
          <w:noProof/>
          <w:color w:val="000000" w:themeColor="text1"/>
          <w:sz w:val="22"/>
          <w:szCs w:val="22"/>
          <w:u w:val="none"/>
        </w:rPr>
        <w:t>einen</w:t>
      </w:r>
      <w:r w:rsidR="00021961" w:rsidRPr="00261ECF">
        <w:rPr>
          <w:rStyle w:val="Hyperlink"/>
          <w:rFonts w:ascii="Arvo Gruen" w:hAnsi="Arvo Gruen" w:cstheme="minorBidi"/>
          <w:noProof/>
          <w:color w:val="000000" w:themeColor="text1"/>
          <w:sz w:val="22"/>
          <w:szCs w:val="22"/>
          <w:u w:val="none"/>
        </w:rPr>
        <w:t xml:space="preserve"> </w:t>
      </w:r>
      <w:r w:rsidR="00021961" w:rsidRPr="00C52B01">
        <w:rPr>
          <w:rStyle w:val="Hyperlink"/>
          <w:rFonts w:ascii="Arvo Gruen" w:hAnsi="Arvo Gruen" w:cstheme="minorBidi"/>
          <w:b/>
          <w:bCs/>
          <w:noProof/>
          <w:color w:val="000000" w:themeColor="text1"/>
          <w:sz w:val="22"/>
          <w:szCs w:val="22"/>
          <w:u w:val="none"/>
        </w:rPr>
        <w:t>Stammtisch</w:t>
      </w:r>
      <w:r w:rsidR="00021961" w:rsidRPr="00261ECF">
        <w:rPr>
          <w:rStyle w:val="Hyperlink"/>
          <w:rFonts w:ascii="Arvo Gruen" w:hAnsi="Arvo Gruen" w:cstheme="minorBidi"/>
          <w:noProof/>
          <w:color w:val="000000" w:themeColor="text1"/>
          <w:sz w:val="22"/>
          <w:szCs w:val="22"/>
          <w:u w:val="none"/>
        </w:rPr>
        <w:t>, den wir bis auf ganz wenige</w:t>
      </w:r>
      <w:r w:rsidR="008A52BF" w:rsidRPr="00261ECF">
        <w:rPr>
          <w:rStyle w:val="Hyperlink"/>
          <w:rFonts w:ascii="Arvo Gruen" w:hAnsi="Arvo Gruen" w:cstheme="minorBidi"/>
          <w:noProof/>
          <w:color w:val="000000" w:themeColor="text1"/>
          <w:sz w:val="22"/>
          <w:szCs w:val="22"/>
          <w:u w:val="none"/>
        </w:rPr>
        <w:t xml:space="preserve"> </w:t>
      </w:r>
      <w:r w:rsidR="00021961" w:rsidRPr="00261ECF">
        <w:rPr>
          <w:rStyle w:val="Hyperlink"/>
          <w:rFonts w:ascii="Arvo Gruen" w:hAnsi="Arvo Gruen" w:cstheme="minorBidi"/>
          <w:noProof/>
          <w:color w:val="000000" w:themeColor="text1"/>
          <w:sz w:val="22"/>
          <w:szCs w:val="22"/>
          <w:u w:val="none"/>
        </w:rPr>
        <w:t xml:space="preserve">Ausnahmen jeden Monat stattfinden lassen. An dieser Stelle </w:t>
      </w:r>
      <w:r w:rsidR="003A3070" w:rsidRPr="00261ECF">
        <w:rPr>
          <w:rStyle w:val="Hyperlink"/>
          <w:rFonts w:ascii="Arvo Gruen" w:hAnsi="Arvo Gruen" w:cstheme="minorBidi"/>
          <w:noProof/>
          <w:color w:val="000000" w:themeColor="text1"/>
          <w:sz w:val="22"/>
          <w:szCs w:val="22"/>
          <w:u w:val="none"/>
        </w:rPr>
        <w:t>dank</w:t>
      </w:r>
      <w:r w:rsidR="007D4504" w:rsidRPr="00261ECF">
        <w:rPr>
          <w:rStyle w:val="Hyperlink"/>
          <w:rFonts w:ascii="Arvo Gruen" w:hAnsi="Arvo Gruen" w:cstheme="minorBidi"/>
          <w:noProof/>
          <w:color w:val="000000" w:themeColor="text1"/>
          <w:sz w:val="22"/>
          <w:szCs w:val="22"/>
          <w:u w:val="none"/>
        </w:rPr>
        <w:t>t</w:t>
      </w:r>
      <w:r w:rsidR="003A3070" w:rsidRPr="00261ECF">
        <w:rPr>
          <w:rStyle w:val="Hyperlink"/>
          <w:rFonts w:ascii="Arvo Gruen" w:hAnsi="Arvo Gruen" w:cstheme="minorBidi"/>
          <w:noProof/>
          <w:color w:val="000000" w:themeColor="text1"/>
          <w:sz w:val="22"/>
          <w:szCs w:val="22"/>
          <w:u w:val="none"/>
        </w:rPr>
        <w:t xml:space="preserve">e </w:t>
      </w:r>
      <w:r w:rsidR="00BE6589">
        <w:rPr>
          <w:rStyle w:val="Hyperlink"/>
          <w:rFonts w:ascii="Arvo Gruen" w:hAnsi="Arvo Gruen" w:cstheme="minorBidi"/>
          <w:noProof/>
          <w:color w:val="000000" w:themeColor="text1"/>
          <w:sz w:val="22"/>
          <w:szCs w:val="22"/>
          <w:u w:val="none"/>
        </w:rPr>
        <w:t>Manfred</w:t>
      </w:r>
      <w:r w:rsidR="00021961" w:rsidRPr="00261ECF">
        <w:rPr>
          <w:rStyle w:val="Hyperlink"/>
          <w:rFonts w:ascii="Arvo Gruen" w:hAnsi="Arvo Gruen" w:cstheme="minorBidi"/>
          <w:noProof/>
          <w:color w:val="000000" w:themeColor="text1"/>
          <w:sz w:val="22"/>
          <w:szCs w:val="22"/>
          <w:u w:val="none"/>
        </w:rPr>
        <w:t xml:space="preserve"> alle</w:t>
      </w:r>
      <w:r w:rsidR="003A3070" w:rsidRPr="00261ECF">
        <w:rPr>
          <w:rStyle w:val="Hyperlink"/>
          <w:rFonts w:ascii="Arvo Gruen" w:hAnsi="Arvo Gruen" w:cstheme="minorBidi"/>
          <w:noProof/>
          <w:color w:val="000000" w:themeColor="text1"/>
          <w:sz w:val="22"/>
          <w:szCs w:val="22"/>
          <w:u w:val="none"/>
        </w:rPr>
        <w:t>n</w:t>
      </w:r>
      <w:r w:rsidR="00021961" w:rsidRPr="00261ECF">
        <w:rPr>
          <w:rStyle w:val="Hyperlink"/>
          <w:rFonts w:ascii="Arvo Gruen" w:hAnsi="Arvo Gruen" w:cstheme="minorBidi"/>
          <w:noProof/>
          <w:color w:val="000000" w:themeColor="text1"/>
          <w:sz w:val="22"/>
          <w:szCs w:val="22"/>
          <w:u w:val="none"/>
        </w:rPr>
        <w:t xml:space="preserve"> Stammgäste</w:t>
      </w:r>
      <w:r w:rsidR="003A3070" w:rsidRPr="00261ECF">
        <w:rPr>
          <w:rStyle w:val="Hyperlink"/>
          <w:rFonts w:ascii="Arvo Gruen" w:hAnsi="Arvo Gruen" w:cstheme="minorBidi"/>
          <w:noProof/>
          <w:color w:val="000000" w:themeColor="text1"/>
          <w:sz w:val="22"/>
          <w:szCs w:val="22"/>
          <w:u w:val="none"/>
        </w:rPr>
        <w:t>n</w:t>
      </w:r>
      <w:r w:rsidR="00021961" w:rsidRPr="00261ECF">
        <w:rPr>
          <w:rStyle w:val="Hyperlink"/>
          <w:rFonts w:ascii="Arvo Gruen" w:hAnsi="Arvo Gruen" w:cstheme="minorBidi"/>
          <w:noProof/>
          <w:color w:val="000000" w:themeColor="text1"/>
          <w:sz w:val="22"/>
          <w:szCs w:val="22"/>
          <w:u w:val="none"/>
        </w:rPr>
        <w:t xml:space="preserve"> des Stammtisches!</w:t>
      </w:r>
      <w:r w:rsidR="00A728D7" w:rsidRPr="00261ECF">
        <w:rPr>
          <w:rStyle w:val="Hyperlink"/>
          <w:rFonts w:ascii="Arvo Gruen" w:hAnsi="Arvo Gruen" w:cstheme="minorBidi"/>
          <w:noProof/>
          <w:color w:val="000000" w:themeColor="text1"/>
          <w:sz w:val="22"/>
          <w:szCs w:val="22"/>
          <w:u w:val="none"/>
        </w:rPr>
        <w:t xml:space="preserve"> </w:t>
      </w:r>
    </w:p>
    <w:p w14:paraId="6DF6C5D3" w14:textId="77777777" w:rsidR="009B0F9F" w:rsidRPr="00261ECF" w:rsidRDefault="009B0F9F" w:rsidP="002933BF">
      <w:pPr>
        <w:pStyle w:val="Default"/>
        <w:rPr>
          <w:rStyle w:val="Hyperlink"/>
          <w:rFonts w:ascii="Arvo Gruen" w:hAnsi="Arvo Gruen" w:cstheme="minorBidi"/>
          <w:noProof/>
          <w:color w:val="000000" w:themeColor="text1"/>
          <w:sz w:val="22"/>
          <w:szCs w:val="22"/>
          <w:u w:val="none"/>
        </w:rPr>
      </w:pPr>
    </w:p>
    <w:p w14:paraId="4EB30F71" w14:textId="2F10334D" w:rsidR="006B18C2" w:rsidRDefault="006B18C2"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 xml:space="preserve">Und dann war und ist da noch der </w:t>
      </w:r>
      <w:r w:rsidRPr="00C52B01">
        <w:rPr>
          <w:rStyle w:val="Hyperlink"/>
          <w:rFonts w:ascii="Arvo Gruen" w:hAnsi="Arvo Gruen" w:cstheme="minorBidi"/>
          <w:b/>
          <w:bCs/>
          <w:noProof/>
          <w:color w:val="000000" w:themeColor="text1"/>
          <w:sz w:val="22"/>
          <w:szCs w:val="22"/>
          <w:u w:val="none"/>
        </w:rPr>
        <w:t>PODCAST</w:t>
      </w:r>
      <w:r w:rsidR="00E6767C" w:rsidRPr="00261ECF">
        <w:rPr>
          <w:rStyle w:val="Hyperlink"/>
          <w:rFonts w:ascii="Arvo Gruen" w:hAnsi="Arvo Gruen" w:cstheme="minorBidi"/>
          <w:noProof/>
          <w:color w:val="000000" w:themeColor="text1"/>
          <w:sz w:val="22"/>
          <w:szCs w:val="22"/>
          <w:u w:val="none"/>
        </w:rPr>
        <w:t>, der von der Grünen Fraktion im Gemeinderat produziert und online gestellt wird.</w:t>
      </w:r>
      <w:r w:rsidR="00A534B1" w:rsidRPr="00261ECF">
        <w:rPr>
          <w:rStyle w:val="Hyperlink"/>
          <w:rFonts w:ascii="Arvo Gruen" w:hAnsi="Arvo Gruen" w:cstheme="minorBidi"/>
          <w:noProof/>
          <w:color w:val="000000" w:themeColor="text1"/>
          <w:sz w:val="22"/>
          <w:szCs w:val="22"/>
          <w:u w:val="none"/>
        </w:rPr>
        <w:t xml:space="preserve"> Auf lockere aber auch spannende Art und Weise werden hierbei aktuelle Themen im Gemeinderat vermittelt und schon auch mal mit Gästen diskutiert.</w:t>
      </w:r>
      <w:r w:rsidR="00C11FB2" w:rsidRPr="00261ECF">
        <w:rPr>
          <w:rStyle w:val="Hyperlink"/>
          <w:rFonts w:ascii="Arvo Gruen" w:hAnsi="Arvo Gruen" w:cstheme="minorBidi"/>
          <w:noProof/>
          <w:color w:val="000000" w:themeColor="text1"/>
          <w:sz w:val="22"/>
          <w:szCs w:val="22"/>
          <w:u w:val="none"/>
        </w:rPr>
        <w:t xml:space="preserve"> Unseres Wissens ist dies einzigartig im Kreisverband.</w:t>
      </w:r>
      <w:r w:rsidR="00A534B1" w:rsidRPr="00261ECF">
        <w:rPr>
          <w:rStyle w:val="Hyperlink"/>
          <w:rFonts w:ascii="Arvo Gruen" w:hAnsi="Arvo Gruen" w:cstheme="minorBidi"/>
          <w:noProof/>
          <w:color w:val="000000" w:themeColor="text1"/>
          <w:sz w:val="22"/>
          <w:szCs w:val="22"/>
          <w:u w:val="none"/>
        </w:rPr>
        <w:t xml:space="preserve"> </w:t>
      </w:r>
    </w:p>
    <w:p w14:paraId="1B8CF05C" w14:textId="77777777" w:rsidR="009B0F9F" w:rsidRPr="00261ECF" w:rsidRDefault="009B0F9F" w:rsidP="002933BF">
      <w:pPr>
        <w:pStyle w:val="Default"/>
        <w:rPr>
          <w:rStyle w:val="Hyperlink"/>
          <w:rFonts w:ascii="Arvo Gruen" w:hAnsi="Arvo Gruen" w:cstheme="minorBidi"/>
          <w:noProof/>
          <w:color w:val="000000" w:themeColor="text1"/>
          <w:sz w:val="22"/>
          <w:szCs w:val="22"/>
          <w:u w:val="none"/>
        </w:rPr>
      </w:pPr>
    </w:p>
    <w:p w14:paraId="2DECAA38" w14:textId="73B2D81E" w:rsidR="000A788D" w:rsidRDefault="000A788D" w:rsidP="004A1580">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6B6DE1">
        <w:rPr>
          <w:rStyle w:val="Hyperlink"/>
          <w:rFonts w:ascii="Arvo Gruen" w:hAnsi="Arvo Gruen"/>
          <w:noProof/>
          <w:color w:val="2E74B5" w:themeColor="accent5" w:themeShade="BF"/>
          <w:sz w:val="32"/>
          <w:szCs w:val="32"/>
          <w:u w:val="none"/>
        </w:rPr>
        <w:t>Top</w:t>
      </w:r>
      <w:r w:rsidR="00462342" w:rsidRPr="006B6DE1">
        <w:rPr>
          <w:rStyle w:val="Hyperlink"/>
          <w:rFonts w:ascii="Arvo Gruen" w:hAnsi="Arvo Gruen"/>
          <w:noProof/>
          <w:color w:val="2E74B5" w:themeColor="accent5" w:themeShade="BF"/>
          <w:sz w:val="32"/>
          <w:szCs w:val="32"/>
          <w:u w:val="none"/>
        </w:rPr>
        <w:t xml:space="preserve"> 4: Bericht aus dem Gemeinderat</w:t>
      </w:r>
    </w:p>
    <w:p w14:paraId="7256A3E6" w14:textId="76506098" w:rsidR="00446514" w:rsidRDefault="00446514" w:rsidP="004A1580">
      <w:pPr>
        <w:spacing w:before="100" w:beforeAutospacing="1" w:after="100" w:afterAutospacing="1"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Manuel Steidel, der Fraktionssprecher der Grünen im Rauenberger Gemeinderat berichtete über die Schwerpunktthemen aus 2023 :</w:t>
      </w:r>
    </w:p>
    <w:p w14:paraId="291A703B" w14:textId="0EBF1D01" w:rsidR="00446514" w:rsidRDefault="00446514" w:rsidP="004A1580">
      <w:pPr>
        <w:spacing w:before="100" w:beforeAutospacing="1" w:after="100" w:afterAutospacing="1"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Im Februar stand der Neubau der Kindergärten Mittendrin in Rauenberg sowie eines neuen Kindergartens in Malschenberg im Vordergrund.</w:t>
      </w:r>
      <w:r w:rsidR="0080746B">
        <w:rPr>
          <w:rStyle w:val="Hyperlink"/>
          <w:rFonts w:ascii="Arvo Gruen" w:hAnsi="Arvo Gruen"/>
          <w:noProof/>
          <w:color w:val="000000" w:themeColor="text1"/>
          <w:u w:val="none"/>
        </w:rPr>
        <w:t xml:space="preserve"> </w:t>
      </w:r>
      <w:r w:rsidR="0080746B" w:rsidRPr="0080746B">
        <w:rPr>
          <w:rStyle w:val="Hyperlink"/>
          <w:rFonts w:ascii="Arvo Gruen" w:hAnsi="Arvo Gruen"/>
          <w:noProof/>
          <w:color w:val="000000" w:themeColor="text1"/>
          <w:u w:val="none"/>
        </w:rPr>
        <w:t>Die Kinderzahlen besonders im Stadtteil Malschenberg steigen. Aktuell fehlen bereits Plätze in Malschenberg. Vermehrt besuchen Kinder eine Kindertagesstätte in Rauenberg. Für die kommenden Jahre müssen weitere Plätze in Malschenberg geschaffen werden. Der Neubau eines Kindergartens mit Mensa ist weiterhin dringend erforderlich.</w:t>
      </w:r>
    </w:p>
    <w:p w14:paraId="12E5C686" w14:textId="5EC992C7" w:rsidR="00595F60" w:rsidRPr="00595F60" w:rsidRDefault="0080746B" w:rsidP="00595F60">
      <w:p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Im April gelangte das Dauerthema zulässiger Einfriedungen im Geltungsbereich des Bebauungsplanes Frankenäcker wieder in den Vordergrund.</w:t>
      </w:r>
      <w:r w:rsidR="00595F60">
        <w:rPr>
          <w:rStyle w:val="Hyperlink"/>
          <w:rFonts w:ascii="Arvo Gruen" w:hAnsi="Arvo Gruen"/>
          <w:noProof/>
          <w:color w:val="000000" w:themeColor="text1"/>
          <w:u w:val="none"/>
        </w:rPr>
        <w:t xml:space="preserve"> Hierbei geht es dem Gemeinderat um eine </w:t>
      </w:r>
      <w:r w:rsidR="00595F60" w:rsidRPr="00595F60">
        <w:rPr>
          <w:rStyle w:val="Hyperlink"/>
          <w:rFonts w:ascii="Arvo Gruen" w:hAnsi="Arvo Gruen"/>
          <w:noProof/>
          <w:color w:val="000000" w:themeColor="text1"/>
          <w:u w:val="none"/>
        </w:rPr>
        <w:t>Neuregelung der Art und</w:t>
      </w:r>
      <w:r w:rsidR="00595F60">
        <w:rPr>
          <w:rStyle w:val="Hyperlink"/>
          <w:rFonts w:ascii="Arvo Gruen" w:hAnsi="Arvo Gruen"/>
          <w:noProof/>
          <w:color w:val="000000" w:themeColor="text1"/>
          <w:u w:val="none"/>
        </w:rPr>
        <w:t xml:space="preserve"> </w:t>
      </w:r>
      <w:r w:rsidR="00595F60" w:rsidRPr="00595F60">
        <w:rPr>
          <w:rStyle w:val="Hyperlink"/>
          <w:rFonts w:ascii="Arvo Gruen" w:hAnsi="Arvo Gruen"/>
          <w:noProof/>
          <w:color w:val="000000" w:themeColor="text1"/>
          <w:u w:val="none"/>
        </w:rPr>
        <w:t>des Maßes zulässiger Einfriedigungen</w:t>
      </w:r>
      <w:r w:rsidR="00595F60">
        <w:rPr>
          <w:rStyle w:val="Hyperlink"/>
          <w:rFonts w:ascii="Arvo Gruen" w:hAnsi="Arvo Gruen"/>
          <w:noProof/>
          <w:color w:val="000000" w:themeColor="text1"/>
          <w:u w:val="none"/>
        </w:rPr>
        <w:t xml:space="preserve">. Man möchte </w:t>
      </w:r>
      <w:r w:rsidR="00595F60" w:rsidRPr="00595F60">
        <w:rPr>
          <w:rStyle w:val="Hyperlink"/>
          <w:rFonts w:ascii="Arvo Gruen" w:hAnsi="Arvo Gruen"/>
          <w:noProof/>
          <w:color w:val="000000" w:themeColor="text1"/>
          <w:u w:val="none"/>
        </w:rPr>
        <w:t>möglic</w:t>
      </w:r>
      <w:r w:rsidR="00595F60">
        <w:rPr>
          <w:rStyle w:val="Hyperlink"/>
          <w:rFonts w:ascii="Arvo Gruen" w:hAnsi="Arvo Gruen"/>
          <w:noProof/>
          <w:color w:val="000000" w:themeColor="text1"/>
          <w:u w:val="none"/>
        </w:rPr>
        <w:t>hst in allen rechtskräftigen Be</w:t>
      </w:r>
      <w:r w:rsidR="00595F60" w:rsidRPr="00595F60">
        <w:rPr>
          <w:rStyle w:val="Hyperlink"/>
          <w:rFonts w:ascii="Arvo Gruen" w:hAnsi="Arvo Gruen"/>
          <w:noProof/>
          <w:color w:val="000000" w:themeColor="text1"/>
          <w:u w:val="none"/>
        </w:rPr>
        <w:t>bauungsplansatzungen und Örtlichen Bauvorschriften im Stadt-</w:t>
      </w:r>
      <w:r w:rsidR="00595F60" w:rsidRPr="00595F60">
        <w:rPr>
          <w:rStyle w:val="Hyperlink"/>
          <w:rFonts w:ascii="Arvo Gruen" w:hAnsi="Arvo Gruen"/>
          <w:noProof/>
          <w:color w:val="000000" w:themeColor="text1"/>
          <w:u w:val="none"/>
        </w:rPr>
        <w:lastRenderedPageBreak/>
        <w:t>gebiet künftig neu gefasste, zeitgemäße und vor allem möglichst</w:t>
      </w:r>
      <w:r w:rsidR="00595F60">
        <w:rPr>
          <w:rStyle w:val="Hyperlink"/>
          <w:rFonts w:ascii="Arvo Gruen" w:hAnsi="Arvo Gruen"/>
          <w:noProof/>
          <w:color w:val="000000" w:themeColor="text1"/>
          <w:u w:val="none"/>
        </w:rPr>
        <w:t xml:space="preserve"> </w:t>
      </w:r>
      <w:r w:rsidR="00595F60" w:rsidRPr="00595F60">
        <w:rPr>
          <w:rStyle w:val="Hyperlink"/>
          <w:rFonts w:ascii="Arvo Gruen" w:hAnsi="Arvo Gruen"/>
          <w:noProof/>
          <w:color w:val="000000" w:themeColor="text1"/>
          <w:u w:val="none"/>
        </w:rPr>
        <w:t xml:space="preserve">einheitliche Regelungen zur </w:t>
      </w:r>
      <w:r w:rsidR="00595F60">
        <w:rPr>
          <w:rStyle w:val="Hyperlink"/>
          <w:rFonts w:ascii="Arvo Gruen" w:hAnsi="Arvo Gruen"/>
          <w:noProof/>
          <w:color w:val="000000" w:themeColor="text1"/>
          <w:u w:val="none"/>
        </w:rPr>
        <w:t>zulässigen Grundstückseinfriedi</w:t>
      </w:r>
      <w:r w:rsidR="00595F60" w:rsidRPr="00595F60">
        <w:rPr>
          <w:rStyle w:val="Hyperlink"/>
          <w:rFonts w:ascii="Arvo Gruen" w:hAnsi="Arvo Gruen"/>
          <w:noProof/>
          <w:color w:val="000000" w:themeColor="text1"/>
          <w:u w:val="none"/>
        </w:rPr>
        <w:t xml:space="preserve">gung </w:t>
      </w:r>
      <w:r w:rsidR="00595F60">
        <w:rPr>
          <w:rStyle w:val="Hyperlink"/>
          <w:rFonts w:ascii="Arvo Gruen" w:hAnsi="Arvo Gruen"/>
          <w:noProof/>
          <w:color w:val="000000" w:themeColor="text1"/>
          <w:u w:val="none"/>
        </w:rPr>
        <w:t>definieren</w:t>
      </w:r>
      <w:r w:rsidR="00595F60" w:rsidRPr="00595F60">
        <w:rPr>
          <w:rStyle w:val="Hyperlink"/>
          <w:rFonts w:ascii="Arvo Gruen" w:hAnsi="Arvo Gruen"/>
          <w:noProof/>
          <w:color w:val="000000" w:themeColor="text1"/>
          <w:u w:val="none"/>
        </w:rPr>
        <w:t>.</w:t>
      </w:r>
    </w:p>
    <w:p w14:paraId="13FDBBA1" w14:textId="21D27F07" w:rsidR="00595F60" w:rsidRDefault="00870F3C" w:rsidP="00595F60">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Auch im April erfolgte die Ernennung der Umweltbeauftragten Jacqueline Geiger sowie des Klimaschutzbeauftragten Leander Steidel, die ab August ihren Dienst antraten.</w:t>
      </w:r>
    </w:p>
    <w:p w14:paraId="235FE2B9" w14:textId="3C5651E3" w:rsidR="00870F3C" w:rsidRDefault="00870F3C" w:rsidP="00595F60">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Die Begehung einer möglichen Mountainbike Strecke sowie die Sanierung der Mannabergschule waren weitere Schwerpunkte im April.</w:t>
      </w:r>
    </w:p>
    <w:p w14:paraId="2759D53D" w14:textId="77777777" w:rsidR="00870F3C" w:rsidRDefault="00870F3C" w:rsidP="00595F60">
      <w:pPr>
        <w:shd w:val="clear" w:color="auto" w:fill="FFFFFF"/>
        <w:spacing w:after="0" w:line="240" w:lineRule="auto"/>
        <w:rPr>
          <w:rStyle w:val="Hyperlink"/>
          <w:rFonts w:ascii="Arvo Gruen" w:hAnsi="Arvo Gruen"/>
          <w:noProof/>
          <w:color w:val="000000" w:themeColor="text1"/>
          <w:u w:val="none"/>
        </w:rPr>
      </w:pPr>
    </w:p>
    <w:p w14:paraId="45F505CF" w14:textId="72BB234C" w:rsidR="00870F3C" w:rsidRPr="00870F3C" w:rsidRDefault="00870F3C" w:rsidP="00870F3C">
      <w:pPr>
        <w:shd w:val="clear" w:color="auto" w:fill="FFFFFF"/>
        <w:spacing w:after="0" w:line="240" w:lineRule="auto"/>
        <w:rPr>
          <w:rStyle w:val="Hyperlink"/>
          <w:rFonts w:ascii="Arvo Gruen" w:hAnsi="Arvo Gruen"/>
          <w:noProof/>
          <w:color w:val="000000" w:themeColor="text1"/>
          <w:u w:val="none"/>
        </w:rPr>
      </w:pPr>
      <w:r w:rsidRPr="00870F3C">
        <w:rPr>
          <w:rStyle w:val="Hyperlink"/>
          <w:rFonts w:ascii="Arvo Gruen" w:hAnsi="Arvo Gruen"/>
          <w:noProof/>
          <w:color w:val="000000" w:themeColor="text1"/>
          <w:u w:val="none"/>
        </w:rPr>
        <w:t xml:space="preserve">Am 17.05. wurde nun in der öffentlichen Gemeinderatssitzung vom Planungsbüro </w:t>
      </w:r>
      <w:r>
        <w:rPr>
          <w:rStyle w:val="Hyperlink"/>
          <w:rFonts w:ascii="Arvo Gruen" w:hAnsi="Arvo Gruen"/>
          <w:noProof/>
          <w:color w:val="000000" w:themeColor="text1"/>
          <w:u w:val="none"/>
        </w:rPr>
        <w:t xml:space="preserve">„Reschl Stadtentwicklung“ </w:t>
      </w:r>
      <w:r w:rsidRPr="00870F3C">
        <w:rPr>
          <w:rStyle w:val="Hyperlink"/>
          <w:rFonts w:ascii="Arvo Gruen" w:hAnsi="Arvo Gruen"/>
          <w:noProof/>
          <w:color w:val="000000" w:themeColor="text1"/>
          <w:u w:val="none"/>
        </w:rPr>
        <w:t>das Ergebnis im </w:t>
      </w:r>
      <w:hyperlink r:id="rId8" w:tgtFrame="_blank" w:history="1">
        <w:r w:rsidRPr="00870F3C">
          <w:rPr>
            <w:rStyle w:val="Hyperlink"/>
            <w:rFonts w:ascii="Arvo Gruen" w:hAnsi="Arvo Gruen"/>
            <w:noProof/>
            <w:color w:val="000000" w:themeColor="text1"/>
            <w:u w:val="none"/>
          </w:rPr>
          <w:t>Konzept zur Innenentwicklung</w:t>
        </w:r>
      </w:hyperlink>
      <w:r w:rsidRPr="00870F3C">
        <w:rPr>
          <w:rStyle w:val="Hyperlink"/>
          <w:rFonts w:ascii="Arvo Gruen" w:hAnsi="Arvo Gruen"/>
          <w:noProof/>
          <w:color w:val="000000" w:themeColor="text1"/>
          <w:u w:val="none"/>
        </w:rPr>
        <w:t> von Bauland und Wohnflächen vorgestellt. Mit anderen Worten: Das Planungsbüro hat analysiert, wo sich</w:t>
      </w:r>
    </w:p>
    <w:p w14:paraId="63ECA7CB" w14:textId="77777777" w:rsidR="00870F3C" w:rsidRPr="00870F3C" w:rsidRDefault="00870F3C" w:rsidP="00870F3C">
      <w:pPr>
        <w:pStyle w:val="ListParagraph"/>
        <w:numPr>
          <w:ilvl w:val="0"/>
          <w:numId w:val="14"/>
        </w:numPr>
        <w:shd w:val="clear" w:color="auto" w:fill="FFFFFF"/>
        <w:spacing w:after="0" w:line="240" w:lineRule="auto"/>
        <w:rPr>
          <w:rStyle w:val="Hyperlink"/>
          <w:rFonts w:ascii="Arvo Gruen" w:hAnsi="Arvo Gruen"/>
          <w:noProof/>
          <w:color w:val="000000" w:themeColor="text1"/>
          <w:u w:val="none"/>
        </w:rPr>
      </w:pPr>
      <w:r w:rsidRPr="00870F3C">
        <w:rPr>
          <w:rStyle w:val="Hyperlink"/>
          <w:rFonts w:ascii="Arvo Gruen" w:hAnsi="Arvo Gruen"/>
          <w:noProof/>
          <w:color w:val="000000" w:themeColor="text1"/>
          <w:u w:val="none"/>
        </w:rPr>
        <w:t>unbebaute, aber erschlossene Baugrundstücke</w:t>
      </w:r>
    </w:p>
    <w:p w14:paraId="08EE0F89" w14:textId="77777777" w:rsidR="00870F3C" w:rsidRPr="00870F3C" w:rsidRDefault="00870F3C" w:rsidP="00870F3C">
      <w:pPr>
        <w:pStyle w:val="ListParagraph"/>
        <w:numPr>
          <w:ilvl w:val="0"/>
          <w:numId w:val="14"/>
        </w:numPr>
        <w:shd w:val="clear" w:color="auto" w:fill="FFFFFF"/>
        <w:spacing w:after="0" w:line="240" w:lineRule="auto"/>
        <w:rPr>
          <w:rStyle w:val="Hyperlink"/>
          <w:rFonts w:ascii="Arvo Gruen" w:hAnsi="Arvo Gruen"/>
          <w:noProof/>
          <w:color w:val="000000" w:themeColor="text1"/>
          <w:u w:val="none"/>
        </w:rPr>
      </w:pPr>
      <w:r w:rsidRPr="00870F3C">
        <w:rPr>
          <w:rStyle w:val="Hyperlink"/>
          <w:rFonts w:ascii="Arvo Gruen" w:hAnsi="Arvo Gruen"/>
          <w:noProof/>
          <w:color w:val="000000" w:themeColor="text1"/>
          <w:u w:val="none"/>
        </w:rPr>
        <w:t>Gebäude mit Leerstand und</w:t>
      </w:r>
    </w:p>
    <w:p w14:paraId="2FD6A6C1" w14:textId="77777777" w:rsidR="00870F3C" w:rsidRPr="00870F3C" w:rsidRDefault="00870F3C" w:rsidP="00870F3C">
      <w:pPr>
        <w:pStyle w:val="ListParagraph"/>
        <w:numPr>
          <w:ilvl w:val="0"/>
          <w:numId w:val="14"/>
        </w:numPr>
        <w:shd w:val="clear" w:color="auto" w:fill="FFFFFF"/>
        <w:spacing w:after="0" w:line="240" w:lineRule="auto"/>
        <w:rPr>
          <w:rStyle w:val="Hyperlink"/>
          <w:rFonts w:ascii="Arvo Gruen" w:hAnsi="Arvo Gruen"/>
          <w:noProof/>
          <w:color w:val="000000" w:themeColor="text1"/>
          <w:u w:val="none"/>
        </w:rPr>
      </w:pPr>
      <w:r w:rsidRPr="00870F3C">
        <w:rPr>
          <w:rStyle w:val="Hyperlink"/>
          <w:rFonts w:ascii="Arvo Gruen" w:hAnsi="Arvo Gruen"/>
          <w:noProof/>
          <w:color w:val="000000" w:themeColor="text1"/>
          <w:u w:val="none"/>
        </w:rPr>
        <w:t>mögliche freien Flächen in den Ortslagen befinden, die mit einem Bebauungsplan noch als Bauland erschlossen werden können.</w:t>
      </w:r>
    </w:p>
    <w:p w14:paraId="58C8057D" w14:textId="77777777" w:rsidR="00870F3C" w:rsidRPr="00870F3C" w:rsidRDefault="00870F3C" w:rsidP="00870F3C">
      <w:pPr>
        <w:pStyle w:val="ListParagraph"/>
        <w:numPr>
          <w:ilvl w:val="0"/>
          <w:numId w:val="14"/>
        </w:numPr>
        <w:shd w:val="clear" w:color="auto" w:fill="FFFFFF"/>
        <w:spacing w:after="0" w:line="240" w:lineRule="auto"/>
        <w:rPr>
          <w:rStyle w:val="Hyperlink"/>
          <w:rFonts w:ascii="Arvo Gruen" w:hAnsi="Arvo Gruen"/>
          <w:noProof/>
          <w:color w:val="000000" w:themeColor="text1"/>
          <w:u w:val="none"/>
        </w:rPr>
      </w:pPr>
      <w:r w:rsidRPr="00870F3C">
        <w:rPr>
          <w:rStyle w:val="Hyperlink"/>
          <w:rFonts w:ascii="Arvo Gruen" w:hAnsi="Arvo Gruen"/>
          <w:noProof/>
          <w:color w:val="000000" w:themeColor="text1"/>
          <w:u w:val="none"/>
        </w:rPr>
        <w:t>Zudem wurde betrachtet, welchen Bestand an Ein- und Zweifamilienhäusern, sowie Mehrfamilienhäuser es im Stadtgebiet gibt, sowie des aktuell bestehenden Bedarfes danach.</w:t>
      </w:r>
    </w:p>
    <w:p w14:paraId="56904B4E" w14:textId="77777777" w:rsidR="00870F3C" w:rsidRPr="00595F60" w:rsidRDefault="00870F3C" w:rsidP="00595F60">
      <w:pPr>
        <w:shd w:val="clear" w:color="auto" w:fill="FFFFFF"/>
        <w:spacing w:after="0" w:line="240" w:lineRule="auto"/>
        <w:rPr>
          <w:rStyle w:val="Hyperlink"/>
          <w:rFonts w:ascii="Arvo Gruen" w:hAnsi="Arvo Gruen"/>
          <w:noProof/>
          <w:color w:val="000000" w:themeColor="text1"/>
          <w:u w:val="none"/>
        </w:rPr>
      </w:pPr>
    </w:p>
    <w:p w14:paraId="6DA30411" w14:textId="1FCCA4BE" w:rsidR="00595F60" w:rsidRDefault="00134995" w:rsidP="00595F60">
      <w:p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 xml:space="preserve">Ebenfalls im Mai erfolgte die </w:t>
      </w:r>
      <w:r w:rsidRPr="00134995">
        <w:rPr>
          <w:rStyle w:val="Hyperlink"/>
          <w:rFonts w:ascii="Arvo Gruen" w:hAnsi="Arvo Gruen"/>
          <w:noProof/>
          <w:color w:val="000000" w:themeColor="text1"/>
          <w:u w:val="none"/>
        </w:rPr>
        <w:t>Vorstellung des Gefahrgutkonzeptes aus dem Feuerwehrbereich des Landratsamtes im Rhein-Neckar Kreis.</w:t>
      </w:r>
    </w:p>
    <w:p w14:paraId="08D8C273" w14:textId="20C8F289" w:rsidR="00134995" w:rsidRDefault="00134995" w:rsidP="00595F60">
      <w:p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Im Juli standen folgende Themen im Mittelpunkt:</w:t>
      </w:r>
    </w:p>
    <w:p w14:paraId="7EA87CCE" w14:textId="6DFA0687" w:rsidR="00134995" w:rsidRDefault="00134995" w:rsidP="00134995">
      <w:pPr>
        <w:pStyle w:val="ListParagraph"/>
        <w:numPr>
          <w:ilvl w:val="0"/>
          <w:numId w:val="15"/>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Erhöhung der Betreuungsgebühren</w:t>
      </w:r>
    </w:p>
    <w:p w14:paraId="2E00C107" w14:textId="35F9B77F" w:rsidR="00134995" w:rsidRDefault="00134995" w:rsidP="00134995">
      <w:pPr>
        <w:pStyle w:val="ListParagraph"/>
        <w:numPr>
          <w:ilvl w:val="0"/>
          <w:numId w:val="15"/>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Sanierung Appoloniastr. in Malschenberg</w:t>
      </w:r>
    </w:p>
    <w:p w14:paraId="15714892" w14:textId="75254DD6" w:rsidR="00134995" w:rsidRDefault="00134995" w:rsidP="00134995">
      <w:pPr>
        <w:pStyle w:val="ListParagraph"/>
        <w:numPr>
          <w:ilvl w:val="0"/>
          <w:numId w:val="15"/>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Bebauungsplan Kronäcker</w:t>
      </w:r>
    </w:p>
    <w:p w14:paraId="48014E4A" w14:textId="2277F4D1" w:rsidR="00134995" w:rsidRDefault="00134995" w:rsidP="00134995">
      <w:pPr>
        <w:pStyle w:val="ListParagraph"/>
        <w:numPr>
          <w:ilvl w:val="0"/>
          <w:numId w:val="15"/>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Barrierefreie Bushaltestellen</w:t>
      </w:r>
    </w:p>
    <w:p w14:paraId="33280C98" w14:textId="0CD8FEB1" w:rsidR="00134995" w:rsidRDefault="00134995" w:rsidP="00134995">
      <w:p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Im September wurde der abgeänderte Bebauungsplan sowie die Örtlichen Bauvorschriften für das geplante Wohngebiet Sandäcker von Seiten des Gemeinderates gebilligt.</w:t>
      </w:r>
    </w:p>
    <w:p w14:paraId="7BAF7163" w14:textId="67650E27" w:rsidR="00134995" w:rsidRDefault="00134995" w:rsidP="00134995">
      <w:p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 xml:space="preserve">Im November </w:t>
      </w:r>
      <w:r w:rsidR="00C458E0">
        <w:rPr>
          <w:rStyle w:val="Hyperlink"/>
          <w:rFonts w:ascii="Arvo Gruen" w:hAnsi="Arvo Gruen"/>
          <w:noProof/>
          <w:color w:val="000000" w:themeColor="text1"/>
          <w:u w:val="none"/>
        </w:rPr>
        <w:t xml:space="preserve">poppte das Thema der Sanierung der Schönbornstr. noch einmal hoch zumal es keinen Platz für Radwege gibt, jedoch Parkplätze weiterhin ausgebaut werden. Nicht zuletzt ein Resultat der aktuellen Geschehnisse um einen Gesetzesentwurf des </w:t>
      </w:r>
      <w:r w:rsidR="00C458E0" w:rsidRPr="00C458E0">
        <w:rPr>
          <w:rStyle w:val="Hyperlink"/>
          <w:rFonts w:ascii="Arvo Gruen" w:hAnsi="Arvo Gruen"/>
          <w:noProof/>
          <w:color w:val="000000" w:themeColor="text1"/>
          <w:u w:val="none"/>
        </w:rPr>
        <w:t>Bundesverkehrsministerium</w:t>
      </w:r>
      <w:r w:rsidR="00C458E0">
        <w:rPr>
          <w:rStyle w:val="Hyperlink"/>
          <w:rFonts w:ascii="Arvo Gruen" w:hAnsi="Arvo Gruen"/>
          <w:noProof/>
          <w:color w:val="000000" w:themeColor="text1"/>
          <w:u w:val="none"/>
        </w:rPr>
        <w:t>s</w:t>
      </w:r>
      <w:r w:rsidR="00C458E0" w:rsidRPr="00C458E0">
        <w:rPr>
          <w:rStyle w:val="Hyperlink"/>
          <w:rFonts w:ascii="Arvo Gruen" w:hAnsi="Arvo Gruen"/>
          <w:noProof/>
          <w:color w:val="000000" w:themeColor="text1"/>
          <w:u w:val="none"/>
        </w:rPr>
        <w:t>, der im Bundestag bereits beschlossen wurde. Doch im Bundesrat scheiterte die Reform, da acht Bundesländer nicht für das Gesetz stimmten.</w:t>
      </w:r>
    </w:p>
    <w:p w14:paraId="2ADCDA4B" w14:textId="09116BC3" w:rsidR="00C458E0" w:rsidRDefault="00C458E0" w:rsidP="00134995">
      <w:p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Als Themenschwerpunkte für die nächste Legislaturperiode im Gemeinderat führte Manuel folgende Punkte auf:</w:t>
      </w:r>
    </w:p>
    <w:p w14:paraId="60DC9372" w14:textId="0DFDCF83" w:rsidR="00C458E0" w:rsidRDefault="00C458E0" w:rsidP="00C458E0">
      <w:pPr>
        <w:pStyle w:val="ListParagraph"/>
        <w:numPr>
          <w:ilvl w:val="0"/>
          <w:numId w:val="16"/>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Bündelausschreibung Busverkehr</w:t>
      </w:r>
    </w:p>
    <w:p w14:paraId="6EE623F1" w14:textId="11F400F0" w:rsidR="00C458E0" w:rsidRDefault="00C458E0" w:rsidP="00C458E0">
      <w:pPr>
        <w:pStyle w:val="ListParagraph"/>
        <w:numPr>
          <w:ilvl w:val="0"/>
          <w:numId w:val="16"/>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Gewerbegebiet Hohenstein/Schanzenäcker</w:t>
      </w:r>
    </w:p>
    <w:p w14:paraId="5D0E8AE9" w14:textId="711A13A2" w:rsidR="00C458E0" w:rsidRDefault="00C458E0" w:rsidP="00C458E0">
      <w:pPr>
        <w:pStyle w:val="ListParagraph"/>
        <w:numPr>
          <w:ilvl w:val="0"/>
          <w:numId w:val="16"/>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Neubaugebiet Torwingert II in Malschenberg</w:t>
      </w:r>
    </w:p>
    <w:p w14:paraId="58D4A711" w14:textId="3B785743" w:rsidR="00C458E0" w:rsidRDefault="00C458E0" w:rsidP="00C458E0">
      <w:pPr>
        <w:pStyle w:val="ListParagraph"/>
        <w:numPr>
          <w:ilvl w:val="0"/>
          <w:numId w:val="16"/>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Sanierung Mannaberghalle</w:t>
      </w:r>
    </w:p>
    <w:p w14:paraId="12B887A6" w14:textId="4C38AAC5" w:rsidR="00C458E0" w:rsidRPr="00C458E0" w:rsidRDefault="00C458E0" w:rsidP="00C458E0">
      <w:pPr>
        <w:pStyle w:val="ListParagraph"/>
        <w:numPr>
          <w:ilvl w:val="0"/>
          <w:numId w:val="16"/>
        </w:numPr>
        <w:shd w:val="clear" w:color="auto" w:fill="FFFFFF"/>
        <w:rPr>
          <w:rStyle w:val="Hyperlink"/>
          <w:rFonts w:ascii="Arvo Gruen" w:hAnsi="Arvo Gruen"/>
          <w:noProof/>
          <w:color w:val="000000" w:themeColor="text1"/>
          <w:u w:val="none"/>
        </w:rPr>
      </w:pPr>
      <w:r>
        <w:rPr>
          <w:rStyle w:val="Hyperlink"/>
          <w:rFonts w:ascii="Arvo Gruen" w:hAnsi="Arvo Gruen"/>
          <w:noProof/>
          <w:color w:val="000000" w:themeColor="text1"/>
          <w:u w:val="none"/>
        </w:rPr>
        <w:t>Neubau Feuerwehrhaus</w:t>
      </w:r>
    </w:p>
    <w:p w14:paraId="50E938B9" w14:textId="00F59D9C" w:rsidR="0080746B" w:rsidRPr="00446514" w:rsidRDefault="0080746B" w:rsidP="004A1580">
      <w:pPr>
        <w:spacing w:before="100" w:beforeAutospacing="1" w:after="100" w:afterAutospacing="1" w:line="240" w:lineRule="auto"/>
        <w:rPr>
          <w:rStyle w:val="Hyperlink"/>
          <w:rFonts w:ascii="Arvo Gruen" w:hAnsi="Arvo Gruen"/>
          <w:noProof/>
          <w:color w:val="000000" w:themeColor="text1"/>
          <w:u w:val="none"/>
        </w:rPr>
      </w:pPr>
    </w:p>
    <w:p w14:paraId="5B8C7B3D" w14:textId="77777777" w:rsidR="00671AC7" w:rsidRPr="00BE7520" w:rsidRDefault="00671AC7" w:rsidP="00671AC7">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lastRenderedPageBreak/>
        <w:t>Top 5: Bericht der Aktivitäten im Rauenberger Sommerspass und der Less Waste Gruppe</w:t>
      </w:r>
    </w:p>
    <w:p w14:paraId="5D436812" w14:textId="421F0D8C" w:rsidR="00671AC7" w:rsidRPr="00BE7520" w:rsidRDefault="0007678F" w:rsidP="00671AC7">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Sommerspass</w:t>
      </w:r>
    </w:p>
    <w:p w14:paraId="06C239D8" w14:textId="193AC439" w:rsidR="00401B4E" w:rsidRPr="008465C0" w:rsidRDefault="00BE6589" w:rsidP="00AE581E">
      <w:pPr>
        <w:spacing w:before="100" w:beforeAutospacing="1" w:after="100" w:afterAutospacing="1"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Fiel unglücklicherweise aufgrund der aktuellen Wetterlage aus.</w:t>
      </w:r>
    </w:p>
    <w:p w14:paraId="0B0FD21A" w14:textId="4D5E1DC6" w:rsidR="00350701" w:rsidRPr="00BE7520" w:rsidRDefault="00350701" w:rsidP="00AE581E">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Less Waste Gruppe</w:t>
      </w:r>
    </w:p>
    <w:p w14:paraId="222C95B8" w14:textId="6431C9CA" w:rsidR="00C22EF5" w:rsidRPr="00272F12" w:rsidRDefault="00C22EF5" w:rsidP="00D31846">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Hierzu berichtete Eva Rausch:</w:t>
      </w:r>
    </w:p>
    <w:p w14:paraId="65173EAB" w14:textId="77777777" w:rsidR="00401B4E" w:rsidRPr="00272F12" w:rsidRDefault="00401B4E" w:rsidP="00D31846">
      <w:pPr>
        <w:pStyle w:val="Default"/>
        <w:rPr>
          <w:rStyle w:val="Hyperlink"/>
          <w:rFonts w:ascii="Arvo Gruen" w:hAnsi="Arvo Gruen"/>
          <w:noProof/>
          <w:color w:val="000000" w:themeColor="text1"/>
          <w:sz w:val="22"/>
          <w:szCs w:val="22"/>
          <w:u w:val="none"/>
        </w:rPr>
      </w:pPr>
    </w:p>
    <w:p w14:paraId="2D0FD29A" w14:textId="4F8CFEA9" w:rsidR="00FD0A60" w:rsidRPr="00272F12" w:rsidRDefault="00B6591C" w:rsidP="00D31846">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Die Less Waste Gruppe wurde vor </w:t>
      </w:r>
      <w:r w:rsidR="004E7B1A">
        <w:rPr>
          <w:rStyle w:val="Hyperlink"/>
          <w:rFonts w:ascii="Arvo Gruen" w:hAnsi="Arvo Gruen"/>
          <w:noProof/>
          <w:color w:val="000000" w:themeColor="text1"/>
          <w:sz w:val="22"/>
          <w:szCs w:val="22"/>
          <w:u w:val="none"/>
        </w:rPr>
        <w:t>2</w:t>
      </w:r>
      <w:r w:rsidR="00636D72" w:rsidRPr="00272F12">
        <w:rPr>
          <w:rStyle w:val="Hyperlink"/>
          <w:rFonts w:ascii="Arvo Gruen" w:hAnsi="Arvo Gruen"/>
          <w:noProof/>
          <w:color w:val="000000" w:themeColor="text1"/>
          <w:sz w:val="22"/>
          <w:szCs w:val="22"/>
          <w:u w:val="none"/>
        </w:rPr>
        <w:t xml:space="preserve">,5 Jahren von Eva ins Leben gerufen. Im Grunde genommen dreht sich alles um die Einsparung von Müll. </w:t>
      </w:r>
      <w:r w:rsidR="004A6477" w:rsidRPr="00272F12">
        <w:rPr>
          <w:rStyle w:val="Hyperlink"/>
          <w:rFonts w:ascii="Arvo Gruen" w:hAnsi="Arvo Gruen"/>
          <w:noProof/>
          <w:color w:val="000000" w:themeColor="text1"/>
          <w:sz w:val="22"/>
          <w:szCs w:val="22"/>
          <w:u w:val="none"/>
        </w:rPr>
        <w:t xml:space="preserve">Mittlerweile gibt und gab es zahlreiche Aktivitäten um das </w:t>
      </w:r>
      <w:r w:rsidR="004E7B1A">
        <w:rPr>
          <w:rStyle w:val="Hyperlink"/>
          <w:rFonts w:ascii="Arvo Gruen" w:hAnsi="Arvo Gruen"/>
          <w:noProof/>
          <w:color w:val="000000" w:themeColor="text1"/>
          <w:sz w:val="22"/>
          <w:szCs w:val="22"/>
          <w:u w:val="none"/>
        </w:rPr>
        <w:t>gemeinsam erarbeitete Wissen</w:t>
      </w:r>
      <w:r w:rsidR="004A6477" w:rsidRPr="00272F12">
        <w:rPr>
          <w:rStyle w:val="Hyperlink"/>
          <w:rFonts w:ascii="Arvo Gruen" w:hAnsi="Arvo Gruen"/>
          <w:noProof/>
          <w:color w:val="000000" w:themeColor="text1"/>
          <w:sz w:val="22"/>
          <w:szCs w:val="22"/>
          <w:u w:val="none"/>
        </w:rPr>
        <w:t xml:space="preserve"> in die Praxis umzusetzen. Hierzu gehören:</w:t>
      </w:r>
    </w:p>
    <w:p w14:paraId="0E3ECD11" w14:textId="280F2787" w:rsidR="004F2EBF" w:rsidRPr="00272F12" w:rsidRDefault="004F2EBF"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Info Abende</w:t>
      </w:r>
    </w:p>
    <w:p w14:paraId="2F6B5AC3" w14:textId="7DDB34EF" w:rsidR="0065535A" w:rsidRPr="00272F12" w:rsidRDefault="00595A18"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Immer wieder: </w:t>
      </w:r>
      <w:r w:rsidR="00C27BAD">
        <w:rPr>
          <w:rStyle w:val="Hyperlink"/>
          <w:rFonts w:ascii="Arvo Gruen" w:hAnsi="Arvo Gruen"/>
          <w:noProof/>
          <w:color w:val="000000" w:themeColor="text1"/>
          <w:sz w:val="22"/>
          <w:szCs w:val="22"/>
          <w:u w:val="none"/>
        </w:rPr>
        <w:t>Minimalismus</w:t>
      </w:r>
      <w:r w:rsidRPr="00272F12">
        <w:rPr>
          <w:rStyle w:val="Hyperlink"/>
          <w:rFonts w:ascii="Arvo Gruen" w:hAnsi="Arvo Gruen"/>
          <w:noProof/>
          <w:color w:val="000000" w:themeColor="text1"/>
          <w:sz w:val="22"/>
          <w:szCs w:val="22"/>
          <w:u w:val="none"/>
        </w:rPr>
        <w:t xml:space="preserve"> Challenge in einer </w:t>
      </w:r>
      <w:r w:rsidR="00D35E0B">
        <w:rPr>
          <w:rStyle w:val="Hyperlink"/>
          <w:rFonts w:ascii="Arvo Gruen" w:hAnsi="Arvo Gruen"/>
          <w:noProof/>
          <w:color w:val="000000" w:themeColor="text1"/>
          <w:sz w:val="22"/>
          <w:szCs w:val="22"/>
          <w:u w:val="none"/>
        </w:rPr>
        <w:t>Chatg</w:t>
      </w:r>
      <w:r w:rsidRPr="00272F12">
        <w:rPr>
          <w:rStyle w:val="Hyperlink"/>
          <w:rFonts w:ascii="Arvo Gruen" w:hAnsi="Arvo Gruen"/>
          <w:noProof/>
          <w:color w:val="000000" w:themeColor="text1"/>
          <w:sz w:val="22"/>
          <w:szCs w:val="22"/>
          <w:u w:val="none"/>
        </w:rPr>
        <w:t>ruppe bei der es darum geht</w:t>
      </w:r>
      <w:r w:rsidR="006720E2" w:rsidRPr="00272F12">
        <w:rPr>
          <w:rStyle w:val="Hyperlink"/>
          <w:rFonts w:ascii="Arvo Gruen" w:hAnsi="Arvo Gruen"/>
          <w:noProof/>
          <w:color w:val="000000" w:themeColor="text1"/>
          <w:sz w:val="22"/>
          <w:szCs w:val="22"/>
          <w:u w:val="none"/>
        </w:rPr>
        <w:t>,</w:t>
      </w:r>
      <w:r w:rsidRPr="00272F12">
        <w:rPr>
          <w:rStyle w:val="Hyperlink"/>
          <w:rFonts w:ascii="Arvo Gruen" w:hAnsi="Arvo Gruen"/>
          <w:noProof/>
          <w:color w:val="000000" w:themeColor="text1"/>
          <w:sz w:val="22"/>
          <w:szCs w:val="22"/>
          <w:u w:val="none"/>
        </w:rPr>
        <w:t xml:space="preserve"> täglich steigende Anzahlen von </w:t>
      </w:r>
      <w:r w:rsidR="00474EE8" w:rsidRPr="00272F12">
        <w:rPr>
          <w:rStyle w:val="Hyperlink"/>
          <w:rFonts w:ascii="Arvo Gruen" w:hAnsi="Arvo Gruen"/>
          <w:noProof/>
          <w:color w:val="000000" w:themeColor="text1"/>
          <w:sz w:val="22"/>
          <w:szCs w:val="22"/>
          <w:u w:val="none"/>
        </w:rPr>
        <w:t xml:space="preserve">ungenutzten </w:t>
      </w:r>
      <w:r w:rsidRPr="00272F12">
        <w:rPr>
          <w:rStyle w:val="Hyperlink"/>
          <w:rFonts w:ascii="Arvo Gruen" w:hAnsi="Arvo Gruen"/>
          <w:noProof/>
          <w:color w:val="000000" w:themeColor="text1"/>
          <w:sz w:val="22"/>
          <w:szCs w:val="22"/>
          <w:u w:val="none"/>
        </w:rPr>
        <w:t xml:space="preserve">Dingen aus den 4 Wänden zu befreien </w:t>
      </w:r>
      <w:r w:rsidR="00474EE8" w:rsidRPr="00272F12">
        <w:rPr>
          <w:rStyle w:val="Hyperlink"/>
          <w:rFonts w:ascii="Arvo Gruen" w:hAnsi="Arvo Gruen"/>
          <w:noProof/>
          <w:color w:val="000000" w:themeColor="text1"/>
          <w:sz w:val="22"/>
          <w:szCs w:val="22"/>
          <w:u w:val="none"/>
        </w:rPr>
        <w:t>und sie wenn möglich weiterzugeben.</w:t>
      </w:r>
    </w:p>
    <w:p w14:paraId="17A88325" w14:textId="59DD4D63" w:rsidR="004F2EBF" w:rsidRPr="00272F12" w:rsidRDefault="004F2EBF"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Das Betreiben eines Tauschregals</w:t>
      </w:r>
    </w:p>
    <w:p w14:paraId="260E9A13" w14:textId="6F1273C1" w:rsidR="0025116E" w:rsidRDefault="00BD5E7E" w:rsidP="007A4658">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Ziel ist es sich mindestens </w:t>
      </w:r>
      <w:r w:rsidR="005B05B5" w:rsidRPr="00272F12">
        <w:rPr>
          <w:rStyle w:val="Hyperlink"/>
          <w:rFonts w:ascii="Arvo Gruen" w:hAnsi="Arvo Gruen"/>
          <w:noProof/>
          <w:color w:val="000000" w:themeColor="text1"/>
          <w:sz w:val="22"/>
          <w:szCs w:val="22"/>
          <w:u w:val="none"/>
        </w:rPr>
        <w:t>sich ein</w:t>
      </w:r>
      <w:r w:rsidRPr="00272F12">
        <w:rPr>
          <w:rStyle w:val="Hyperlink"/>
          <w:rFonts w:ascii="Arvo Gruen" w:hAnsi="Arvo Gruen"/>
          <w:noProof/>
          <w:color w:val="000000" w:themeColor="text1"/>
          <w:sz w:val="22"/>
          <w:szCs w:val="22"/>
          <w:u w:val="none"/>
        </w:rPr>
        <w:t xml:space="preserve"> mal im Quartal zu treffen</w:t>
      </w:r>
      <w:r w:rsidR="00844427" w:rsidRPr="00272F12">
        <w:rPr>
          <w:rStyle w:val="Hyperlink"/>
          <w:rFonts w:ascii="Arvo Gruen" w:hAnsi="Arvo Gruen"/>
          <w:noProof/>
          <w:color w:val="000000" w:themeColor="text1"/>
          <w:sz w:val="22"/>
          <w:szCs w:val="22"/>
          <w:u w:val="none"/>
        </w:rPr>
        <w:t>.</w:t>
      </w:r>
    </w:p>
    <w:p w14:paraId="4127FD4B" w14:textId="77777777" w:rsidR="008A52D6" w:rsidRDefault="008A52D6" w:rsidP="007A4658">
      <w:pPr>
        <w:pStyle w:val="Default"/>
        <w:rPr>
          <w:rStyle w:val="Hyperlink"/>
          <w:rFonts w:ascii="Arvo Gruen" w:hAnsi="Arvo Gruen"/>
          <w:noProof/>
          <w:color w:val="000000" w:themeColor="text1"/>
          <w:sz w:val="22"/>
          <w:szCs w:val="22"/>
          <w:u w:val="none"/>
        </w:rPr>
      </w:pPr>
    </w:p>
    <w:p w14:paraId="3C0B254C" w14:textId="45F5AB60" w:rsidR="008A52D6" w:rsidRPr="008A52D6" w:rsidRDefault="008A52D6" w:rsidP="008A52D6">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 xml:space="preserve">Top </w:t>
      </w:r>
      <w:r>
        <w:rPr>
          <w:rStyle w:val="Hyperlink"/>
          <w:rFonts w:ascii="Arvo Gruen" w:hAnsi="Arvo Gruen"/>
          <w:noProof/>
          <w:color w:val="2E74B5" w:themeColor="accent5" w:themeShade="BF"/>
          <w:sz w:val="32"/>
          <w:szCs w:val="32"/>
          <w:u w:val="none"/>
        </w:rPr>
        <w:t>6</w:t>
      </w:r>
      <w:r w:rsidRPr="00BE7520">
        <w:rPr>
          <w:rStyle w:val="Hyperlink"/>
          <w:rFonts w:ascii="Arvo Gruen" w:hAnsi="Arvo Gruen"/>
          <w:noProof/>
          <w:color w:val="2E74B5" w:themeColor="accent5" w:themeShade="BF"/>
          <w:sz w:val="32"/>
          <w:szCs w:val="32"/>
          <w:u w:val="none"/>
        </w:rPr>
        <w:t xml:space="preserve">: </w:t>
      </w:r>
      <w:r w:rsidRPr="008A52D6">
        <w:rPr>
          <w:rStyle w:val="Hyperlink"/>
          <w:rFonts w:ascii="Arvo Gruen" w:hAnsi="Arvo Gruen"/>
          <w:noProof/>
          <w:color w:val="2E74B5" w:themeColor="accent5" w:themeShade="BF"/>
          <w:sz w:val="32"/>
          <w:szCs w:val="32"/>
          <w:u w:val="none"/>
        </w:rPr>
        <w:t>Bericht aus dem Kreisverband</w:t>
      </w:r>
    </w:p>
    <w:p w14:paraId="5C621E8F" w14:textId="07B9CC4D" w:rsidR="008A52D6" w:rsidRDefault="008A52D6" w:rsidP="008A52D6">
      <w:pPr>
        <w:shd w:val="clear" w:color="auto" w:fill="FFFFFF"/>
        <w:spacing w:after="0" w:line="240" w:lineRule="auto"/>
        <w:rPr>
          <w:rStyle w:val="Hyperlink"/>
          <w:rFonts w:ascii="Arvo Gruen" w:hAnsi="Arvo Gruen"/>
          <w:noProof/>
          <w:color w:val="000000" w:themeColor="text1"/>
          <w:u w:val="none"/>
        </w:rPr>
      </w:pPr>
      <w:r w:rsidRPr="008A52D6">
        <w:rPr>
          <w:rStyle w:val="Hyperlink"/>
          <w:rFonts w:ascii="Arvo Gruen" w:hAnsi="Arvo Gruen"/>
          <w:noProof/>
          <w:color w:val="000000" w:themeColor="text1"/>
          <w:u w:val="none"/>
        </w:rPr>
        <w:t>Kai Jacob</w:t>
      </w:r>
      <w:r>
        <w:rPr>
          <w:rStyle w:val="Hyperlink"/>
          <w:rFonts w:ascii="Arvo Gruen" w:hAnsi="Arvo Gruen"/>
          <w:noProof/>
          <w:color w:val="000000" w:themeColor="text1"/>
          <w:u w:val="none"/>
        </w:rPr>
        <w:t xml:space="preserve"> berichtete von den Aktivitäten und Initiativen des Kreisverbandes.</w:t>
      </w:r>
    </w:p>
    <w:p w14:paraId="140D4390" w14:textId="77777777" w:rsidR="008A52D6" w:rsidRDefault="008A52D6" w:rsidP="008A52D6">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Als Schwerpunkt standen Vorbereitungen hinsichtlich der Europawahl sowie der Kommunalwahl im Vordergrund. Hierbei spielte insbesondere die Initiierung des Wahlkampfes eine wichtige Rolle.</w:t>
      </w:r>
    </w:p>
    <w:p w14:paraId="34FC9CD2" w14:textId="77777777" w:rsidR="008A52D6" w:rsidRDefault="008A52D6" w:rsidP="008A52D6">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Auch dieses Jahr gab es wieder 2 Treffen mit den OV Verantwortlichen wobei man auf Anregungen aus den Ortsverbänden reagierte und organisatorische Veränderungen bereitstellte.</w:t>
      </w:r>
    </w:p>
    <w:p w14:paraId="36332C0D" w14:textId="77777777" w:rsidR="00882B60" w:rsidRDefault="008A52D6" w:rsidP="008A52D6">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 xml:space="preserve">Die Kreismitgliederversammlung stellt </w:t>
      </w:r>
      <w:r w:rsidR="00882B60">
        <w:rPr>
          <w:rStyle w:val="Hyperlink"/>
          <w:rFonts w:ascii="Arvo Gruen" w:hAnsi="Arvo Gruen"/>
          <w:noProof/>
          <w:color w:val="000000" w:themeColor="text1"/>
          <w:u w:val="none"/>
        </w:rPr>
        <w:t xml:space="preserve">auch </w:t>
      </w:r>
      <w:r>
        <w:rPr>
          <w:rStyle w:val="Hyperlink"/>
          <w:rFonts w:ascii="Arvo Gruen" w:hAnsi="Arvo Gruen"/>
          <w:noProof/>
          <w:color w:val="000000" w:themeColor="text1"/>
          <w:u w:val="none"/>
        </w:rPr>
        <w:t xml:space="preserve">weiterhin </w:t>
      </w:r>
      <w:r w:rsidR="00882B60">
        <w:rPr>
          <w:rStyle w:val="Hyperlink"/>
          <w:rFonts w:ascii="Arvo Gruen" w:hAnsi="Arvo Gruen"/>
          <w:noProof/>
          <w:color w:val="000000" w:themeColor="text1"/>
          <w:u w:val="none"/>
        </w:rPr>
        <w:t>die Möglichkeit des zeitnahen Austausches zwischen KV und OV dar.</w:t>
      </w:r>
    </w:p>
    <w:p w14:paraId="581ADB00" w14:textId="77777777" w:rsidR="00882B60" w:rsidRDefault="00882B60" w:rsidP="008A52D6">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Am 20.12.2023  wird ein Wahlkampftreffen der OV Vorstände gehostet.</w:t>
      </w:r>
    </w:p>
    <w:p w14:paraId="77623446" w14:textId="77777777" w:rsidR="00882B60" w:rsidRPr="00272F12" w:rsidRDefault="00882B60" w:rsidP="00882B60">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Kai Jacob lobte den OV Rauenberg für seine vielfältigen Initiativen und seine hohe Aktivität.</w:t>
      </w:r>
    </w:p>
    <w:p w14:paraId="31EFB591" w14:textId="77777777" w:rsidR="004E7B1A" w:rsidRPr="004E7B1A" w:rsidRDefault="004E7B1A" w:rsidP="007A4658">
      <w:pPr>
        <w:pStyle w:val="Default"/>
        <w:rPr>
          <w:rFonts w:ascii="Arvo Gruen" w:hAnsi="Arvo Gruen"/>
          <w:noProof/>
          <w:color w:val="000000" w:themeColor="text1"/>
          <w:sz w:val="22"/>
          <w:szCs w:val="22"/>
        </w:rPr>
      </w:pPr>
    </w:p>
    <w:p w14:paraId="788DEF8D" w14:textId="493DF297" w:rsidR="00465BB4" w:rsidRPr="00272F12" w:rsidRDefault="0025116E" w:rsidP="00272F12">
      <w:pPr>
        <w:spacing w:before="100" w:beforeAutospacing="1" w:after="100" w:afterAutospacing="1" w:line="240" w:lineRule="auto"/>
        <w:rPr>
          <w:rFonts w:ascii="Arvo Gruen" w:hAnsi="Arvo Gruen"/>
          <w:noProof/>
          <w:color w:val="2E74B5" w:themeColor="accent5" w:themeShade="BF"/>
          <w:sz w:val="32"/>
          <w:szCs w:val="32"/>
        </w:rPr>
      </w:pPr>
      <w:r w:rsidRPr="00BE7520">
        <w:rPr>
          <w:rStyle w:val="Hyperlink"/>
          <w:rFonts w:ascii="Arvo Gruen" w:hAnsi="Arvo Gruen"/>
          <w:noProof/>
          <w:color w:val="2E74B5" w:themeColor="accent5" w:themeShade="BF"/>
          <w:sz w:val="32"/>
          <w:szCs w:val="32"/>
          <w:u w:val="none"/>
        </w:rPr>
        <w:t xml:space="preserve">Top 7: </w:t>
      </w:r>
      <w:r w:rsidR="00F50132" w:rsidRPr="00BE7520">
        <w:rPr>
          <w:rStyle w:val="Hyperlink"/>
          <w:rFonts w:ascii="Arvo Gruen" w:hAnsi="Arvo Gruen"/>
          <w:noProof/>
          <w:color w:val="2E74B5" w:themeColor="accent5" w:themeShade="BF"/>
          <w:sz w:val="32"/>
          <w:szCs w:val="32"/>
          <w:u w:val="none"/>
        </w:rPr>
        <w:t>Entlastung der Vorstandschaft</w:t>
      </w:r>
    </w:p>
    <w:p w14:paraId="68CD98E4" w14:textId="303787D1" w:rsidR="003D5163" w:rsidRPr="00272F12" w:rsidRDefault="00F50132" w:rsidP="00E058BA">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Der Vors</w:t>
      </w:r>
      <w:r w:rsidR="004E7B1A">
        <w:rPr>
          <w:rStyle w:val="Hyperlink"/>
          <w:rFonts w:ascii="Arvo Gruen" w:hAnsi="Arvo Gruen"/>
          <w:noProof/>
          <w:color w:val="000000" w:themeColor="text1"/>
          <w:sz w:val="22"/>
          <w:szCs w:val="22"/>
          <w:u w:val="none"/>
        </w:rPr>
        <w:t xml:space="preserve">tand wurde </w:t>
      </w:r>
      <w:r w:rsidR="008A52D6">
        <w:rPr>
          <w:rStyle w:val="Hyperlink"/>
          <w:rFonts w:ascii="Arvo Gruen" w:hAnsi="Arvo Gruen"/>
          <w:noProof/>
          <w:color w:val="000000" w:themeColor="text1"/>
          <w:sz w:val="22"/>
          <w:szCs w:val="22"/>
          <w:u w:val="none"/>
        </w:rPr>
        <w:t xml:space="preserve">in öffentlicher Wahl </w:t>
      </w:r>
      <w:r w:rsidR="004E7B1A">
        <w:rPr>
          <w:rStyle w:val="Hyperlink"/>
          <w:rFonts w:ascii="Arvo Gruen" w:hAnsi="Arvo Gruen"/>
          <w:noProof/>
          <w:color w:val="000000" w:themeColor="text1"/>
          <w:sz w:val="22"/>
          <w:szCs w:val="22"/>
          <w:u w:val="none"/>
        </w:rPr>
        <w:t>mit 5 Ja-Stimmen und 2 Enthaltungen entlastet.</w:t>
      </w:r>
    </w:p>
    <w:p w14:paraId="6E749ECF" w14:textId="0AFD596C" w:rsidR="006F4CBC" w:rsidRDefault="006F4CBC" w:rsidP="00E058BA">
      <w:pPr>
        <w:pStyle w:val="Default"/>
        <w:rPr>
          <w:rFonts w:ascii="Arial" w:hAnsi="Arial" w:cs="Arial"/>
          <w:sz w:val="23"/>
          <w:szCs w:val="23"/>
        </w:rPr>
      </w:pPr>
    </w:p>
    <w:p w14:paraId="345C3F34" w14:textId="325924AA" w:rsidR="006F4CBC" w:rsidRDefault="006F4CBC" w:rsidP="00BE7520">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 xml:space="preserve">Top 8: </w:t>
      </w:r>
      <w:r w:rsidR="00882B60">
        <w:rPr>
          <w:rStyle w:val="Hyperlink"/>
          <w:rFonts w:ascii="Arvo Gruen" w:hAnsi="Arvo Gruen"/>
          <w:noProof/>
          <w:color w:val="2E74B5" w:themeColor="accent5" w:themeShade="BF"/>
          <w:sz w:val="32"/>
          <w:szCs w:val="32"/>
          <w:u w:val="none"/>
        </w:rPr>
        <w:t>Neuwahl Vorstand</w:t>
      </w:r>
    </w:p>
    <w:p w14:paraId="4895B54D" w14:textId="6E57203F" w:rsidR="00882B60" w:rsidRDefault="00882B60" w:rsidP="00882B60">
      <w:pPr>
        <w:shd w:val="clear" w:color="auto" w:fill="FFFFFF"/>
        <w:spacing w:after="0" w:line="240" w:lineRule="auto"/>
        <w:rPr>
          <w:rStyle w:val="Hyperlink"/>
          <w:rFonts w:ascii="Arvo Gruen" w:hAnsi="Arvo Gruen"/>
          <w:noProof/>
          <w:color w:val="000000" w:themeColor="text1"/>
          <w:u w:val="none"/>
        </w:rPr>
      </w:pPr>
      <w:r w:rsidRPr="00882B60">
        <w:rPr>
          <w:rStyle w:val="Hyperlink"/>
          <w:rFonts w:ascii="Arvo Gruen" w:hAnsi="Arvo Gruen"/>
          <w:noProof/>
          <w:color w:val="000000" w:themeColor="text1"/>
          <w:u w:val="none"/>
        </w:rPr>
        <w:t>Hans</w:t>
      </w:r>
      <w:r>
        <w:rPr>
          <w:rStyle w:val="Hyperlink"/>
          <w:rFonts w:ascii="Arvo Gruen" w:hAnsi="Arvo Gruen"/>
          <w:noProof/>
          <w:color w:val="000000" w:themeColor="text1"/>
          <w:u w:val="none"/>
        </w:rPr>
        <w:t>-Joachim Scheckeler wurde in öffentlicher Wahl einstimmig zum Wahlvorstand bestimmt.</w:t>
      </w:r>
    </w:p>
    <w:p w14:paraId="357F43C1" w14:textId="1AC09FA5" w:rsidR="00882B60" w:rsidRDefault="00882B60" w:rsidP="00882B60">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Die Durchführung der Vorstandswahl erfolgte in geheimer Wahl.</w:t>
      </w:r>
    </w:p>
    <w:p w14:paraId="1F7D08A0" w14:textId="200D58FC" w:rsidR="00882B60" w:rsidRDefault="00882B60" w:rsidP="00882B60">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Stimmberechtigt waren 7 Personen.</w:t>
      </w:r>
    </w:p>
    <w:p w14:paraId="3DB6920A" w14:textId="7D76EC32" w:rsidR="00882B60" w:rsidRPr="0046028A" w:rsidRDefault="00882B60" w:rsidP="00882B60">
      <w:pPr>
        <w:shd w:val="clear" w:color="auto" w:fill="FFFFFF"/>
        <w:spacing w:after="0" w:line="240" w:lineRule="auto"/>
        <w:rPr>
          <w:rStyle w:val="Hyperlink"/>
          <w:rFonts w:ascii="Arvo Gruen" w:hAnsi="Arvo Gruen"/>
          <w:i/>
          <w:noProof/>
          <w:color w:val="000000" w:themeColor="text1"/>
          <w:u w:val="none"/>
        </w:rPr>
      </w:pPr>
      <w:r w:rsidRPr="0046028A">
        <w:rPr>
          <w:rStyle w:val="Hyperlink"/>
          <w:rFonts w:ascii="Arvo Gruen" w:hAnsi="Arvo Gruen"/>
          <w:i/>
          <w:noProof/>
          <w:color w:val="000000" w:themeColor="text1"/>
          <w:u w:val="none"/>
        </w:rPr>
        <w:lastRenderedPageBreak/>
        <w:t>Larissa Burkert wurde mit 7 Ja-Stimmen, 0 Enthaltung(en) und 0 Nein-Stimmen wiedergewählt.</w:t>
      </w:r>
    </w:p>
    <w:p w14:paraId="3B1B7CBC" w14:textId="13CF37BF" w:rsidR="00882B60" w:rsidRPr="0046028A" w:rsidRDefault="00882B60" w:rsidP="00882B60">
      <w:pPr>
        <w:shd w:val="clear" w:color="auto" w:fill="FFFFFF"/>
        <w:spacing w:after="0" w:line="240" w:lineRule="auto"/>
        <w:rPr>
          <w:rStyle w:val="Hyperlink"/>
          <w:rFonts w:ascii="Arvo Gruen" w:hAnsi="Arvo Gruen"/>
          <w:i/>
          <w:noProof/>
          <w:color w:val="000000" w:themeColor="text1"/>
          <w:u w:val="none"/>
        </w:rPr>
      </w:pPr>
      <w:r w:rsidRPr="0046028A">
        <w:rPr>
          <w:rStyle w:val="Hyperlink"/>
          <w:rFonts w:ascii="Arvo Gruen" w:hAnsi="Arvo Gruen"/>
          <w:i/>
          <w:noProof/>
          <w:color w:val="000000" w:themeColor="text1"/>
          <w:u w:val="none"/>
        </w:rPr>
        <w:t>Manuel Steidel wurde mit 6 Ja-Stimmen, 1 Enthaltung(en) und 0 Nein-Stimmen wiedergewählt.</w:t>
      </w:r>
    </w:p>
    <w:p w14:paraId="6AAA948B" w14:textId="3B0128E2" w:rsidR="0046028A" w:rsidRPr="0046028A" w:rsidRDefault="0046028A" w:rsidP="0046028A">
      <w:pPr>
        <w:shd w:val="clear" w:color="auto" w:fill="FFFFFF"/>
        <w:spacing w:after="0" w:line="240" w:lineRule="auto"/>
        <w:rPr>
          <w:rStyle w:val="Hyperlink"/>
          <w:rFonts w:ascii="Arvo Gruen" w:hAnsi="Arvo Gruen"/>
          <w:i/>
          <w:noProof/>
          <w:color w:val="000000" w:themeColor="text1"/>
          <w:u w:val="none"/>
        </w:rPr>
      </w:pPr>
      <w:r w:rsidRPr="0046028A">
        <w:rPr>
          <w:rStyle w:val="Hyperlink"/>
          <w:rFonts w:ascii="Arvo Gruen" w:hAnsi="Arvo Gruen"/>
          <w:i/>
          <w:noProof/>
          <w:color w:val="000000" w:themeColor="text1"/>
          <w:u w:val="none"/>
        </w:rPr>
        <w:t>Manfred Becker wurde mit 6 Ja-Stimmen, 1 Enthaltung(en) und 0 Nein-Stimmen wiedergewählt.</w:t>
      </w:r>
    </w:p>
    <w:p w14:paraId="368A4736" w14:textId="71DAA5AD" w:rsidR="0046028A" w:rsidRPr="00882B60" w:rsidRDefault="0046028A" w:rsidP="0046028A">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Kurz und gut: Der alte Vorstand ist der neue.</w:t>
      </w:r>
    </w:p>
    <w:p w14:paraId="0535592C" w14:textId="77777777" w:rsidR="0046028A" w:rsidRPr="00882B60" w:rsidRDefault="0046028A" w:rsidP="00882B60">
      <w:pPr>
        <w:shd w:val="clear" w:color="auto" w:fill="FFFFFF"/>
        <w:spacing w:after="0" w:line="240" w:lineRule="auto"/>
        <w:rPr>
          <w:rStyle w:val="Hyperlink"/>
          <w:rFonts w:ascii="Arvo Gruen" w:hAnsi="Arvo Gruen"/>
          <w:noProof/>
          <w:color w:val="000000" w:themeColor="text1"/>
          <w:u w:val="none"/>
        </w:rPr>
      </w:pPr>
    </w:p>
    <w:p w14:paraId="61327D39" w14:textId="286226FA" w:rsidR="004E7B1A" w:rsidRPr="00BE7520" w:rsidRDefault="004E7B1A" w:rsidP="004E7B1A">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 xml:space="preserve">Top </w:t>
      </w:r>
      <w:r w:rsidR="0046028A">
        <w:rPr>
          <w:rStyle w:val="Hyperlink"/>
          <w:rFonts w:ascii="Arvo Gruen" w:hAnsi="Arvo Gruen"/>
          <w:noProof/>
          <w:color w:val="2E74B5" w:themeColor="accent5" w:themeShade="BF"/>
          <w:sz w:val="32"/>
          <w:szCs w:val="32"/>
          <w:u w:val="none"/>
        </w:rPr>
        <w:t>9</w:t>
      </w:r>
      <w:r w:rsidRPr="00BE7520">
        <w:rPr>
          <w:rStyle w:val="Hyperlink"/>
          <w:rFonts w:ascii="Arvo Gruen" w:hAnsi="Arvo Gruen"/>
          <w:noProof/>
          <w:color w:val="2E74B5" w:themeColor="accent5" w:themeShade="BF"/>
          <w:sz w:val="32"/>
          <w:szCs w:val="32"/>
          <w:u w:val="none"/>
        </w:rPr>
        <w:t>: Sonstiges</w:t>
      </w:r>
    </w:p>
    <w:p w14:paraId="535AE5E6" w14:textId="00DE9494" w:rsidR="004E7B1A" w:rsidRDefault="0046028A" w:rsidP="0046028A">
      <w:pPr>
        <w:shd w:val="clear" w:color="auto" w:fill="FFFFFF"/>
        <w:spacing w:after="0" w:line="240" w:lineRule="auto"/>
        <w:rPr>
          <w:rStyle w:val="Hyperlink"/>
          <w:rFonts w:ascii="Arvo Gruen" w:hAnsi="Arvo Gruen"/>
          <w:noProof/>
          <w:color w:val="000000" w:themeColor="text1"/>
          <w:u w:val="none"/>
        </w:rPr>
      </w:pPr>
      <w:r w:rsidRPr="0046028A">
        <w:rPr>
          <w:rStyle w:val="Hyperlink"/>
          <w:rFonts w:ascii="Arvo Gruen" w:hAnsi="Arvo Gruen"/>
          <w:noProof/>
          <w:color w:val="000000" w:themeColor="text1"/>
          <w:u w:val="none"/>
        </w:rPr>
        <w:t>Manuel Steidel</w:t>
      </w:r>
      <w:r>
        <w:rPr>
          <w:rStyle w:val="Hyperlink"/>
          <w:rFonts w:ascii="Arvo Gruen" w:hAnsi="Arvo Gruen"/>
          <w:noProof/>
          <w:color w:val="000000" w:themeColor="text1"/>
          <w:u w:val="none"/>
        </w:rPr>
        <w:t xml:space="preserve"> stellte die inhaltliche Arbeit eines Gemeinderatsmitgliedes dar und erörterte den damit verbundenen zeitlichen Aufwand.</w:t>
      </w:r>
    </w:p>
    <w:p w14:paraId="6B0F372F" w14:textId="77777777" w:rsidR="0046028A" w:rsidRPr="0046028A" w:rsidRDefault="0046028A" w:rsidP="0046028A">
      <w:pPr>
        <w:shd w:val="clear" w:color="auto" w:fill="FFFFFF"/>
        <w:spacing w:after="0"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Im weiteren wurden die Schritte der Listenerstellung zur Kommunalwahl dargestellt von der Nominierungswahl bis zur Listenabgabe.</w:t>
      </w:r>
    </w:p>
    <w:p w14:paraId="41B3CAF5" w14:textId="77777777" w:rsidR="00DB54D1" w:rsidRDefault="00DB54D1" w:rsidP="00E058BA">
      <w:pPr>
        <w:pStyle w:val="Default"/>
        <w:rPr>
          <w:rFonts w:ascii="Arial" w:hAnsi="Arial" w:cs="Arial"/>
          <w:color w:val="0070C0"/>
          <w:sz w:val="28"/>
          <w:szCs w:val="28"/>
        </w:rPr>
      </w:pPr>
    </w:p>
    <w:p w14:paraId="4BB6C4AE" w14:textId="3DA42745" w:rsidR="00D030CE" w:rsidRDefault="00D030CE" w:rsidP="00E058BA">
      <w:pPr>
        <w:pStyle w:val="Default"/>
        <w:rPr>
          <w:rFonts w:ascii="Arial" w:hAnsi="Arial" w:cs="Arial"/>
          <w:sz w:val="23"/>
          <w:szCs w:val="23"/>
        </w:rPr>
      </w:pPr>
    </w:p>
    <w:p w14:paraId="5D8356A9" w14:textId="77777777" w:rsidR="00D030CE" w:rsidRPr="00B6591C" w:rsidRDefault="00D030CE" w:rsidP="00E058BA">
      <w:pPr>
        <w:pStyle w:val="Default"/>
        <w:rPr>
          <w:rFonts w:ascii="Arial" w:hAnsi="Arial" w:cs="Arial"/>
          <w:sz w:val="23"/>
          <w:szCs w:val="23"/>
        </w:rPr>
      </w:pPr>
    </w:p>
    <w:sectPr w:rsidR="00D030CE" w:rsidRPr="00B6591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2D4C" w14:textId="77777777" w:rsidR="009D13AA" w:rsidRDefault="009D13AA" w:rsidP="00D31846">
      <w:pPr>
        <w:spacing w:after="0" w:line="240" w:lineRule="auto"/>
      </w:pPr>
      <w:r>
        <w:separator/>
      </w:r>
    </w:p>
  </w:endnote>
  <w:endnote w:type="continuationSeparator" w:id="0">
    <w:p w14:paraId="7C0A8A5B" w14:textId="77777777" w:rsidR="009D13AA" w:rsidRDefault="009D13AA" w:rsidP="00D3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vo Gruen">
    <w:altName w:val="Cambria"/>
    <w:panose1 w:val="00000000000000000000"/>
    <w:charset w:val="00"/>
    <w:family w:val="roman"/>
    <w:notTrueType/>
    <w:pitch w:val="variable"/>
    <w:sig w:usb0="A00000A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FEBD" w14:textId="5DF4F26A" w:rsidR="00D80B74" w:rsidRDefault="00D80B74">
    <w:pPr>
      <w:pStyle w:val="Footer"/>
    </w:pPr>
    <w:proofErr w:type="spellStart"/>
    <w:r>
      <w:rPr>
        <w:rFonts w:asciiTheme="majorHAnsi" w:eastAsiaTheme="majorEastAsia" w:hAnsiTheme="majorHAnsi" w:cstheme="majorBidi"/>
        <w:color w:val="4472C4" w:themeColor="accent1"/>
        <w:sz w:val="20"/>
        <w:szCs w:val="20"/>
        <w:lang w:val="en-US"/>
      </w:rPr>
      <w:t>Seite</w:t>
    </w:r>
    <w:proofErr w:type="spellEnd"/>
    <w:r>
      <w:rPr>
        <w:rFonts w:asciiTheme="majorHAnsi" w:eastAsiaTheme="majorEastAsia" w:hAnsiTheme="majorHAnsi" w:cstheme="majorBidi"/>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112A3A" w:rsidRPr="00112A3A">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AAB9" w14:textId="77777777" w:rsidR="009D13AA" w:rsidRDefault="009D13AA" w:rsidP="00D31846">
      <w:pPr>
        <w:spacing w:after="0" w:line="240" w:lineRule="auto"/>
      </w:pPr>
      <w:r>
        <w:separator/>
      </w:r>
    </w:p>
  </w:footnote>
  <w:footnote w:type="continuationSeparator" w:id="0">
    <w:p w14:paraId="28C2F840" w14:textId="77777777" w:rsidR="009D13AA" w:rsidRDefault="009D13AA" w:rsidP="00D3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9BD2" w14:textId="448DEB39" w:rsidR="00A62047" w:rsidRDefault="00470C87">
    <w:pPr>
      <w:pStyle w:val="Header"/>
    </w:pPr>
    <w:r>
      <w:rPr>
        <w:noProof/>
        <w:lang w:eastAsia="de-DE"/>
      </w:rPr>
      <w:drawing>
        <wp:inline distT="0" distB="0" distL="0" distR="0" wp14:anchorId="1385CB0B" wp14:editId="564D27DF">
          <wp:extent cx="5731510" cy="783580"/>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83580"/>
                  </a:xfrm>
                  <a:prstGeom prst="rect">
                    <a:avLst/>
                  </a:prstGeom>
                </pic:spPr>
              </pic:pic>
            </a:graphicData>
          </a:graphic>
        </wp:inline>
      </w:drawing>
    </w:r>
  </w:p>
  <w:p w14:paraId="7950B390" w14:textId="77777777" w:rsidR="00A62047" w:rsidRDefault="00A6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72"/>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20616"/>
    <w:multiLevelType w:val="hybridMultilevel"/>
    <w:tmpl w:val="FE9C5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02597"/>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F7B87"/>
    <w:multiLevelType w:val="hybridMultilevel"/>
    <w:tmpl w:val="9B406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B61D6C"/>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E3BEA"/>
    <w:multiLevelType w:val="hybridMultilevel"/>
    <w:tmpl w:val="12D6E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0D5D06"/>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252C6"/>
    <w:multiLevelType w:val="multilevel"/>
    <w:tmpl w:val="6012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36222"/>
    <w:multiLevelType w:val="hybridMultilevel"/>
    <w:tmpl w:val="FE9C5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9961D6"/>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C0B15"/>
    <w:multiLevelType w:val="hybridMultilevel"/>
    <w:tmpl w:val="B6185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BA01D5"/>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A47D93"/>
    <w:multiLevelType w:val="hybridMultilevel"/>
    <w:tmpl w:val="A6849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1C3B30"/>
    <w:multiLevelType w:val="multilevel"/>
    <w:tmpl w:val="C710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5E018E"/>
    <w:multiLevelType w:val="hybridMultilevel"/>
    <w:tmpl w:val="CA0CE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FF0131"/>
    <w:multiLevelType w:val="hybridMultilevel"/>
    <w:tmpl w:val="C4521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1833168">
    <w:abstractNumId w:val="4"/>
  </w:num>
  <w:num w:numId="2" w16cid:durableId="1176383916">
    <w:abstractNumId w:val="9"/>
  </w:num>
  <w:num w:numId="3" w16cid:durableId="1244341568">
    <w:abstractNumId w:val="6"/>
  </w:num>
  <w:num w:numId="4" w16cid:durableId="284121475">
    <w:abstractNumId w:val="11"/>
  </w:num>
  <w:num w:numId="5" w16cid:durableId="310722275">
    <w:abstractNumId w:val="2"/>
  </w:num>
  <w:num w:numId="6" w16cid:durableId="182331552">
    <w:abstractNumId w:val="0"/>
  </w:num>
  <w:num w:numId="7" w16cid:durableId="1937859230">
    <w:abstractNumId w:val="3"/>
  </w:num>
  <w:num w:numId="8" w16cid:durableId="343290138">
    <w:abstractNumId w:val="15"/>
  </w:num>
  <w:num w:numId="9" w16cid:durableId="2119445710">
    <w:abstractNumId w:val="8"/>
  </w:num>
  <w:num w:numId="10" w16cid:durableId="1779904432">
    <w:abstractNumId w:val="7"/>
  </w:num>
  <w:num w:numId="11" w16cid:durableId="1956323969">
    <w:abstractNumId w:val="1"/>
  </w:num>
  <w:num w:numId="12" w16cid:durableId="1951354535">
    <w:abstractNumId w:val="12"/>
  </w:num>
  <w:num w:numId="13" w16cid:durableId="1857379829">
    <w:abstractNumId w:val="13"/>
  </w:num>
  <w:num w:numId="14" w16cid:durableId="1007516533">
    <w:abstractNumId w:val="5"/>
  </w:num>
  <w:num w:numId="15" w16cid:durableId="1343315067">
    <w:abstractNumId w:val="10"/>
  </w:num>
  <w:num w:numId="16" w16cid:durableId="1481966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6"/>
    <w:rsid w:val="0000203E"/>
    <w:rsid w:val="00003AF5"/>
    <w:rsid w:val="00015031"/>
    <w:rsid w:val="000175EB"/>
    <w:rsid w:val="00021961"/>
    <w:rsid w:val="00021FF2"/>
    <w:rsid w:val="00027E45"/>
    <w:rsid w:val="00055050"/>
    <w:rsid w:val="00063E18"/>
    <w:rsid w:val="00065956"/>
    <w:rsid w:val="000667F6"/>
    <w:rsid w:val="000703AA"/>
    <w:rsid w:val="0007678F"/>
    <w:rsid w:val="0007784D"/>
    <w:rsid w:val="00080B45"/>
    <w:rsid w:val="00095B1E"/>
    <w:rsid w:val="0009752E"/>
    <w:rsid w:val="000A2C67"/>
    <w:rsid w:val="000A788D"/>
    <w:rsid w:val="000B0FAB"/>
    <w:rsid w:val="000D268C"/>
    <w:rsid w:val="000D4CB7"/>
    <w:rsid w:val="000F0B6D"/>
    <w:rsid w:val="001003CD"/>
    <w:rsid w:val="00105B5A"/>
    <w:rsid w:val="0010650D"/>
    <w:rsid w:val="0010676B"/>
    <w:rsid w:val="00106DC5"/>
    <w:rsid w:val="00112A3A"/>
    <w:rsid w:val="00113A3A"/>
    <w:rsid w:val="00134995"/>
    <w:rsid w:val="0014619F"/>
    <w:rsid w:val="00151997"/>
    <w:rsid w:val="001525F1"/>
    <w:rsid w:val="001542E4"/>
    <w:rsid w:val="00172C6A"/>
    <w:rsid w:val="00175E06"/>
    <w:rsid w:val="00183CA3"/>
    <w:rsid w:val="00194773"/>
    <w:rsid w:val="001A0158"/>
    <w:rsid w:val="001A7A90"/>
    <w:rsid w:val="001B3C9C"/>
    <w:rsid w:val="001B7DD1"/>
    <w:rsid w:val="001D6551"/>
    <w:rsid w:val="001E5B9A"/>
    <w:rsid w:val="001E68CE"/>
    <w:rsid w:val="001F6951"/>
    <w:rsid w:val="001F741B"/>
    <w:rsid w:val="00203686"/>
    <w:rsid w:val="00215FDE"/>
    <w:rsid w:val="00220538"/>
    <w:rsid w:val="0022465A"/>
    <w:rsid w:val="00225FA0"/>
    <w:rsid w:val="0023193A"/>
    <w:rsid w:val="002351C5"/>
    <w:rsid w:val="0025116E"/>
    <w:rsid w:val="002548D5"/>
    <w:rsid w:val="00261ECF"/>
    <w:rsid w:val="00272F12"/>
    <w:rsid w:val="00273F37"/>
    <w:rsid w:val="0028346D"/>
    <w:rsid w:val="002848FA"/>
    <w:rsid w:val="002933BF"/>
    <w:rsid w:val="002A02EA"/>
    <w:rsid w:val="002A5A68"/>
    <w:rsid w:val="002B580E"/>
    <w:rsid w:val="002C2BB9"/>
    <w:rsid w:val="002D207D"/>
    <w:rsid w:val="00301B89"/>
    <w:rsid w:val="00313389"/>
    <w:rsid w:val="00316505"/>
    <w:rsid w:val="00320FE0"/>
    <w:rsid w:val="00334124"/>
    <w:rsid w:val="00344447"/>
    <w:rsid w:val="00350701"/>
    <w:rsid w:val="00355CCC"/>
    <w:rsid w:val="00356266"/>
    <w:rsid w:val="00356F7C"/>
    <w:rsid w:val="00362DC6"/>
    <w:rsid w:val="00364806"/>
    <w:rsid w:val="00366F13"/>
    <w:rsid w:val="003828C4"/>
    <w:rsid w:val="00391183"/>
    <w:rsid w:val="003A3070"/>
    <w:rsid w:val="003A4FA2"/>
    <w:rsid w:val="003B0400"/>
    <w:rsid w:val="003D5163"/>
    <w:rsid w:val="003E1A07"/>
    <w:rsid w:val="003E39C6"/>
    <w:rsid w:val="003F1C94"/>
    <w:rsid w:val="00401807"/>
    <w:rsid w:val="00401B4E"/>
    <w:rsid w:val="004104FF"/>
    <w:rsid w:val="004431C0"/>
    <w:rsid w:val="004443F4"/>
    <w:rsid w:val="00446389"/>
    <w:rsid w:val="00446514"/>
    <w:rsid w:val="0046028A"/>
    <w:rsid w:val="00462342"/>
    <w:rsid w:val="00465BB4"/>
    <w:rsid w:val="00467446"/>
    <w:rsid w:val="00470C87"/>
    <w:rsid w:val="0047352A"/>
    <w:rsid w:val="00474826"/>
    <w:rsid w:val="00474EE8"/>
    <w:rsid w:val="00480158"/>
    <w:rsid w:val="00484FAF"/>
    <w:rsid w:val="004A1580"/>
    <w:rsid w:val="004A6477"/>
    <w:rsid w:val="004B1D72"/>
    <w:rsid w:val="004C0312"/>
    <w:rsid w:val="004E03B8"/>
    <w:rsid w:val="004E4F8D"/>
    <w:rsid w:val="004E7B1A"/>
    <w:rsid w:val="004F27C9"/>
    <w:rsid w:val="004F2EBF"/>
    <w:rsid w:val="004F6B9B"/>
    <w:rsid w:val="00501FE7"/>
    <w:rsid w:val="005131F4"/>
    <w:rsid w:val="00520877"/>
    <w:rsid w:val="0052571D"/>
    <w:rsid w:val="00543BB4"/>
    <w:rsid w:val="00560BDB"/>
    <w:rsid w:val="00562BAF"/>
    <w:rsid w:val="00566227"/>
    <w:rsid w:val="00571DA9"/>
    <w:rsid w:val="00595A18"/>
    <w:rsid w:val="00595F60"/>
    <w:rsid w:val="005A5429"/>
    <w:rsid w:val="005B05B5"/>
    <w:rsid w:val="005C3A74"/>
    <w:rsid w:val="005C73E6"/>
    <w:rsid w:val="005D044E"/>
    <w:rsid w:val="005D134A"/>
    <w:rsid w:val="005D3DE5"/>
    <w:rsid w:val="005E17AB"/>
    <w:rsid w:val="005E50DF"/>
    <w:rsid w:val="005F18E9"/>
    <w:rsid w:val="005F2501"/>
    <w:rsid w:val="006000E2"/>
    <w:rsid w:val="00607414"/>
    <w:rsid w:val="00624984"/>
    <w:rsid w:val="00633994"/>
    <w:rsid w:val="00636D72"/>
    <w:rsid w:val="0065535A"/>
    <w:rsid w:val="00671AC7"/>
    <w:rsid w:val="006720E2"/>
    <w:rsid w:val="00675EEC"/>
    <w:rsid w:val="00683221"/>
    <w:rsid w:val="0068770F"/>
    <w:rsid w:val="00694901"/>
    <w:rsid w:val="006B18C2"/>
    <w:rsid w:val="006B6DE1"/>
    <w:rsid w:val="006C43EE"/>
    <w:rsid w:val="006D0506"/>
    <w:rsid w:val="006E1D18"/>
    <w:rsid w:val="006F4CBC"/>
    <w:rsid w:val="006F543A"/>
    <w:rsid w:val="007031AB"/>
    <w:rsid w:val="00705F5F"/>
    <w:rsid w:val="00724283"/>
    <w:rsid w:val="007425A5"/>
    <w:rsid w:val="00772457"/>
    <w:rsid w:val="00780473"/>
    <w:rsid w:val="00787B62"/>
    <w:rsid w:val="00797CA4"/>
    <w:rsid w:val="007A4658"/>
    <w:rsid w:val="007B6685"/>
    <w:rsid w:val="007D4504"/>
    <w:rsid w:val="007D46EE"/>
    <w:rsid w:val="007E3204"/>
    <w:rsid w:val="0080746B"/>
    <w:rsid w:val="00814281"/>
    <w:rsid w:val="00821D49"/>
    <w:rsid w:val="008276DF"/>
    <w:rsid w:val="0083013F"/>
    <w:rsid w:val="00830404"/>
    <w:rsid w:val="00844427"/>
    <w:rsid w:val="0084634E"/>
    <w:rsid w:val="008465C0"/>
    <w:rsid w:val="0086440E"/>
    <w:rsid w:val="0086569B"/>
    <w:rsid w:val="00870F3C"/>
    <w:rsid w:val="00882B60"/>
    <w:rsid w:val="00897240"/>
    <w:rsid w:val="008A2400"/>
    <w:rsid w:val="008A52BF"/>
    <w:rsid w:val="008A52D6"/>
    <w:rsid w:val="008B31B0"/>
    <w:rsid w:val="008B5A38"/>
    <w:rsid w:val="008B707C"/>
    <w:rsid w:val="008C1408"/>
    <w:rsid w:val="008E47CA"/>
    <w:rsid w:val="009020D7"/>
    <w:rsid w:val="009127FD"/>
    <w:rsid w:val="0094305C"/>
    <w:rsid w:val="0094382D"/>
    <w:rsid w:val="0095166E"/>
    <w:rsid w:val="00954CD2"/>
    <w:rsid w:val="009579C7"/>
    <w:rsid w:val="009619BB"/>
    <w:rsid w:val="00983C1B"/>
    <w:rsid w:val="00992CFC"/>
    <w:rsid w:val="00993732"/>
    <w:rsid w:val="009A50E9"/>
    <w:rsid w:val="009B0F9F"/>
    <w:rsid w:val="009B5ADC"/>
    <w:rsid w:val="009D13AA"/>
    <w:rsid w:val="009D5871"/>
    <w:rsid w:val="009E5CBE"/>
    <w:rsid w:val="00A050D8"/>
    <w:rsid w:val="00A0546D"/>
    <w:rsid w:val="00A13605"/>
    <w:rsid w:val="00A16B54"/>
    <w:rsid w:val="00A20CFB"/>
    <w:rsid w:val="00A46EDE"/>
    <w:rsid w:val="00A52DE4"/>
    <w:rsid w:val="00A534B1"/>
    <w:rsid w:val="00A62047"/>
    <w:rsid w:val="00A66E1A"/>
    <w:rsid w:val="00A674AA"/>
    <w:rsid w:val="00A728D7"/>
    <w:rsid w:val="00A76308"/>
    <w:rsid w:val="00A76E6E"/>
    <w:rsid w:val="00A842C8"/>
    <w:rsid w:val="00AB4BD5"/>
    <w:rsid w:val="00AB4DB0"/>
    <w:rsid w:val="00AC3AAC"/>
    <w:rsid w:val="00AD790F"/>
    <w:rsid w:val="00AE581E"/>
    <w:rsid w:val="00AF1AF4"/>
    <w:rsid w:val="00B06F7E"/>
    <w:rsid w:val="00B20950"/>
    <w:rsid w:val="00B30024"/>
    <w:rsid w:val="00B30DA9"/>
    <w:rsid w:val="00B35122"/>
    <w:rsid w:val="00B40152"/>
    <w:rsid w:val="00B420CD"/>
    <w:rsid w:val="00B57986"/>
    <w:rsid w:val="00B6591C"/>
    <w:rsid w:val="00BA4376"/>
    <w:rsid w:val="00BB6D5E"/>
    <w:rsid w:val="00BC6E98"/>
    <w:rsid w:val="00BD5E7E"/>
    <w:rsid w:val="00BE3103"/>
    <w:rsid w:val="00BE53A8"/>
    <w:rsid w:val="00BE6589"/>
    <w:rsid w:val="00BE7520"/>
    <w:rsid w:val="00BF38E3"/>
    <w:rsid w:val="00C11FB2"/>
    <w:rsid w:val="00C22EF5"/>
    <w:rsid w:val="00C27BAD"/>
    <w:rsid w:val="00C43ACC"/>
    <w:rsid w:val="00C458E0"/>
    <w:rsid w:val="00C50D5B"/>
    <w:rsid w:val="00C52B01"/>
    <w:rsid w:val="00C5504D"/>
    <w:rsid w:val="00C7147C"/>
    <w:rsid w:val="00C75529"/>
    <w:rsid w:val="00C82492"/>
    <w:rsid w:val="00C8280F"/>
    <w:rsid w:val="00C8697D"/>
    <w:rsid w:val="00C91A9D"/>
    <w:rsid w:val="00CD25E6"/>
    <w:rsid w:val="00D030CE"/>
    <w:rsid w:val="00D10E8E"/>
    <w:rsid w:val="00D11F24"/>
    <w:rsid w:val="00D31138"/>
    <w:rsid w:val="00D31846"/>
    <w:rsid w:val="00D35E0B"/>
    <w:rsid w:val="00D36E4B"/>
    <w:rsid w:val="00D54B29"/>
    <w:rsid w:val="00D62C63"/>
    <w:rsid w:val="00D77A40"/>
    <w:rsid w:val="00D77B0A"/>
    <w:rsid w:val="00D80B74"/>
    <w:rsid w:val="00D83ED0"/>
    <w:rsid w:val="00D91DEF"/>
    <w:rsid w:val="00D93ED0"/>
    <w:rsid w:val="00DB08BA"/>
    <w:rsid w:val="00DB54D1"/>
    <w:rsid w:val="00DC743B"/>
    <w:rsid w:val="00DF7397"/>
    <w:rsid w:val="00DF73A6"/>
    <w:rsid w:val="00E027A7"/>
    <w:rsid w:val="00E05598"/>
    <w:rsid w:val="00E058BA"/>
    <w:rsid w:val="00E076C0"/>
    <w:rsid w:val="00E62B6E"/>
    <w:rsid w:val="00E6767C"/>
    <w:rsid w:val="00E74077"/>
    <w:rsid w:val="00E76CB6"/>
    <w:rsid w:val="00E90356"/>
    <w:rsid w:val="00EA6A24"/>
    <w:rsid w:val="00EB195E"/>
    <w:rsid w:val="00EB781C"/>
    <w:rsid w:val="00ED304C"/>
    <w:rsid w:val="00ED4AF4"/>
    <w:rsid w:val="00ED79DB"/>
    <w:rsid w:val="00ED7F09"/>
    <w:rsid w:val="00EE2465"/>
    <w:rsid w:val="00EE3412"/>
    <w:rsid w:val="00EF4A9C"/>
    <w:rsid w:val="00EF6D8D"/>
    <w:rsid w:val="00F0229B"/>
    <w:rsid w:val="00F05A83"/>
    <w:rsid w:val="00F06A32"/>
    <w:rsid w:val="00F10D47"/>
    <w:rsid w:val="00F17802"/>
    <w:rsid w:val="00F422DA"/>
    <w:rsid w:val="00F47A85"/>
    <w:rsid w:val="00F50132"/>
    <w:rsid w:val="00F54B38"/>
    <w:rsid w:val="00F5682B"/>
    <w:rsid w:val="00F7110B"/>
    <w:rsid w:val="00F77ECD"/>
    <w:rsid w:val="00F93A8C"/>
    <w:rsid w:val="00FA0610"/>
    <w:rsid w:val="00FA2CE9"/>
    <w:rsid w:val="00FA3E77"/>
    <w:rsid w:val="00FB2169"/>
    <w:rsid w:val="00FC4987"/>
    <w:rsid w:val="00FD0A60"/>
    <w:rsid w:val="00FE3F42"/>
    <w:rsid w:val="00FE5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0ABB"/>
  <w15:docId w15:val="{B0FD533E-1F23-4B98-8190-2881230B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84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E5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D49"/>
    <w:rPr>
      <w:b/>
      <w:bCs/>
    </w:rPr>
  </w:style>
  <w:style w:type="paragraph" w:styleId="Header">
    <w:name w:val="header"/>
    <w:basedOn w:val="Normal"/>
    <w:link w:val="HeaderChar"/>
    <w:uiPriority w:val="99"/>
    <w:unhideWhenUsed/>
    <w:rsid w:val="00A62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47"/>
  </w:style>
  <w:style w:type="paragraph" w:styleId="Footer">
    <w:name w:val="footer"/>
    <w:basedOn w:val="Normal"/>
    <w:link w:val="FooterChar"/>
    <w:uiPriority w:val="99"/>
    <w:unhideWhenUsed/>
    <w:rsid w:val="00A62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47"/>
  </w:style>
  <w:style w:type="paragraph" w:styleId="ListParagraph">
    <w:name w:val="List Paragraph"/>
    <w:basedOn w:val="Normal"/>
    <w:uiPriority w:val="34"/>
    <w:qFormat/>
    <w:rsid w:val="00B20950"/>
    <w:pPr>
      <w:ind w:left="720"/>
      <w:contextualSpacing/>
    </w:pPr>
  </w:style>
  <w:style w:type="paragraph" w:styleId="Revision">
    <w:name w:val="Revision"/>
    <w:hidden/>
    <w:uiPriority w:val="99"/>
    <w:semiHidden/>
    <w:rsid w:val="00624984"/>
    <w:pPr>
      <w:spacing w:after="0" w:line="240" w:lineRule="auto"/>
    </w:pPr>
  </w:style>
  <w:style w:type="character" w:styleId="Hyperlink">
    <w:name w:val="Hyperlink"/>
    <w:basedOn w:val="DefaultParagraphFont"/>
    <w:uiPriority w:val="99"/>
    <w:unhideWhenUsed/>
    <w:rsid w:val="001E68CE"/>
    <w:rPr>
      <w:color w:val="0563C1" w:themeColor="hyperlink"/>
      <w:u w:val="single"/>
    </w:rPr>
  </w:style>
  <w:style w:type="paragraph" w:styleId="BalloonText">
    <w:name w:val="Balloon Text"/>
    <w:basedOn w:val="Normal"/>
    <w:link w:val="BalloonTextChar"/>
    <w:uiPriority w:val="99"/>
    <w:semiHidden/>
    <w:unhideWhenUsed/>
    <w:rsid w:val="0050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FE7"/>
    <w:rPr>
      <w:rFonts w:ascii="Tahoma" w:hAnsi="Tahoma" w:cs="Tahoma"/>
      <w:sz w:val="16"/>
      <w:szCs w:val="16"/>
    </w:rPr>
  </w:style>
  <w:style w:type="character" w:styleId="Emphasis">
    <w:name w:val="Emphasis"/>
    <w:basedOn w:val="DefaultParagraphFont"/>
    <w:uiPriority w:val="20"/>
    <w:qFormat/>
    <w:rsid w:val="00134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6425">
      <w:bodyDiv w:val="1"/>
      <w:marLeft w:val="0"/>
      <w:marRight w:val="0"/>
      <w:marTop w:val="0"/>
      <w:marBottom w:val="0"/>
      <w:divBdr>
        <w:top w:val="none" w:sz="0" w:space="0" w:color="auto"/>
        <w:left w:val="none" w:sz="0" w:space="0" w:color="auto"/>
        <w:bottom w:val="none" w:sz="0" w:space="0" w:color="auto"/>
        <w:right w:val="none" w:sz="0" w:space="0" w:color="auto"/>
      </w:divBdr>
      <w:divsChild>
        <w:div w:id="207500758">
          <w:marLeft w:val="0"/>
          <w:marRight w:val="0"/>
          <w:marTop w:val="0"/>
          <w:marBottom w:val="0"/>
          <w:divBdr>
            <w:top w:val="none" w:sz="0" w:space="0" w:color="auto"/>
            <w:left w:val="none" w:sz="0" w:space="0" w:color="auto"/>
            <w:bottom w:val="none" w:sz="0" w:space="0" w:color="auto"/>
            <w:right w:val="none" w:sz="0" w:space="0" w:color="auto"/>
          </w:divBdr>
        </w:div>
        <w:div w:id="1950121179">
          <w:marLeft w:val="0"/>
          <w:marRight w:val="0"/>
          <w:marTop w:val="0"/>
          <w:marBottom w:val="0"/>
          <w:divBdr>
            <w:top w:val="none" w:sz="0" w:space="0" w:color="auto"/>
            <w:left w:val="none" w:sz="0" w:space="0" w:color="auto"/>
            <w:bottom w:val="none" w:sz="0" w:space="0" w:color="auto"/>
            <w:right w:val="none" w:sz="0" w:space="0" w:color="auto"/>
          </w:divBdr>
        </w:div>
      </w:divsChild>
    </w:div>
    <w:div w:id="648218329">
      <w:bodyDiv w:val="1"/>
      <w:marLeft w:val="0"/>
      <w:marRight w:val="0"/>
      <w:marTop w:val="0"/>
      <w:marBottom w:val="0"/>
      <w:divBdr>
        <w:top w:val="none" w:sz="0" w:space="0" w:color="auto"/>
        <w:left w:val="none" w:sz="0" w:space="0" w:color="auto"/>
        <w:bottom w:val="none" w:sz="0" w:space="0" w:color="auto"/>
        <w:right w:val="none" w:sz="0" w:space="0" w:color="auto"/>
      </w:divBdr>
    </w:div>
    <w:div w:id="1098140986">
      <w:bodyDiv w:val="1"/>
      <w:marLeft w:val="0"/>
      <w:marRight w:val="0"/>
      <w:marTop w:val="0"/>
      <w:marBottom w:val="0"/>
      <w:divBdr>
        <w:top w:val="none" w:sz="0" w:space="0" w:color="auto"/>
        <w:left w:val="none" w:sz="0" w:space="0" w:color="auto"/>
        <w:bottom w:val="none" w:sz="0" w:space="0" w:color="auto"/>
        <w:right w:val="none" w:sz="0" w:space="0" w:color="auto"/>
      </w:divBdr>
      <w:divsChild>
        <w:div w:id="1204440946">
          <w:marLeft w:val="0"/>
          <w:marRight w:val="0"/>
          <w:marTop w:val="0"/>
          <w:marBottom w:val="0"/>
          <w:divBdr>
            <w:top w:val="none" w:sz="0" w:space="0" w:color="auto"/>
            <w:left w:val="none" w:sz="0" w:space="0" w:color="auto"/>
            <w:bottom w:val="none" w:sz="0" w:space="0" w:color="auto"/>
            <w:right w:val="none" w:sz="0" w:space="0" w:color="auto"/>
          </w:divBdr>
        </w:div>
        <w:div w:id="1921675493">
          <w:marLeft w:val="0"/>
          <w:marRight w:val="0"/>
          <w:marTop w:val="0"/>
          <w:marBottom w:val="0"/>
          <w:divBdr>
            <w:top w:val="none" w:sz="0" w:space="0" w:color="auto"/>
            <w:left w:val="none" w:sz="0" w:space="0" w:color="auto"/>
            <w:bottom w:val="none" w:sz="0" w:space="0" w:color="auto"/>
            <w:right w:val="none" w:sz="0" w:space="0" w:color="auto"/>
          </w:divBdr>
        </w:div>
        <w:div w:id="454834575">
          <w:marLeft w:val="0"/>
          <w:marRight w:val="0"/>
          <w:marTop w:val="0"/>
          <w:marBottom w:val="0"/>
          <w:divBdr>
            <w:top w:val="none" w:sz="0" w:space="0" w:color="auto"/>
            <w:left w:val="none" w:sz="0" w:space="0" w:color="auto"/>
            <w:bottom w:val="none" w:sz="0" w:space="0" w:color="auto"/>
            <w:right w:val="none" w:sz="0" w:space="0" w:color="auto"/>
          </w:divBdr>
        </w:div>
        <w:div w:id="1253777986">
          <w:marLeft w:val="0"/>
          <w:marRight w:val="0"/>
          <w:marTop w:val="0"/>
          <w:marBottom w:val="0"/>
          <w:divBdr>
            <w:top w:val="none" w:sz="0" w:space="0" w:color="auto"/>
            <w:left w:val="none" w:sz="0" w:space="0" w:color="auto"/>
            <w:bottom w:val="none" w:sz="0" w:space="0" w:color="auto"/>
            <w:right w:val="none" w:sz="0" w:space="0" w:color="auto"/>
          </w:divBdr>
        </w:div>
        <w:div w:id="1372655227">
          <w:marLeft w:val="0"/>
          <w:marRight w:val="0"/>
          <w:marTop w:val="0"/>
          <w:marBottom w:val="0"/>
          <w:divBdr>
            <w:top w:val="none" w:sz="0" w:space="0" w:color="auto"/>
            <w:left w:val="none" w:sz="0" w:space="0" w:color="auto"/>
            <w:bottom w:val="none" w:sz="0" w:space="0" w:color="auto"/>
            <w:right w:val="none" w:sz="0" w:space="0" w:color="auto"/>
          </w:divBdr>
        </w:div>
        <w:div w:id="412120094">
          <w:marLeft w:val="0"/>
          <w:marRight w:val="0"/>
          <w:marTop w:val="0"/>
          <w:marBottom w:val="0"/>
          <w:divBdr>
            <w:top w:val="none" w:sz="0" w:space="0" w:color="auto"/>
            <w:left w:val="none" w:sz="0" w:space="0" w:color="auto"/>
            <w:bottom w:val="none" w:sz="0" w:space="0" w:color="auto"/>
            <w:right w:val="none" w:sz="0" w:space="0" w:color="auto"/>
          </w:divBdr>
        </w:div>
      </w:divsChild>
    </w:div>
    <w:div w:id="2029061000">
      <w:bodyDiv w:val="1"/>
      <w:marLeft w:val="0"/>
      <w:marRight w:val="0"/>
      <w:marTop w:val="0"/>
      <w:marBottom w:val="0"/>
      <w:divBdr>
        <w:top w:val="none" w:sz="0" w:space="0" w:color="auto"/>
        <w:left w:val="none" w:sz="0" w:space="0" w:color="auto"/>
        <w:bottom w:val="none" w:sz="0" w:space="0" w:color="auto"/>
        <w:right w:val="none" w:sz="0" w:space="0" w:color="auto"/>
      </w:divBdr>
    </w:div>
    <w:div w:id="21044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uenberg.ris-portal.de/sitzungen?p_p_id=RisSitzung&amp;p_p_lifecycle=0&amp;p_p_state=normal&amp;p_p_mode=view&amp;_RisSitzung_mvcRenderCommandName=%2Ftop-detail&amp;_RisSitzung_sitzungId=96614&amp;_RisSitzung_topId=9393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75E8C-B41B-473A-BF82-0AB3B4BC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1619</Words>
  <Characters>10204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Manfred</dc:creator>
  <cp:lastModifiedBy>Becker, Manfred</cp:lastModifiedBy>
  <cp:revision>3</cp:revision>
  <dcterms:created xsi:type="dcterms:W3CDTF">2024-01-09T09:03:00Z</dcterms:created>
  <dcterms:modified xsi:type="dcterms:W3CDTF">2024-01-11T16:20:00Z</dcterms:modified>
</cp:coreProperties>
</file>